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6ADD9" w14:textId="77777777" w:rsidR="00EA6C9D" w:rsidRDefault="00EA6C9D"/>
    <w:p w14:paraId="216C6DDF" w14:textId="77777777" w:rsidR="00A84AD6" w:rsidRDefault="00A84AD6" w:rsidP="00A84AD6">
      <w:pPr>
        <w:rPr>
          <w:rFonts w:ascii="Calibri" w:hAnsi="Calibri" w:cs="Calibri"/>
        </w:rPr>
      </w:pPr>
    </w:p>
    <w:p w14:paraId="5FB202E6" w14:textId="77777777" w:rsidR="00A84AD6" w:rsidRDefault="00A84AD6" w:rsidP="00A84AD6">
      <w:pPr>
        <w:rPr>
          <w:rFonts w:ascii="Calibri" w:hAnsi="Calibri" w:cs="Calibri"/>
        </w:rPr>
      </w:pPr>
    </w:p>
    <w:p w14:paraId="340B977E" w14:textId="77777777" w:rsidR="00EF3139" w:rsidRDefault="00EF3139" w:rsidP="00A84AD6">
      <w:pPr>
        <w:rPr>
          <w:rFonts w:ascii="Calibri" w:hAnsi="Calibri" w:cs="Calibri"/>
        </w:rPr>
      </w:pPr>
    </w:p>
    <w:p w14:paraId="3BBF841B" w14:textId="77777777" w:rsidR="00EF3139" w:rsidRDefault="00EF3139" w:rsidP="00A84AD6">
      <w:pPr>
        <w:rPr>
          <w:rFonts w:ascii="Calibri" w:hAnsi="Calibri" w:cs="Calibri"/>
        </w:rPr>
      </w:pPr>
    </w:p>
    <w:p w14:paraId="3D3BD6A7" w14:textId="77777777" w:rsidR="00EF3139" w:rsidRDefault="00EF3139" w:rsidP="00A84AD6">
      <w:pPr>
        <w:rPr>
          <w:rFonts w:ascii="Calibri" w:hAnsi="Calibri" w:cs="Calibri"/>
        </w:rPr>
      </w:pPr>
    </w:p>
    <w:p w14:paraId="3BA68C26" w14:textId="77777777" w:rsidR="00EF3139" w:rsidRDefault="00EF3139" w:rsidP="00A84AD6">
      <w:pPr>
        <w:rPr>
          <w:rFonts w:ascii="Calibri" w:hAnsi="Calibri" w:cs="Calibri"/>
        </w:rPr>
      </w:pPr>
    </w:p>
    <w:p w14:paraId="7F5B7294" w14:textId="77777777" w:rsidR="00EF3139" w:rsidRDefault="00EF3139" w:rsidP="00A84AD6">
      <w:pPr>
        <w:rPr>
          <w:rFonts w:ascii="Calibri" w:hAnsi="Calibri" w:cs="Calibri"/>
        </w:rPr>
      </w:pPr>
    </w:p>
    <w:p w14:paraId="7247A3BB" w14:textId="77777777" w:rsidR="00EF3139" w:rsidRDefault="00EF3139" w:rsidP="00A84AD6">
      <w:pPr>
        <w:rPr>
          <w:rFonts w:ascii="Calibri" w:hAnsi="Calibri" w:cs="Calibri"/>
        </w:rPr>
      </w:pPr>
    </w:p>
    <w:p w14:paraId="41612276" w14:textId="77777777" w:rsidR="00EF3139" w:rsidRDefault="00EF3139" w:rsidP="00A84AD6">
      <w:pPr>
        <w:rPr>
          <w:rFonts w:ascii="Calibri" w:hAnsi="Calibri" w:cs="Calibri"/>
        </w:rPr>
      </w:pPr>
    </w:p>
    <w:p w14:paraId="18E02379" w14:textId="7613AEC3" w:rsidR="00EF3139" w:rsidRDefault="00EF3139" w:rsidP="00EF3139">
      <w:pPr>
        <w:rPr>
          <w:rFonts w:ascii="Calibri" w:hAnsi="Calibri" w:cs="Calibri"/>
        </w:rPr>
      </w:pPr>
    </w:p>
    <w:p w14:paraId="6C245471" w14:textId="77777777" w:rsidR="00EF3139" w:rsidRDefault="00EF3139" w:rsidP="00EF3139">
      <w:pPr>
        <w:rPr>
          <w:rFonts w:ascii="Calibri" w:hAnsi="Calibri" w:cs="Calibri"/>
        </w:rPr>
      </w:pPr>
    </w:p>
    <w:p w14:paraId="48C85894" w14:textId="77777777" w:rsidR="00EF3139" w:rsidRDefault="00EF3139" w:rsidP="00EF3139">
      <w:pPr>
        <w:rPr>
          <w:rFonts w:ascii="Calibri" w:hAnsi="Calibri" w:cs="Calibri"/>
        </w:rPr>
      </w:pPr>
    </w:p>
    <w:p w14:paraId="48FB0466" w14:textId="77777777" w:rsidR="00EF3139" w:rsidRDefault="00EF3139" w:rsidP="00EF3139">
      <w:pPr>
        <w:rPr>
          <w:rFonts w:ascii="Calibri" w:hAnsi="Calibri" w:cs="Calibri"/>
        </w:rPr>
      </w:pPr>
    </w:p>
    <w:p w14:paraId="60E4A6B4" w14:textId="77777777" w:rsidR="00EF3139" w:rsidRDefault="00EF3139" w:rsidP="00EF3139">
      <w:pPr>
        <w:rPr>
          <w:rFonts w:ascii="Calibri" w:hAnsi="Calibri" w:cs="Calibri"/>
        </w:rPr>
      </w:pPr>
    </w:p>
    <w:p w14:paraId="3EDC2593" w14:textId="77777777" w:rsidR="00EF3139" w:rsidRPr="00A148E6" w:rsidRDefault="00EF3139" w:rsidP="00EF3139">
      <w:pPr>
        <w:rPr>
          <w:rFonts w:ascii="Calibri" w:hAnsi="Calibri" w:cs="Calibri"/>
          <w:lang w:val="en-US"/>
        </w:rPr>
      </w:pPr>
    </w:p>
    <w:p w14:paraId="69BDA814" w14:textId="77777777" w:rsidR="00EF3139" w:rsidRPr="00A148E6" w:rsidRDefault="00EF3139" w:rsidP="00EF3139">
      <w:pPr>
        <w:jc w:val="center"/>
        <w:rPr>
          <w:rFonts w:ascii="Calibri" w:hAnsi="Calibri" w:cs="Calibri"/>
          <w:b/>
          <w:sz w:val="72"/>
          <w:szCs w:val="72"/>
          <w:lang w:val="pl-PL"/>
        </w:rPr>
      </w:pPr>
      <w:r w:rsidRPr="00A148E6">
        <w:rPr>
          <w:rFonts w:ascii="Calibri" w:hAnsi="Calibri" w:cs="Calibri"/>
          <w:b/>
          <w:sz w:val="72"/>
          <w:szCs w:val="72"/>
          <w:lang w:val="pl-PL"/>
        </w:rPr>
        <w:t>Obrazloženje prijedloga</w:t>
      </w:r>
    </w:p>
    <w:p w14:paraId="2BE60047" w14:textId="77777777" w:rsidR="00EF3139" w:rsidRPr="00A148E6" w:rsidRDefault="00EF3139" w:rsidP="00EF3139">
      <w:pPr>
        <w:rPr>
          <w:rFonts w:ascii="Calibri" w:hAnsi="Calibri" w:cs="Calibri"/>
          <w:b/>
          <w:sz w:val="72"/>
          <w:szCs w:val="72"/>
        </w:rPr>
      </w:pPr>
      <w:r w:rsidRPr="00A148E6">
        <w:rPr>
          <w:rFonts w:ascii="Calibri" w:hAnsi="Calibri" w:cs="Calibri"/>
          <w:b/>
          <w:sz w:val="72"/>
          <w:szCs w:val="72"/>
        </w:rPr>
        <w:t>poslovnog plana i programa</w:t>
      </w:r>
    </w:p>
    <w:p w14:paraId="31A564AF" w14:textId="77777777" w:rsidR="00EF3139" w:rsidRPr="00A148E6" w:rsidRDefault="00EF3139" w:rsidP="00EF3139">
      <w:pPr>
        <w:jc w:val="center"/>
        <w:rPr>
          <w:rFonts w:ascii="Calibri" w:hAnsi="Calibri" w:cs="Calibri"/>
          <w:b/>
          <w:sz w:val="72"/>
          <w:szCs w:val="72"/>
        </w:rPr>
      </w:pPr>
    </w:p>
    <w:p w14:paraId="31144C97" w14:textId="36939740" w:rsidR="00EF3139" w:rsidRPr="00A148E6" w:rsidRDefault="00EF3139" w:rsidP="00EF3139">
      <w:pPr>
        <w:jc w:val="center"/>
        <w:rPr>
          <w:rFonts w:ascii="Calibri" w:hAnsi="Calibri" w:cs="Calibri"/>
          <w:b/>
          <w:sz w:val="72"/>
          <w:szCs w:val="72"/>
        </w:rPr>
      </w:pPr>
      <w:r w:rsidRPr="00A148E6">
        <w:rPr>
          <w:rFonts w:ascii="Calibri" w:hAnsi="Calibri" w:cs="Calibri"/>
          <w:b/>
          <w:sz w:val="72"/>
          <w:szCs w:val="72"/>
        </w:rPr>
        <w:t>Specijalne bolnice za medicinsku rehabilit</w:t>
      </w:r>
      <w:r w:rsidR="002D285B">
        <w:rPr>
          <w:rFonts w:ascii="Calibri" w:hAnsi="Calibri" w:cs="Calibri"/>
          <w:b/>
          <w:sz w:val="72"/>
          <w:szCs w:val="72"/>
        </w:rPr>
        <w:t>aciju Daruvarske toplice za 2025</w:t>
      </w:r>
      <w:r w:rsidRPr="00A148E6">
        <w:rPr>
          <w:rFonts w:ascii="Calibri" w:hAnsi="Calibri" w:cs="Calibri"/>
          <w:b/>
          <w:sz w:val="72"/>
          <w:szCs w:val="72"/>
        </w:rPr>
        <w:t>.g.</w:t>
      </w:r>
    </w:p>
    <w:p w14:paraId="72CB0D7A" w14:textId="77777777" w:rsidR="00EF3139" w:rsidRPr="00A148E6" w:rsidRDefault="00EF3139" w:rsidP="00EF3139">
      <w:pPr>
        <w:rPr>
          <w:rFonts w:ascii="Calibri" w:hAnsi="Calibri" w:cs="Calibri"/>
        </w:rPr>
      </w:pPr>
    </w:p>
    <w:p w14:paraId="72D0EC3D" w14:textId="77777777" w:rsidR="00EF3139" w:rsidRPr="00A148E6" w:rsidRDefault="00EF3139" w:rsidP="00EF3139">
      <w:pPr>
        <w:rPr>
          <w:rFonts w:ascii="Calibri" w:hAnsi="Calibri" w:cs="Calibri"/>
        </w:rPr>
      </w:pPr>
    </w:p>
    <w:p w14:paraId="5403E827" w14:textId="77777777" w:rsidR="00EF3139" w:rsidRPr="00A148E6" w:rsidRDefault="00EF3139" w:rsidP="00EF3139">
      <w:pPr>
        <w:rPr>
          <w:rFonts w:ascii="Calibri" w:hAnsi="Calibri" w:cs="Calibri"/>
        </w:rPr>
      </w:pPr>
    </w:p>
    <w:p w14:paraId="34EE1415" w14:textId="77777777" w:rsidR="00EF3139" w:rsidRPr="00A148E6" w:rsidRDefault="00EF3139" w:rsidP="00EF3139">
      <w:pPr>
        <w:rPr>
          <w:rFonts w:ascii="Calibri" w:hAnsi="Calibri" w:cs="Calibri"/>
        </w:rPr>
      </w:pPr>
    </w:p>
    <w:p w14:paraId="2C854365" w14:textId="77777777" w:rsidR="00EF3139" w:rsidRPr="00A148E6" w:rsidRDefault="00EF3139" w:rsidP="00EF3139">
      <w:pPr>
        <w:rPr>
          <w:rFonts w:ascii="Calibri" w:hAnsi="Calibri" w:cs="Calibri"/>
        </w:rPr>
      </w:pPr>
    </w:p>
    <w:p w14:paraId="0F774466" w14:textId="77777777" w:rsidR="00EF3139" w:rsidRPr="00A148E6" w:rsidRDefault="00EF3139" w:rsidP="00EF3139">
      <w:pPr>
        <w:rPr>
          <w:rFonts w:ascii="Calibri" w:hAnsi="Calibri" w:cs="Calibri"/>
        </w:rPr>
      </w:pPr>
    </w:p>
    <w:p w14:paraId="6D87B433" w14:textId="77777777" w:rsidR="00EF3139" w:rsidRPr="00A148E6" w:rsidRDefault="00EF3139" w:rsidP="00EF3139">
      <w:pPr>
        <w:rPr>
          <w:rFonts w:ascii="Calibri" w:hAnsi="Calibri" w:cs="Calibri"/>
        </w:rPr>
      </w:pPr>
    </w:p>
    <w:p w14:paraId="0A18FCBF" w14:textId="77777777" w:rsidR="00EF3139" w:rsidRPr="00A148E6" w:rsidRDefault="00EF3139" w:rsidP="00EF3139">
      <w:pPr>
        <w:rPr>
          <w:rFonts w:ascii="Calibri" w:hAnsi="Calibri" w:cs="Calibri"/>
        </w:rPr>
      </w:pPr>
    </w:p>
    <w:p w14:paraId="7BA4D45F" w14:textId="77777777" w:rsidR="00EF3139" w:rsidRPr="00A148E6" w:rsidRDefault="00EF3139" w:rsidP="00EF3139">
      <w:pPr>
        <w:rPr>
          <w:rFonts w:ascii="Calibri" w:hAnsi="Calibri" w:cs="Calibri"/>
        </w:rPr>
      </w:pPr>
    </w:p>
    <w:p w14:paraId="571E402D" w14:textId="77777777" w:rsidR="002D285B" w:rsidRDefault="002D285B" w:rsidP="00EF3139">
      <w:pPr>
        <w:rPr>
          <w:rFonts w:ascii="Calibri" w:hAnsi="Calibri" w:cs="Calibri"/>
        </w:rPr>
      </w:pPr>
    </w:p>
    <w:p w14:paraId="3E90D497" w14:textId="77777777" w:rsidR="002D285B" w:rsidRDefault="002D285B" w:rsidP="00EF3139">
      <w:pPr>
        <w:rPr>
          <w:rFonts w:ascii="Calibri" w:hAnsi="Calibri" w:cs="Calibri"/>
        </w:rPr>
      </w:pPr>
    </w:p>
    <w:p w14:paraId="55388151" w14:textId="77777777" w:rsidR="002D285B" w:rsidRDefault="002D285B" w:rsidP="00EF3139">
      <w:pPr>
        <w:rPr>
          <w:rFonts w:ascii="Calibri" w:hAnsi="Calibri" w:cs="Calibri"/>
        </w:rPr>
      </w:pPr>
    </w:p>
    <w:p w14:paraId="73C5DFCF" w14:textId="77777777" w:rsidR="002D285B" w:rsidRDefault="002D285B" w:rsidP="00EF3139">
      <w:pPr>
        <w:rPr>
          <w:rFonts w:ascii="Calibri" w:hAnsi="Calibri" w:cs="Calibri"/>
        </w:rPr>
      </w:pPr>
    </w:p>
    <w:p w14:paraId="0927EACF" w14:textId="77777777" w:rsidR="002D285B" w:rsidRDefault="002D285B" w:rsidP="00EF3139">
      <w:pPr>
        <w:rPr>
          <w:rFonts w:ascii="Calibri" w:hAnsi="Calibri" w:cs="Calibri"/>
        </w:rPr>
      </w:pPr>
    </w:p>
    <w:p w14:paraId="7D74280F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UVOD</w:t>
      </w:r>
    </w:p>
    <w:p w14:paraId="6C31C8D9" w14:textId="77777777" w:rsidR="00EF3139" w:rsidRPr="00A148E6" w:rsidRDefault="00EF3139" w:rsidP="00EF3139">
      <w:pPr>
        <w:rPr>
          <w:rFonts w:ascii="Calibri" w:hAnsi="Calibri" w:cs="Calibri"/>
        </w:rPr>
      </w:pPr>
    </w:p>
    <w:p w14:paraId="4CF32158" w14:textId="77777777" w:rsidR="00EF3139" w:rsidRPr="00A148E6" w:rsidRDefault="00EF3139" w:rsidP="00EF3139">
      <w:pPr>
        <w:rPr>
          <w:rFonts w:ascii="Calibri" w:hAnsi="Calibri" w:cs="Calibri"/>
        </w:rPr>
      </w:pPr>
    </w:p>
    <w:p w14:paraId="26531831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Poslovni plan je dokument u kojem Daruvarske toplice provjeravaju svoju poslovnu zamisao i poslovne mogućnosti. Poslovni plan je ujedno i alat odnosno operacionalizacija poslovne strategije za razdoblje od jedne godine a služi za postavljanje poslovnih ciljeva, i kontrolu izvršenja poslovnih ciljeva.</w:t>
      </w:r>
    </w:p>
    <w:p w14:paraId="5CD3E6DE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Osim toga poslovni plan služi kao temelj za dobivanje suglasnosti predstavnika osnivača za poslovne pothvate u slijedećoj godini, što se posebno odnosi na godišnji plan nabave roba i usluga i plan zapošljavanja.</w:t>
      </w:r>
    </w:p>
    <w:p w14:paraId="484CAF09" w14:textId="77777777" w:rsidR="00EF3139" w:rsidRPr="00A148E6" w:rsidRDefault="00EF3139" w:rsidP="00EF3139">
      <w:pPr>
        <w:rPr>
          <w:rFonts w:ascii="Calibri" w:hAnsi="Calibri" w:cs="Calibri"/>
        </w:rPr>
      </w:pPr>
    </w:p>
    <w:p w14:paraId="40E3C4AF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Postoje četiri osnovna dionika, koji su zainteresirani za poslovni plan Daruvarskih toplica :</w:t>
      </w:r>
    </w:p>
    <w:p w14:paraId="7CFD544C" w14:textId="77777777" w:rsidR="00EF3139" w:rsidRPr="00A148E6" w:rsidRDefault="00EF3139" w:rsidP="00EF3139">
      <w:pPr>
        <w:numPr>
          <w:ilvl w:val="0"/>
          <w:numId w:val="10"/>
        </w:numPr>
        <w:suppressAutoHyphens/>
        <w:spacing w:after="0"/>
        <w:contextualSpacing/>
        <w:rPr>
          <w:rFonts w:ascii="Calibri" w:hAnsi="Calibri" w:cs="Calibri"/>
        </w:rPr>
      </w:pPr>
      <w:r w:rsidRPr="00A148E6">
        <w:rPr>
          <w:rFonts w:ascii="Calibri" w:hAnsi="Calibri" w:cs="Calibri"/>
        </w:rPr>
        <w:t>Osnivač – Bjelovarsko – bilogorska županija</w:t>
      </w:r>
    </w:p>
    <w:p w14:paraId="1D97E8F0" w14:textId="77777777" w:rsidR="00EF3139" w:rsidRPr="00A148E6" w:rsidRDefault="00EF3139" w:rsidP="00EF3139">
      <w:pPr>
        <w:numPr>
          <w:ilvl w:val="0"/>
          <w:numId w:val="10"/>
        </w:numPr>
        <w:suppressAutoHyphens/>
        <w:spacing w:after="0"/>
        <w:contextualSpacing/>
        <w:rPr>
          <w:rFonts w:ascii="Calibri" w:hAnsi="Calibri" w:cs="Calibri"/>
        </w:rPr>
      </w:pPr>
      <w:r w:rsidRPr="00A148E6">
        <w:rPr>
          <w:rFonts w:ascii="Calibri" w:hAnsi="Calibri" w:cs="Calibri"/>
        </w:rPr>
        <w:t>Korisnici medicinskih usluga, turističko – ugostiteljskih i ostalih usluga Daruvarskih toplica</w:t>
      </w:r>
    </w:p>
    <w:p w14:paraId="67D00671" w14:textId="77777777" w:rsidR="00EF3139" w:rsidRPr="00A148E6" w:rsidRDefault="00EF3139" w:rsidP="00EF3139">
      <w:pPr>
        <w:numPr>
          <w:ilvl w:val="0"/>
          <w:numId w:val="10"/>
        </w:numPr>
        <w:suppressAutoHyphens/>
        <w:spacing w:after="0"/>
        <w:contextualSpacing/>
        <w:rPr>
          <w:rFonts w:ascii="Calibri" w:hAnsi="Calibri" w:cs="Calibri"/>
        </w:rPr>
      </w:pPr>
      <w:r w:rsidRPr="00A148E6">
        <w:rPr>
          <w:rFonts w:ascii="Calibri" w:hAnsi="Calibri" w:cs="Calibri"/>
        </w:rPr>
        <w:t>Zaposleni radnici u Daruvarskim toplicama te</w:t>
      </w:r>
    </w:p>
    <w:p w14:paraId="3294134A" w14:textId="77777777" w:rsidR="00EF3139" w:rsidRPr="00A148E6" w:rsidRDefault="00EF3139" w:rsidP="00EF3139">
      <w:pPr>
        <w:numPr>
          <w:ilvl w:val="0"/>
          <w:numId w:val="10"/>
        </w:numPr>
        <w:suppressAutoHyphens/>
        <w:spacing w:after="0"/>
        <w:contextualSpacing/>
        <w:rPr>
          <w:rFonts w:ascii="Calibri" w:hAnsi="Calibri" w:cs="Calibri"/>
        </w:rPr>
      </w:pPr>
      <w:r w:rsidRPr="00A148E6">
        <w:rPr>
          <w:rFonts w:ascii="Calibri" w:hAnsi="Calibri" w:cs="Calibri"/>
        </w:rPr>
        <w:t>Ostali vanjski subjekti ( HZZO, ministarstva, Grad Daruvar, dobavljači, banke, itd. ).</w:t>
      </w:r>
    </w:p>
    <w:p w14:paraId="75B4C97C" w14:textId="77777777" w:rsidR="00EF3139" w:rsidRPr="00A148E6" w:rsidRDefault="00EF3139" w:rsidP="00EF3139">
      <w:pPr>
        <w:rPr>
          <w:rFonts w:ascii="Calibri" w:hAnsi="Calibri" w:cs="Calibri"/>
        </w:rPr>
      </w:pPr>
    </w:p>
    <w:p w14:paraId="33A27E74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Dobar i prihvatljiv poslovni plan mora biti:</w:t>
      </w:r>
    </w:p>
    <w:p w14:paraId="7BD9EAE6" w14:textId="77777777" w:rsidR="00EF3139" w:rsidRPr="00A148E6" w:rsidRDefault="00EF3139" w:rsidP="00EF3139">
      <w:pPr>
        <w:numPr>
          <w:ilvl w:val="0"/>
          <w:numId w:val="1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jasan i razumljiv svima,</w:t>
      </w:r>
    </w:p>
    <w:p w14:paraId="721573AF" w14:textId="77777777" w:rsidR="00EF3139" w:rsidRPr="00A148E6" w:rsidRDefault="00EF3139" w:rsidP="00EF3139">
      <w:pPr>
        <w:numPr>
          <w:ilvl w:val="0"/>
          <w:numId w:val="1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relevantan – sadržavati važne poslovne podatke i informacije,</w:t>
      </w:r>
    </w:p>
    <w:p w14:paraId="3C0403C6" w14:textId="77777777" w:rsidR="00EF3139" w:rsidRPr="00A148E6" w:rsidRDefault="00EF3139" w:rsidP="00EF3139">
      <w:pPr>
        <w:numPr>
          <w:ilvl w:val="0"/>
          <w:numId w:val="1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zasnovan na pouzdanim temeljima</w:t>
      </w:r>
    </w:p>
    <w:p w14:paraId="01119EDF" w14:textId="77777777" w:rsidR="00EF3139" w:rsidRPr="00A148E6" w:rsidRDefault="00EF3139" w:rsidP="00EF3139">
      <w:pPr>
        <w:numPr>
          <w:ilvl w:val="0"/>
          <w:numId w:val="1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realno ostvarljiv ili malo više od toga.</w:t>
      </w:r>
    </w:p>
    <w:p w14:paraId="1C087F9F" w14:textId="77777777" w:rsidR="00EF3139" w:rsidRPr="00A148E6" w:rsidRDefault="00EF3139" w:rsidP="00EF3139">
      <w:pPr>
        <w:rPr>
          <w:rFonts w:ascii="Calibri" w:hAnsi="Calibri" w:cs="Calibri"/>
        </w:rPr>
      </w:pPr>
    </w:p>
    <w:p w14:paraId="0D14A97E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Istaknut ćemo opće podatke i potencijale Daruvarskih toplica: djelatnosti za koje je registrirana, unutarnje ustrojstvo, kadrovski potencijal, smještajne kapacitete.</w:t>
      </w:r>
    </w:p>
    <w:p w14:paraId="6CB704A0" w14:textId="77777777" w:rsidR="00EF3139" w:rsidRPr="00A148E6" w:rsidRDefault="00EF3139" w:rsidP="00EF3139">
      <w:pPr>
        <w:rPr>
          <w:rFonts w:ascii="Calibri" w:hAnsi="Calibri" w:cs="Calibri"/>
        </w:rPr>
      </w:pPr>
    </w:p>
    <w:p w14:paraId="44395903" w14:textId="35AACDEF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Nakon općih podataka navest ćemo misiju i viziju Daruvarskih toplica Specijalne bolnice za medicinsku rehabilitaciju te navesti o</w:t>
      </w:r>
      <w:r w:rsidR="002D285B">
        <w:rPr>
          <w:rFonts w:ascii="Calibri" w:hAnsi="Calibri" w:cs="Calibri"/>
        </w:rPr>
        <w:t>snovne ciljeve poslovanja u 2025</w:t>
      </w:r>
      <w:r w:rsidRPr="00A148E6">
        <w:rPr>
          <w:rFonts w:ascii="Calibri" w:hAnsi="Calibri" w:cs="Calibri"/>
        </w:rPr>
        <w:t>. godini.</w:t>
      </w:r>
    </w:p>
    <w:p w14:paraId="67189317" w14:textId="77777777" w:rsidR="00EF3139" w:rsidRPr="00A148E6" w:rsidRDefault="00EF3139" w:rsidP="00EF3139">
      <w:pPr>
        <w:rPr>
          <w:rFonts w:ascii="Calibri" w:hAnsi="Calibri" w:cs="Calibri"/>
        </w:rPr>
      </w:pPr>
    </w:p>
    <w:p w14:paraId="34CFD2BE" w14:textId="715A81B6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U daljnjem sadržaju iskazat ćemo planirane pr</w:t>
      </w:r>
      <w:r w:rsidR="002D285B">
        <w:rPr>
          <w:rFonts w:ascii="Calibri" w:hAnsi="Calibri" w:cs="Calibri"/>
        </w:rPr>
        <w:t>ihoda Daruvarskih toplica u 2025</w:t>
      </w:r>
      <w:r w:rsidRPr="00A148E6">
        <w:rPr>
          <w:rFonts w:ascii="Calibri" w:hAnsi="Calibri" w:cs="Calibri"/>
        </w:rPr>
        <w:t>. godini. U sklopu te cjeline detaljno su iskazan</w:t>
      </w:r>
      <w:r w:rsidR="002D285B">
        <w:rPr>
          <w:rFonts w:ascii="Calibri" w:hAnsi="Calibri" w:cs="Calibri"/>
        </w:rPr>
        <w:t>i: plan broja noćenja u 2025</w:t>
      </w:r>
      <w:r w:rsidRPr="00A148E6">
        <w:rPr>
          <w:rFonts w:ascii="Calibri" w:hAnsi="Calibri" w:cs="Calibri"/>
        </w:rPr>
        <w:t>. godini</w:t>
      </w:r>
      <w:r w:rsidR="002D285B">
        <w:rPr>
          <w:rFonts w:ascii="Calibri" w:hAnsi="Calibri" w:cs="Calibri"/>
        </w:rPr>
        <w:t>, plan prihoda od noćenja u 2025</w:t>
      </w:r>
      <w:r w:rsidRPr="00A148E6">
        <w:rPr>
          <w:rFonts w:ascii="Calibri" w:hAnsi="Calibri" w:cs="Calibri"/>
        </w:rPr>
        <w:t>. godini, planirani prihod na ostalim prodajnim mjestima, plan prihoda od ambulantnih uputnica, plan prihoda od ostalih nemedicinskih usluga, planirani prihodi od proračuna</w:t>
      </w:r>
      <w:r>
        <w:rPr>
          <w:rFonts w:ascii="Calibri" w:hAnsi="Calibri" w:cs="Calibri"/>
        </w:rPr>
        <w:t xml:space="preserve"> – subvencije integrativne radne jedinice</w:t>
      </w:r>
      <w:r w:rsidR="002D285B">
        <w:rPr>
          <w:rFonts w:ascii="Calibri" w:hAnsi="Calibri" w:cs="Calibri"/>
        </w:rPr>
        <w:t xml:space="preserve">, bespovratna sredstva EU, </w:t>
      </w:r>
      <w:r w:rsidRPr="00A148E6">
        <w:rPr>
          <w:rFonts w:ascii="Calibri" w:hAnsi="Calibri" w:cs="Calibri"/>
        </w:rPr>
        <w:t>planirani pr</w:t>
      </w:r>
      <w:r>
        <w:rPr>
          <w:rFonts w:ascii="Calibri" w:hAnsi="Calibri" w:cs="Calibri"/>
        </w:rPr>
        <w:t>ihod od zakupnina i nadoknade šteta s osnova osiguranja.</w:t>
      </w:r>
    </w:p>
    <w:p w14:paraId="23D48064" w14:textId="77777777" w:rsidR="00EF3139" w:rsidRPr="00A148E6" w:rsidRDefault="00EF3139" w:rsidP="00EF3139">
      <w:pPr>
        <w:rPr>
          <w:rFonts w:ascii="Calibri" w:hAnsi="Calibri" w:cs="Calibri"/>
        </w:rPr>
      </w:pPr>
    </w:p>
    <w:p w14:paraId="2A4E4D1A" w14:textId="01A4A6F9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U financijskom planu iskazan je plan ukupnih prihoda i rashoda u 202</w:t>
      </w:r>
      <w:r w:rsidR="002D285B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>. godini: plan prihoda od HZZO-a, plan prihoda od tzv. ostalih djelatnosti, plan izvanrednih prihoda, plan materijalnih rashoda, plan rashoda za zaposlene, plan kapitalnih ulaganja, plan ostalih rashoda.</w:t>
      </w:r>
    </w:p>
    <w:p w14:paraId="24A65768" w14:textId="77777777" w:rsidR="002D285B" w:rsidRDefault="002D285B" w:rsidP="00EF3139">
      <w:pPr>
        <w:rPr>
          <w:rFonts w:ascii="Calibri" w:hAnsi="Calibri" w:cs="Calibri"/>
        </w:rPr>
      </w:pPr>
    </w:p>
    <w:p w14:paraId="1C73E60F" w14:textId="77777777" w:rsidR="002D285B" w:rsidRDefault="002D285B" w:rsidP="00EF3139">
      <w:pPr>
        <w:rPr>
          <w:rFonts w:ascii="Calibri" w:hAnsi="Calibri" w:cs="Calibri"/>
        </w:rPr>
      </w:pPr>
    </w:p>
    <w:p w14:paraId="254D920C" w14:textId="77777777" w:rsidR="002D285B" w:rsidRDefault="002D285B" w:rsidP="00EF3139">
      <w:pPr>
        <w:rPr>
          <w:rFonts w:ascii="Calibri" w:hAnsi="Calibri" w:cs="Calibri"/>
        </w:rPr>
      </w:pPr>
    </w:p>
    <w:p w14:paraId="2BE8A838" w14:textId="77777777" w:rsidR="002D285B" w:rsidRDefault="002D285B" w:rsidP="00EF3139">
      <w:pPr>
        <w:rPr>
          <w:rFonts w:ascii="Calibri" w:hAnsi="Calibri" w:cs="Calibri"/>
        </w:rPr>
      </w:pPr>
    </w:p>
    <w:p w14:paraId="178A43FA" w14:textId="77777777" w:rsidR="002D285B" w:rsidRDefault="002D285B" w:rsidP="00EF3139">
      <w:pPr>
        <w:rPr>
          <w:rFonts w:ascii="Calibri" w:hAnsi="Calibri" w:cs="Calibri"/>
        </w:rPr>
      </w:pPr>
    </w:p>
    <w:p w14:paraId="2E5E7E90" w14:textId="77777777" w:rsidR="002D285B" w:rsidRDefault="002D285B" w:rsidP="00EF3139">
      <w:pPr>
        <w:rPr>
          <w:rFonts w:ascii="Calibri" w:hAnsi="Calibri" w:cs="Calibri"/>
        </w:rPr>
      </w:pPr>
    </w:p>
    <w:p w14:paraId="6D0751B0" w14:textId="77777777" w:rsidR="000C6217" w:rsidRPr="00A148E6" w:rsidRDefault="000C6217" w:rsidP="00EF3139">
      <w:pPr>
        <w:rPr>
          <w:rFonts w:ascii="Calibri" w:hAnsi="Calibri" w:cs="Calibri"/>
        </w:rPr>
      </w:pPr>
    </w:p>
    <w:p w14:paraId="64C0E6DD" w14:textId="77777777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SAŽETAK</w:t>
      </w:r>
    </w:p>
    <w:p w14:paraId="576599E7" w14:textId="77777777" w:rsidR="00EF3139" w:rsidRPr="00A148E6" w:rsidRDefault="00EF3139" w:rsidP="00EF3139">
      <w:pPr>
        <w:rPr>
          <w:rFonts w:ascii="Calibri" w:hAnsi="Calibri" w:cs="Calibri"/>
        </w:rPr>
      </w:pPr>
    </w:p>
    <w:p w14:paraId="6FCE2927" w14:textId="7F170C94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A) OSNOVNI POSLOVNI CI</w:t>
      </w:r>
      <w:r w:rsidR="002D285B">
        <w:rPr>
          <w:rFonts w:ascii="Calibri" w:hAnsi="Calibri" w:cs="Calibri"/>
          <w:b/>
        </w:rPr>
        <w:t>LJEVI DARUVARSKIH TOPLICA U 2025</w:t>
      </w:r>
      <w:r w:rsidRPr="00A148E6">
        <w:rPr>
          <w:rFonts w:ascii="Calibri" w:hAnsi="Calibri" w:cs="Calibri"/>
          <w:b/>
        </w:rPr>
        <w:t>. GODINI</w:t>
      </w:r>
    </w:p>
    <w:p w14:paraId="530DAF22" w14:textId="77777777" w:rsidR="00EF3139" w:rsidRPr="00A148E6" w:rsidRDefault="00EF3139" w:rsidP="00EF3139">
      <w:pPr>
        <w:rPr>
          <w:rFonts w:ascii="Calibri" w:hAnsi="Calibri" w:cs="Calibri"/>
        </w:rPr>
      </w:pPr>
    </w:p>
    <w:p w14:paraId="4F048FD4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Osnovni ciljevi poslovanja su:</w:t>
      </w:r>
    </w:p>
    <w:p w14:paraId="7D0EA81B" w14:textId="77777777" w:rsidR="00EF3139" w:rsidRPr="00A148E6" w:rsidRDefault="00EF3139" w:rsidP="00EF3139">
      <w:pPr>
        <w:rPr>
          <w:rFonts w:ascii="Calibri" w:hAnsi="Calibri" w:cs="Calibri"/>
        </w:rPr>
      </w:pPr>
    </w:p>
    <w:p w14:paraId="365409D2" w14:textId="711A3B26" w:rsidR="00EF3139" w:rsidRPr="00A148E6" w:rsidRDefault="00EF3139" w:rsidP="00EF3139">
      <w:pPr>
        <w:numPr>
          <w:ilvl w:val="0"/>
          <w:numId w:val="2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Ostvariti </w:t>
      </w:r>
      <w:r w:rsidR="002D285B">
        <w:rPr>
          <w:rFonts w:ascii="Calibri" w:hAnsi="Calibri" w:cs="Calibri"/>
          <w:b/>
        </w:rPr>
        <w:t>70.560</w:t>
      </w:r>
      <w:r w:rsidRPr="00A148E6">
        <w:rPr>
          <w:rFonts w:ascii="Calibri" w:hAnsi="Calibri" w:cs="Calibri"/>
        </w:rPr>
        <w:t xml:space="preserve"> noćenja;</w:t>
      </w:r>
    </w:p>
    <w:p w14:paraId="51099A6D" w14:textId="38944E51" w:rsidR="00EF3139" w:rsidRPr="00A148E6" w:rsidRDefault="00EF3139" w:rsidP="00EF3139">
      <w:pPr>
        <w:numPr>
          <w:ilvl w:val="0"/>
          <w:numId w:val="2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Ostvariti</w:t>
      </w:r>
      <w:r w:rsidR="002D285B">
        <w:rPr>
          <w:rFonts w:ascii="Calibri" w:hAnsi="Calibri" w:cs="Calibri"/>
        </w:rPr>
        <w:t xml:space="preserve"> </w:t>
      </w:r>
      <w:r w:rsidR="002D285B" w:rsidRPr="002D285B">
        <w:rPr>
          <w:rFonts w:ascii="Calibri" w:hAnsi="Calibri" w:cs="Calibri"/>
          <w:b/>
        </w:rPr>
        <w:t>16.046.131</w:t>
      </w:r>
      <w:r w:rsidRPr="002D285B">
        <w:rPr>
          <w:rFonts w:ascii="Calibri" w:hAnsi="Calibri" w:cs="Calibri"/>
          <w:b/>
        </w:rPr>
        <w:t xml:space="preserve"> eura</w:t>
      </w:r>
      <w:r w:rsidRPr="00A148E6">
        <w:rPr>
          <w:rFonts w:ascii="Calibri" w:hAnsi="Calibri" w:cs="Calibri"/>
        </w:rPr>
        <w:t xml:space="preserve"> ukupnog prihoda</w:t>
      </w:r>
    </w:p>
    <w:p w14:paraId="787618F7" w14:textId="441970E0" w:rsidR="00EF3139" w:rsidRPr="00A148E6" w:rsidRDefault="00EF3139" w:rsidP="00EF3139">
      <w:pPr>
        <w:numPr>
          <w:ilvl w:val="0"/>
          <w:numId w:val="2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Ostvariti </w:t>
      </w:r>
      <w:r w:rsidR="002D285B">
        <w:rPr>
          <w:rFonts w:ascii="Calibri" w:hAnsi="Calibri" w:cs="Calibri"/>
          <w:b/>
        </w:rPr>
        <w:t>21.088.219</w:t>
      </w:r>
      <w:r w:rsidRPr="00A148E6">
        <w:rPr>
          <w:rFonts w:ascii="Calibri" w:hAnsi="Calibri" w:cs="Calibri"/>
          <w:b/>
        </w:rPr>
        <w:t xml:space="preserve"> eura</w:t>
      </w:r>
      <w:r w:rsidRPr="00A148E6">
        <w:rPr>
          <w:rFonts w:ascii="Calibri" w:hAnsi="Calibri" w:cs="Calibri"/>
        </w:rPr>
        <w:t xml:space="preserve"> ukupnog rashoda</w:t>
      </w:r>
    </w:p>
    <w:p w14:paraId="65A8C5F9" w14:textId="5A64D262" w:rsidR="00EF3139" w:rsidRPr="00A148E6" w:rsidRDefault="00EF3139" w:rsidP="00EF3139">
      <w:pPr>
        <w:numPr>
          <w:ilvl w:val="0"/>
          <w:numId w:val="2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Investirati u </w:t>
      </w:r>
      <w:r w:rsidRPr="00A148E6">
        <w:rPr>
          <w:rFonts w:ascii="Calibri" w:hAnsi="Calibri" w:cs="Calibri"/>
          <w:b/>
        </w:rPr>
        <w:t xml:space="preserve">kapitalna ulaganja u iznosu od </w:t>
      </w:r>
      <w:r w:rsidR="000B2FBE">
        <w:rPr>
          <w:rFonts w:ascii="Calibri" w:hAnsi="Calibri" w:cs="Calibri"/>
          <w:b/>
        </w:rPr>
        <w:t>11.283.687</w:t>
      </w:r>
      <w:r w:rsidRPr="00A148E6">
        <w:rPr>
          <w:rFonts w:ascii="Calibri" w:hAnsi="Calibri" w:cs="Calibri"/>
          <w:b/>
        </w:rPr>
        <w:t xml:space="preserve"> eura</w:t>
      </w:r>
    </w:p>
    <w:p w14:paraId="16BFC03F" w14:textId="77777777" w:rsidR="00EF3139" w:rsidRPr="00A148E6" w:rsidRDefault="00EF3139" w:rsidP="00EF3139">
      <w:pPr>
        <w:numPr>
          <w:ilvl w:val="0"/>
          <w:numId w:val="2"/>
        </w:numPr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Racionalno upravljati kadrovima i zapošljavati na vrijeme potreban kadar</w:t>
      </w:r>
    </w:p>
    <w:p w14:paraId="67810454" w14:textId="77777777" w:rsidR="00EF3139" w:rsidRPr="00A148E6" w:rsidRDefault="00EF3139" w:rsidP="00EF3139">
      <w:pPr>
        <w:rPr>
          <w:rFonts w:ascii="Calibri" w:hAnsi="Calibri" w:cs="Calibri"/>
        </w:rPr>
      </w:pPr>
    </w:p>
    <w:p w14:paraId="5B8FF177" w14:textId="22ACD072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B)</w:t>
      </w:r>
      <w:r w:rsidR="000B2FBE">
        <w:rPr>
          <w:rFonts w:ascii="Calibri" w:hAnsi="Calibri" w:cs="Calibri"/>
          <w:b/>
        </w:rPr>
        <w:t xml:space="preserve"> PLANIRANI BROJ NOĆENJA – 70.560</w:t>
      </w:r>
    </w:p>
    <w:p w14:paraId="3C2F5219" w14:textId="77777777" w:rsidR="00EF3139" w:rsidRPr="00A148E6" w:rsidRDefault="00EF3139" w:rsidP="00EF3139">
      <w:pPr>
        <w:rPr>
          <w:rFonts w:ascii="Calibri" w:hAnsi="Calibri" w:cs="Calibri"/>
        </w:rPr>
      </w:pPr>
    </w:p>
    <w:p w14:paraId="7E6D6A30" w14:textId="17BFBA94" w:rsidR="00EF3139" w:rsidRPr="00A148E6" w:rsidRDefault="000B2FBE" w:rsidP="00EF3139">
      <w:pPr>
        <w:numPr>
          <w:ilvl w:val="0"/>
          <w:numId w:val="3"/>
        </w:numPr>
        <w:suppressAutoHyphens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Planiramo ostvariti ukupno 70</w:t>
      </w:r>
      <w:r w:rsidR="00EF3139" w:rsidRPr="00A148E6">
        <w:rPr>
          <w:rFonts w:ascii="Calibri" w:hAnsi="Calibri" w:cs="Calibri"/>
        </w:rPr>
        <w:t>.</w:t>
      </w:r>
      <w:r>
        <w:rPr>
          <w:rFonts w:ascii="Calibri" w:hAnsi="Calibri" w:cs="Calibri"/>
        </w:rPr>
        <w:t>560 noćenja u 2025</w:t>
      </w:r>
      <w:r w:rsidR="00EF3139" w:rsidRPr="00A148E6">
        <w:rPr>
          <w:rFonts w:ascii="Calibri" w:hAnsi="Calibri" w:cs="Calibri"/>
        </w:rPr>
        <w:t xml:space="preserve">.godini u objektu hotela </w:t>
      </w:r>
      <w:proofErr w:type="spellStart"/>
      <w:r w:rsidR="00EF3139" w:rsidRPr="00A148E6">
        <w:rPr>
          <w:rFonts w:ascii="Calibri" w:hAnsi="Calibri" w:cs="Calibri"/>
        </w:rPr>
        <w:t>Termal</w:t>
      </w:r>
      <w:proofErr w:type="spellEnd"/>
      <w:r w:rsidR="00EF3139" w:rsidRPr="00A148E6">
        <w:rPr>
          <w:rFonts w:ascii="Calibri" w:hAnsi="Calibri" w:cs="Calibri"/>
        </w:rPr>
        <w:t xml:space="preserve"> i </w:t>
      </w:r>
      <w:proofErr w:type="spellStart"/>
      <w:r w:rsidR="00EF3139" w:rsidRPr="00A148E6">
        <w:rPr>
          <w:rFonts w:ascii="Calibri" w:hAnsi="Calibri" w:cs="Calibri"/>
        </w:rPr>
        <w:t>depadansi</w:t>
      </w:r>
      <w:proofErr w:type="spellEnd"/>
      <w:r w:rsidR="00EF3139" w:rsidRPr="00A148E6">
        <w:rPr>
          <w:rFonts w:ascii="Calibri" w:hAnsi="Calibri" w:cs="Calibri"/>
        </w:rPr>
        <w:t xml:space="preserve"> </w:t>
      </w:r>
      <w:proofErr w:type="spellStart"/>
      <w:r w:rsidR="00EF3139" w:rsidRPr="00A148E6">
        <w:rPr>
          <w:rFonts w:ascii="Calibri" w:hAnsi="Calibri" w:cs="Calibri"/>
        </w:rPr>
        <w:t>Arcadia</w:t>
      </w:r>
      <w:proofErr w:type="spellEnd"/>
      <w:r w:rsidR="00EF3139" w:rsidRPr="00A148E6">
        <w:rPr>
          <w:rFonts w:ascii="Calibri" w:hAnsi="Calibri" w:cs="Calibri"/>
        </w:rPr>
        <w:t>;</w:t>
      </w:r>
    </w:p>
    <w:p w14:paraId="468F9CDD" w14:textId="52863583" w:rsidR="00EF3139" w:rsidRPr="00A148E6" w:rsidRDefault="00EF3139" w:rsidP="00EF3139">
      <w:pPr>
        <w:numPr>
          <w:ilvl w:val="0"/>
          <w:numId w:val="3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Struktura ukupno planiranih noćenja izgleda ovako: BOD ( bolnički dani smještaja ( </w:t>
      </w:r>
      <w:r w:rsidRPr="00A148E6">
        <w:rPr>
          <w:rFonts w:ascii="Calibri" w:hAnsi="Calibri" w:cs="Calibri"/>
          <w:b/>
        </w:rPr>
        <w:t>38.850</w:t>
      </w:r>
      <w:r w:rsidRPr="00A148E6">
        <w:rPr>
          <w:rFonts w:ascii="Calibri" w:hAnsi="Calibri" w:cs="Calibri"/>
        </w:rPr>
        <w:t xml:space="preserve"> noćenja ili </w:t>
      </w:r>
      <w:r w:rsidR="000B2FBE">
        <w:rPr>
          <w:rFonts w:ascii="Calibri" w:hAnsi="Calibri" w:cs="Calibri"/>
        </w:rPr>
        <w:t>55,06</w:t>
      </w:r>
      <w:r w:rsidRPr="00A148E6">
        <w:rPr>
          <w:rFonts w:ascii="Calibri" w:hAnsi="Calibri" w:cs="Calibri"/>
        </w:rPr>
        <w:t xml:space="preserve">%)), </w:t>
      </w:r>
      <w:proofErr w:type="spellStart"/>
      <w:r w:rsidRPr="00A148E6">
        <w:rPr>
          <w:rFonts w:ascii="Calibri" w:hAnsi="Calibri" w:cs="Calibri"/>
        </w:rPr>
        <w:t>Amb</w:t>
      </w:r>
      <w:proofErr w:type="spellEnd"/>
      <w:r w:rsidRPr="00A148E6">
        <w:rPr>
          <w:rFonts w:ascii="Calibri" w:hAnsi="Calibri" w:cs="Calibri"/>
        </w:rPr>
        <w:t>.+</w:t>
      </w:r>
      <w:proofErr w:type="spellStart"/>
      <w:r w:rsidRPr="00A148E6">
        <w:rPr>
          <w:rFonts w:ascii="Calibri" w:hAnsi="Calibri" w:cs="Calibri"/>
        </w:rPr>
        <w:t>Pans</w:t>
      </w:r>
      <w:proofErr w:type="spellEnd"/>
      <w:r w:rsidRPr="00A148E6">
        <w:rPr>
          <w:rFonts w:ascii="Calibri" w:hAnsi="Calibri" w:cs="Calibri"/>
        </w:rPr>
        <w:t xml:space="preserve">.( Smještaj + terapije ( </w:t>
      </w:r>
      <w:r w:rsidR="000B2FBE">
        <w:rPr>
          <w:rFonts w:ascii="Calibri" w:hAnsi="Calibri" w:cs="Calibri"/>
          <w:b/>
        </w:rPr>
        <w:t>5.500</w:t>
      </w:r>
      <w:r w:rsidRPr="00A148E6">
        <w:rPr>
          <w:rFonts w:ascii="Calibri" w:hAnsi="Calibri" w:cs="Calibri"/>
        </w:rPr>
        <w:t xml:space="preserve"> noćenja ili </w:t>
      </w:r>
      <w:r w:rsidR="000B2FBE">
        <w:rPr>
          <w:rFonts w:ascii="Calibri" w:hAnsi="Calibri" w:cs="Calibri"/>
        </w:rPr>
        <w:t>7,80</w:t>
      </w:r>
      <w:r w:rsidRPr="00A148E6">
        <w:rPr>
          <w:rFonts w:ascii="Calibri" w:hAnsi="Calibri" w:cs="Calibri"/>
        </w:rPr>
        <w:t xml:space="preserve">%)), ZT ( Zdravstveni tretmani ( </w:t>
      </w:r>
      <w:r w:rsidR="000B2FBE" w:rsidRPr="000B2FBE">
        <w:rPr>
          <w:rFonts w:ascii="Calibri" w:hAnsi="Calibri" w:cs="Calibri"/>
          <w:b/>
        </w:rPr>
        <w:t>7</w:t>
      </w:r>
      <w:r w:rsidR="000B2FBE">
        <w:rPr>
          <w:rFonts w:ascii="Calibri" w:hAnsi="Calibri" w:cs="Calibri"/>
          <w:b/>
        </w:rPr>
        <w:t>.310</w:t>
      </w:r>
      <w:r w:rsidRPr="00A148E6">
        <w:rPr>
          <w:rFonts w:ascii="Calibri" w:hAnsi="Calibri" w:cs="Calibri"/>
        </w:rPr>
        <w:t xml:space="preserve"> noćenja ili </w:t>
      </w:r>
      <w:r w:rsidR="000B2FBE">
        <w:rPr>
          <w:rFonts w:ascii="Calibri" w:hAnsi="Calibri" w:cs="Calibri"/>
        </w:rPr>
        <w:t>10,36</w:t>
      </w:r>
      <w:r w:rsidRPr="00A148E6">
        <w:rPr>
          <w:rFonts w:ascii="Calibri" w:hAnsi="Calibri" w:cs="Calibri"/>
        </w:rPr>
        <w:t xml:space="preserve">%)), MPAO i </w:t>
      </w:r>
      <w:proofErr w:type="spellStart"/>
      <w:r w:rsidRPr="00A148E6">
        <w:rPr>
          <w:rFonts w:ascii="Calibri" w:hAnsi="Calibri" w:cs="Calibri"/>
        </w:rPr>
        <w:t>Well.team</w:t>
      </w:r>
      <w:proofErr w:type="spellEnd"/>
      <w:r w:rsidRPr="00A148E6">
        <w:rPr>
          <w:rFonts w:ascii="Calibri" w:hAnsi="Calibri" w:cs="Calibri"/>
        </w:rPr>
        <w:t xml:space="preserve"> ( Medicinski programirani aktivni odmor i </w:t>
      </w:r>
      <w:proofErr w:type="spellStart"/>
      <w:r w:rsidRPr="00A148E6">
        <w:rPr>
          <w:rFonts w:ascii="Calibri" w:hAnsi="Calibri" w:cs="Calibri"/>
        </w:rPr>
        <w:t>team</w:t>
      </w:r>
      <w:proofErr w:type="spellEnd"/>
      <w:r w:rsidRPr="00A148E6">
        <w:rPr>
          <w:rFonts w:ascii="Calibri" w:hAnsi="Calibri" w:cs="Calibri"/>
        </w:rPr>
        <w:t xml:space="preserve"> </w:t>
      </w:r>
      <w:proofErr w:type="spellStart"/>
      <w:r w:rsidRPr="00A148E6">
        <w:rPr>
          <w:rFonts w:ascii="Calibri" w:hAnsi="Calibri" w:cs="Calibri"/>
        </w:rPr>
        <w:t>building</w:t>
      </w:r>
      <w:proofErr w:type="spellEnd"/>
      <w:r w:rsidRPr="00A148E6">
        <w:rPr>
          <w:rFonts w:ascii="Calibri" w:hAnsi="Calibri" w:cs="Calibri"/>
        </w:rPr>
        <w:t xml:space="preserve"> ( </w:t>
      </w:r>
      <w:r w:rsidR="000B2FBE">
        <w:rPr>
          <w:rFonts w:ascii="Calibri" w:hAnsi="Calibri" w:cs="Calibri"/>
          <w:b/>
        </w:rPr>
        <w:t>1.600</w:t>
      </w:r>
      <w:r w:rsidRPr="00A148E6">
        <w:rPr>
          <w:rFonts w:ascii="Calibri" w:hAnsi="Calibri" w:cs="Calibri"/>
        </w:rPr>
        <w:t xml:space="preserve"> noćenja ili </w:t>
      </w:r>
      <w:r w:rsidR="000B2FBE">
        <w:rPr>
          <w:rFonts w:ascii="Calibri" w:hAnsi="Calibri" w:cs="Calibri"/>
        </w:rPr>
        <w:t>2,27%) krajem 2024</w:t>
      </w:r>
      <w:r w:rsidRPr="002723F5">
        <w:rPr>
          <w:rFonts w:ascii="Calibri" w:hAnsi="Calibri" w:cs="Calibri"/>
        </w:rPr>
        <w:t xml:space="preserve">. godine počela priprema i slaganje programa za sklapanje ugovora o provedbi medicinskog aktivnog odmora sa 3 udruge veterana </w:t>
      </w:r>
      <w:proofErr w:type="spellStart"/>
      <w:r w:rsidRPr="002723F5">
        <w:rPr>
          <w:rFonts w:ascii="Calibri" w:hAnsi="Calibri" w:cs="Calibri"/>
        </w:rPr>
        <w:t>dom.rata</w:t>
      </w:r>
      <w:proofErr w:type="spellEnd"/>
      <w:r w:rsidRPr="002723F5">
        <w:rPr>
          <w:rFonts w:ascii="Calibri" w:hAnsi="Calibri" w:cs="Calibri"/>
        </w:rPr>
        <w:t xml:space="preserve"> djelatnici INE;    Udruga branitelja </w:t>
      </w:r>
      <w:proofErr w:type="spellStart"/>
      <w:r w:rsidRPr="002723F5">
        <w:rPr>
          <w:rFonts w:ascii="Calibri" w:hAnsi="Calibri" w:cs="Calibri"/>
        </w:rPr>
        <w:t>KVIN,Udruga</w:t>
      </w:r>
      <w:proofErr w:type="spellEnd"/>
      <w:r w:rsidRPr="002723F5">
        <w:rPr>
          <w:rFonts w:ascii="Calibri" w:hAnsi="Calibri" w:cs="Calibri"/>
        </w:rPr>
        <w:t xml:space="preserve"> </w:t>
      </w:r>
      <w:proofErr w:type="spellStart"/>
      <w:r w:rsidRPr="002723F5">
        <w:rPr>
          <w:rFonts w:ascii="Calibri" w:hAnsi="Calibri" w:cs="Calibri"/>
        </w:rPr>
        <w:t>vet.dom.rata</w:t>
      </w:r>
      <w:proofErr w:type="spellEnd"/>
      <w:r w:rsidRPr="002723F5">
        <w:rPr>
          <w:rFonts w:ascii="Calibri" w:hAnsi="Calibri" w:cs="Calibri"/>
        </w:rPr>
        <w:t xml:space="preserve"> ZAK, Klub </w:t>
      </w:r>
      <w:proofErr w:type="spellStart"/>
      <w:r w:rsidRPr="002723F5">
        <w:rPr>
          <w:rFonts w:ascii="Calibri" w:hAnsi="Calibri" w:cs="Calibri"/>
        </w:rPr>
        <w:t>vet.dom.rata</w:t>
      </w:r>
      <w:proofErr w:type="spellEnd"/>
      <w:r w:rsidRPr="002723F5">
        <w:rPr>
          <w:rFonts w:ascii="Calibri" w:hAnsi="Calibri" w:cs="Calibri"/>
        </w:rPr>
        <w:t xml:space="preserve"> INA Rijeka)), Pripreme sportaša (( </w:t>
      </w:r>
      <w:r w:rsidR="000B2FBE">
        <w:rPr>
          <w:rFonts w:ascii="Calibri" w:hAnsi="Calibri" w:cs="Calibri"/>
          <w:b/>
        </w:rPr>
        <w:t>4.300</w:t>
      </w:r>
      <w:r w:rsidRPr="002723F5">
        <w:rPr>
          <w:rFonts w:ascii="Calibri" w:hAnsi="Calibri" w:cs="Calibri"/>
        </w:rPr>
        <w:t xml:space="preserve"> noćenja ili </w:t>
      </w:r>
      <w:r w:rsidR="000B2FBE">
        <w:rPr>
          <w:rFonts w:ascii="Calibri" w:hAnsi="Calibri" w:cs="Calibri"/>
        </w:rPr>
        <w:t>6,09</w:t>
      </w:r>
      <w:r w:rsidRPr="002723F5">
        <w:rPr>
          <w:rFonts w:ascii="Calibri" w:hAnsi="Calibri" w:cs="Calibri"/>
        </w:rPr>
        <w:t xml:space="preserve">% ) očekuje se dolazak ekipa i sportaša koji su naši dugogodišnji korisnici; </w:t>
      </w:r>
      <w:proofErr w:type="spellStart"/>
      <w:r w:rsidRPr="002723F5">
        <w:rPr>
          <w:rFonts w:ascii="Calibri" w:hAnsi="Calibri" w:cs="Calibri"/>
        </w:rPr>
        <w:t>Hrv.karate</w:t>
      </w:r>
      <w:proofErr w:type="spellEnd"/>
      <w:r w:rsidRPr="002723F5">
        <w:rPr>
          <w:rFonts w:ascii="Calibri" w:hAnsi="Calibri" w:cs="Calibri"/>
        </w:rPr>
        <w:t xml:space="preserve"> reprezentacija, </w:t>
      </w:r>
      <w:proofErr w:type="spellStart"/>
      <w:r w:rsidRPr="002723F5">
        <w:rPr>
          <w:rFonts w:ascii="Calibri" w:hAnsi="Calibri" w:cs="Calibri"/>
        </w:rPr>
        <w:t>Hrv.rukometni</w:t>
      </w:r>
      <w:proofErr w:type="spellEnd"/>
      <w:r w:rsidRPr="002723F5">
        <w:rPr>
          <w:rFonts w:ascii="Calibri" w:hAnsi="Calibri" w:cs="Calibri"/>
        </w:rPr>
        <w:t xml:space="preserve"> savez, NK Lokomotiva, RK Rudar Samobor, RK MGA </w:t>
      </w:r>
      <w:proofErr w:type="spellStart"/>
      <w:r w:rsidRPr="002723F5">
        <w:rPr>
          <w:rFonts w:ascii="Calibri" w:hAnsi="Calibri" w:cs="Calibri"/>
        </w:rPr>
        <w:t>Fivers</w:t>
      </w:r>
      <w:proofErr w:type="spellEnd"/>
      <w:r w:rsidRPr="002723F5">
        <w:rPr>
          <w:rFonts w:ascii="Calibri" w:hAnsi="Calibri" w:cs="Calibri"/>
        </w:rPr>
        <w:t xml:space="preserve"> Beč</w:t>
      </w:r>
      <w:r>
        <w:rPr>
          <w:rFonts w:ascii="Calibri" w:hAnsi="Calibri" w:cs="Calibri"/>
        </w:rPr>
        <w:t>, HNK Gorica</w:t>
      </w:r>
      <w:r w:rsidRPr="002723F5">
        <w:rPr>
          <w:rFonts w:ascii="Calibri" w:hAnsi="Calibri" w:cs="Calibri"/>
        </w:rPr>
        <w:t xml:space="preserve"> )), </w:t>
      </w:r>
      <w:r w:rsidRPr="00A148E6">
        <w:rPr>
          <w:rFonts w:ascii="Calibri" w:hAnsi="Calibri" w:cs="Calibri"/>
        </w:rPr>
        <w:t>Wellness programi (</w:t>
      </w:r>
      <w:r w:rsidR="000B2FBE">
        <w:rPr>
          <w:rFonts w:ascii="Calibri" w:hAnsi="Calibri" w:cs="Calibri"/>
          <w:b/>
        </w:rPr>
        <w:t>2.100</w:t>
      </w:r>
      <w:r>
        <w:rPr>
          <w:rFonts w:ascii="Calibri" w:hAnsi="Calibri" w:cs="Calibri"/>
        </w:rPr>
        <w:t xml:space="preserve"> noćenja ili </w:t>
      </w:r>
      <w:r w:rsidR="000B2FBE">
        <w:rPr>
          <w:rFonts w:ascii="Calibri" w:hAnsi="Calibri" w:cs="Calibri"/>
        </w:rPr>
        <w:t>2,98</w:t>
      </w:r>
      <w:r w:rsidRPr="00A148E6">
        <w:rPr>
          <w:rFonts w:ascii="Calibri" w:hAnsi="Calibri" w:cs="Calibri"/>
        </w:rPr>
        <w:t xml:space="preserve">%),pansion ( </w:t>
      </w:r>
      <w:r w:rsidR="000B2FBE">
        <w:rPr>
          <w:rFonts w:ascii="Calibri" w:hAnsi="Calibri" w:cs="Calibri"/>
          <w:b/>
        </w:rPr>
        <w:t>6.000</w:t>
      </w:r>
      <w:r w:rsidRPr="00A148E6">
        <w:rPr>
          <w:rFonts w:ascii="Calibri" w:hAnsi="Calibri" w:cs="Calibri"/>
        </w:rPr>
        <w:t xml:space="preserve"> noćenja ili </w:t>
      </w:r>
      <w:r w:rsidR="000B2FBE">
        <w:rPr>
          <w:rFonts w:ascii="Calibri" w:hAnsi="Calibri" w:cs="Calibri"/>
        </w:rPr>
        <w:t>8,50</w:t>
      </w:r>
      <w:r w:rsidRPr="00A148E6">
        <w:rPr>
          <w:rFonts w:ascii="Calibri" w:hAnsi="Calibri" w:cs="Calibri"/>
        </w:rPr>
        <w:t>%), polupansion (</w:t>
      </w:r>
      <w:r w:rsidR="000B2FBE">
        <w:rPr>
          <w:rFonts w:ascii="Calibri" w:hAnsi="Calibri" w:cs="Calibri"/>
          <w:b/>
        </w:rPr>
        <w:t>2.900</w:t>
      </w:r>
      <w:r w:rsidR="000B2FBE">
        <w:rPr>
          <w:rFonts w:ascii="Calibri" w:hAnsi="Calibri" w:cs="Calibri"/>
        </w:rPr>
        <w:t xml:space="preserve"> noćenja ili 4,11</w:t>
      </w:r>
      <w:r w:rsidRPr="00A148E6">
        <w:rPr>
          <w:rFonts w:ascii="Calibri" w:hAnsi="Calibri" w:cs="Calibri"/>
        </w:rPr>
        <w:t xml:space="preserve">%), noćenje s doručkom ( </w:t>
      </w:r>
      <w:r w:rsidR="000B2FBE">
        <w:rPr>
          <w:rFonts w:ascii="Calibri" w:hAnsi="Calibri" w:cs="Calibri"/>
          <w:b/>
        </w:rPr>
        <w:t>2.000</w:t>
      </w:r>
      <w:r w:rsidRPr="00A148E6">
        <w:rPr>
          <w:rFonts w:ascii="Calibri" w:hAnsi="Calibri" w:cs="Calibri"/>
        </w:rPr>
        <w:t xml:space="preserve"> noćenja ili </w:t>
      </w:r>
      <w:r w:rsidR="000B2FBE">
        <w:rPr>
          <w:rFonts w:ascii="Calibri" w:hAnsi="Calibri" w:cs="Calibri"/>
        </w:rPr>
        <w:t>2,83</w:t>
      </w:r>
      <w:r w:rsidRPr="00A148E6">
        <w:rPr>
          <w:rFonts w:ascii="Calibri" w:hAnsi="Calibri" w:cs="Calibri"/>
        </w:rPr>
        <w:t>%).</w:t>
      </w:r>
    </w:p>
    <w:p w14:paraId="0E8193A5" w14:textId="77777777" w:rsidR="00EF3139" w:rsidRPr="00A148E6" w:rsidRDefault="00EF3139" w:rsidP="00EF3139">
      <w:pPr>
        <w:rPr>
          <w:rFonts w:ascii="Calibri" w:hAnsi="Calibri" w:cs="Calibri"/>
        </w:rPr>
      </w:pPr>
    </w:p>
    <w:p w14:paraId="1C09CDC0" w14:textId="73E6B125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C) PLAN</w:t>
      </w:r>
      <w:r>
        <w:rPr>
          <w:rFonts w:ascii="Calibri" w:hAnsi="Calibri" w:cs="Calibri"/>
          <w:b/>
        </w:rPr>
        <w:t>I</w:t>
      </w:r>
      <w:r w:rsidR="00B36AC5">
        <w:rPr>
          <w:rFonts w:ascii="Calibri" w:hAnsi="Calibri" w:cs="Calibri"/>
          <w:b/>
        </w:rPr>
        <w:t>RANI UKUPNI PRIHODI – 21.088.219</w:t>
      </w:r>
      <w:r w:rsidRPr="00A148E6">
        <w:rPr>
          <w:rFonts w:ascii="Calibri" w:hAnsi="Calibri" w:cs="Calibri"/>
          <w:b/>
        </w:rPr>
        <w:t xml:space="preserve"> Eura</w:t>
      </w:r>
    </w:p>
    <w:p w14:paraId="3F270A0E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57B9839E" w14:textId="49F1FF2A" w:rsidR="00EF3139" w:rsidRPr="00A148E6" w:rsidRDefault="00EF3139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Ukupno planirani prihodi u 202</w:t>
      </w:r>
      <w:r w:rsidR="0012561F">
        <w:rPr>
          <w:rFonts w:ascii="Calibri" w:hAnsi="Calibri" w:cs="Calibri"/>
        </w:rPr>
        <w:t>5. godini iznose 21,10</w:t>
      </w:r>
      <w:r w:rsidRPr="00A148E6">
        <w:rPr>
          <w:rFonts w:ascii="Calibri" w:hAnsi="Calibri" w:cs="Calibri"/>
        </w:rPr>
        <w:t xml:space="preserve"> milijuna eura. </w:t>
      </w:r>
    </w:p>
    <w:p w14:paraId="02FB17A6" w14:textId="68AA1AD9" w:rsidR="00EF3139" w:rsidRPr="00A148E6" w:rsidRDefault="00EF3139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Planirani prihodi po osnov</w:t>
      </w:r>
      <w:r w:rsidR="00B36AC5">
        <w:rPr>
          <w:rFonts w:ascii="Calibri" w:hAnsi="Calibri" w:cs="Calibri"/>
        </w:rPr>
        <w:t xml:space="preserve">i ugovora sa HZZO-om iznose </w:t>
      </w:r>
      <w:r w:rsidR="000C6217">
        <w:rPr>
          <w:rFonts w:ascii="Calibri" w:hAnsi="Calibri" w:cs="Calibri"/>
        </w:rPr>
        <w:t>3,81</w:t>
      </w:r>
      <w:r w:rsidRPr="00A148E6">
        <w:rPr>
          <w:rFonts w:ascii="Calibri" w:hAnsi="Calibri" w:cs="Calibri"/>
        </w:rPr>
        <w:t xml:space="preserve"> milijuna.</w:t>
      </w:r>
    </w:p>
    <w:p w14:paraId="75C6E736" w14:textId="5FE021F2" w:rsidR="00EF3139" w:rsidRPr="00A148E6" w:rsidRDefault="00EF3139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Prih</w:t>
      </w:r>
      <w:r w:rsidR="000C6217">
        <w:rPr>
          <w:rFonts w:ascii="Calibri" w:hAnsi="Calibri" w:cs="Calibri"/>
        </w:rPr>
        <w:t>odi od dopunskog osiguranja 0,77</w:t>
      </w:r>
      <w:r w:rsidRPr="00A148E6">
        <w:rPr>
          <w:rFonts w:ascii="Calibri" w:hAnsi="Calibri" w:cs="Calibri"/>
        </w:rPr>
        <w:t xml:space="preserve"> milijuna.</w:t>
      </w:r>
    </w:p>
    <w:p w14:paraId="6AA0ED64" w14:textId="77777777" w:rsidR="00EF3139" w:rsidRPr="00A148E6" w:rsidRDefault="00EF3139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Planirani prihodi od nadležnog proračuna –decentralizirana sredstva </w:t>
      </w:r>
      <w:r>
        <w:rPr>
          <w:rFonts w:ascii="Calibri" w:hAnsi="Calibri" w:cs="Calibri"/>
        </w:rPr>
        <w:t>0,17</w:t>
      </w:r>
      <w:r w:rsidRPr="00A148E6">
        <w:rPr>
          <w:rFonts w:ascii="Calibri" w:hAnsi="Calibri" w:cs="Calibri"/>
        </w:rPr>
        <w:t xml:space="preserve"> milijuna.</w:t>
      </w:r>
    </w:p>
    <w:p w14:paraId="3ABFFFF4" w14:textId="1FA6E340" w:rsidR="00EF3139" w:rsidRPr="00A148E6" w:rsidRDefault="00EF3139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Planirani prihodi od nadležnih minist</w:t>
      </w:r>
      <w:r w:rsidR="000C6217">
        <w:rPr>
          <w:rFonts w:ascii="Calibri" w:hAnsi="Calibri" w:cs="Calibri"/>
        </w:rPr>
        <w:t>arstava ( Ministarstvo kulture ) iznose 0,08</w:t>
      </w:r>
      <w:r w:rsidRPr="00A148E6">
        <w:rPr>
          <w:rFonts w:ascii="Calibri" w:hAnsi="Calibri" w:cs="Calibri"/>
        </w:rPr>
        <w:t xml:space="preserve"> milijun</w:t>
      </w:r>
      <w:r>
        <w:rPr>
          <w:rFonts w:ascii="Calibri" w:hAnsi="Calibri" w:cs="Calibri"/>
        </w:rPr>
        <w:t>a</w:t>
      </w:r>
      <w:r w:rsidRPr="00A148E6">
        <w:rPr>
          <w:rFonts w:ascii="Calibri" w:hAnsi="Calibri" w:cs="Calibri"/>
        </w:rPr>
        <w:t xml:space="preserve"> .</w:t>
      </w:r>
    </w:p>
    <w:p w14:paraId="72CAF952" w14:textId="2FE236F7" w:rsidR="00EF3139" w:rsidRDefault="00EF3139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Planirani prihodi iz državnog proračuna </w:t>
      </w:r>
      <w:proofErr w:type="spellStart"/>
      <w:r w:rsidRPr="00A148E6">
        <w:rPr>
          <w:rFonts w:ascii="Calibri" w:hAnsi="Calibri" w:cs="Calibri"/>
        </w:rPr>
        <w:t>prorač</w:t>
      </w:r>
      <w:proofErr w:type="spellEnd"/>
      <w:r w:rsidRPr="00A148E6">
        <w:rPr>
          <w:rFonts w:ascii="Calibri" w:hAnsi="Calibri" w:cs="Calibri"/>
        </w:rPr>
        <w:t xml:space="preserve">. korisnicima proračuna –subvencije </w:t>
      </w:r>
      <w:r w:rsidR="000C6217">
        <w:rPr>
          <w:rFonts w:ascii="Calibri" w:hAnsi="Calibri" w:cs="Calibri"/>
        </w:rPr>
        <w:t>integrativne radne jedinice 1,06</w:t>
      </w:r>
      <w:r w:rsidRPr="00A148E6">
        <w:rPr>
          <w:rFonts w:ascii="Calibri" w:hAnsi="Calibri" w:cs="Calibri"/>
        </w:rPr>
        <w:t xml:space="preserve"> milijuna </w:t>
      </w:r>
    </w:p>
    <w:p w14:paraId="6FCBBC24" w14:textId="33552212" w:rsidR="00EF3139" w:rsidRDefault="000C6217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Planirani prihodi od izvanproračunskog korisnika  temeljem prijenosa EU sredstava 0,07 </w:t>
      </w:r>
      <w:r w:rsidR="00EF3139">
        <w:rPr>
          <w:rFonts w:ascii="Calibri" w:hAnsi="Calibri" w:cs="Calibri"/>
        </w:rPr>
        <w:t xml:space="preserve"> milijuna</w:t>
      </w:r>
    </w:p>
    <w:p w14:paraId="6408E361" w14:textId="71BC7243" w:rsidR="000C6217" w:rsidRPr="00A148E6" w:rsidRDefault="000C6217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Planirani prihodi od tekućih pomoći iz državnog proračuna temeljem prijenosa EU sredstava 6,44 milijuna</w:t>
      </w:r>
      <w:r w:rsidR="006616A5">
        <w:rPr>
          <w:rFonts w:ascii="Calibri" w:hAnsi="Calibri" w:cs="Calibri"/>
        </w:rPr>
        <w:t xml:space="preserve"> </w:t>
      </w:r>
    </w:p>
    <w:p w14:paraId="75FDACEE" w14:textId="79AFB3E5" w:rsidR="00EF3139" w:rsidRPr="00A148E6" w:rsidRDefault="00EF3139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Planirani prihodi po os</w:t>
      </w:r>
      <w:r w:rsidR="000C6217">
        <w:rPr>
          <w:rFonts w:ascii="Calibri" w:hAnsi="Calibri" w:cs="Calibri"/>
        </w:rPr>
        <w:t>novi prihoda od smještaja u 2025. godini iznose 1,58</w:t>
      </w:r>
      <w:r w:rsidRPr="00A148E6">
        <w:rPr>
          <w:rFonts w:ascii="Calibri" w:hAnsi="Calibri" w:cs="Calibri"/>
        </w:rPr>
        <w:t xml:space="preserve"> milijuna.</w:t>
      </w:r>
    </w:p>
    <w:p w14:paraId="1FE03068" w14:textId="2BCCC819" w:rsidR="00EF3139" w:rsidRPr="00A148E6" w:rsidRDefault="00EF3139" w:rsidP="00EF3139">
      <w:pPr>
        <w:numPr>
          <w:ilvl w:val="0"/>
          <w:numId w:val="4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Planirani ostali prihodi od</w:t>
      </w:r>
      <w:r>
        <w:rPr>
          <w:rFonts w:ascii="Calibri" w:hAnsi="Calibri" w:cs="Calibri"/>
        </w:rPr>
        <w:t xml:space="preserve"> ostalih prodajnih </w:t>
      </w:r>
      <w:r w:rsidR="00323B69">
        <w:rPr>
          <w:rFonts w:ascii="Calibri" w:hAnsi="Calibri" w:cs="Calibri"/>
        </w:rPr>
        <w:t>mjesta u 2025.godini iznose 2,04</w:t>
      </w:r>
      <w:r w:rsidRPr="00A148E6">
        <w:rPr>
          <w:rFonts w:ascii="Calibri" w:hAnsi="Calibri" w:cs="Calibri"/>
        </w:rPr>
        <w:t xml:space="preserve"> milijun</w:t>
      </w:r>
      <w:r>
        <w:rPr>
          <w:rFonts w:ascii="Calibri" w:hAnsi="Calibri" w:cs="Calibri"/>
        </w:rPr>
        <w:t>a</w:t>
      </w:r>
      <w:r w:rsidRPr="00A148E6">
        <w:rPr>
          <w:rFonts w:ascii="Calibri" w:hAnsi="Calibri" w:cs="Calibri"/>
        </w:rPr>
        <w:t>.</w:t>
      </w:r>
    </w:p>
    <w:p w14:paraId="76ADC8B0" w14:textId="752CA582" w:rsidR="00EF3139" w:rsidRDefault="00EF3139" w:rsidP="00EF3139">
      <w:pPr>
        <w:numPr>
          <w:ilvl w:val="0"/>
          <w:numId w:val="4"/>
        </w:numPr>
        <w:suppressAutoHyphens/>
        <w:spacing w:after="0"/>
        <w:jc w:val="both"/>
        <w:rPr>
          <w:rFonts w:ascii="Calibri" w:hAnsi="Calibri" w:cs="Calibri"/>
        </w:rPr>
      </w:pPr>
      <w:r w:rsidRPr="00A148E6">
        <w:rPr>
          <w:rFonts w:ascii="Calibri" w:hAnsi="Calibri" w:cs="Calibri"/>
        </w:rPr>
        <w:t>Pla</w:t>
      </w:r>
      <w:r>
        <w:rPr>
          <w:rFonts w:ascii="Calibri" w:hAnsi="Calibri" w:cs="Calibri"/>
        </w:rPr>
        <w:t>nirani izvanredni p</w:t>
      </w:r>
      <w:r w:rsidR="00323B69">
        <w:rPr>
          <w:rFonts w:ascii="Calibri" w:hAnsi="Calibri" w:cs="Calibri"/>
        </w:rPr>
        <w:t>rihodi u 2025. godini iznose</w:t>
      </w:r>
      <w:r w:rsidR="0012561F">
        <w:rPr>
          <w:rFonts w:ascii="Calibri" w:hAnsi="Calibri" w:cs="Calibri"/>
        </w:rPr>
        <w:t>0,04</w:t>
      </w:r>
      <w:r w:rsidR="00323B69"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</w:rPr>
        <w:t xml:space="preserve"> milijuna.</w:t>
      </w:r>
    </w:p>
    <w:p w14:paraId="03F91003" w14:textId="587DB01E" w:rsidR="00EF3139" w:rsidRDefault="00EF3139" w:rsidP="00EF3139">
      <w:pPr>
        <w:numPr>
          <w:ilvl w:val="0"/>
          <w:numId w:val="4"/>
        </w:numPr>
        <w:suppressAutoHyphens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Planirano je korištenje viška iz pr</w:t>
      </w:r>
      <w:r w:rsidR="0012561F">
        <w:rPr>
          <w:rFonts w:ascii="Calibri" w:hAnsi="Calibri" w:cs="Calibri"/>
        </w:rPr>
        <w:t>ethodnih godina u iznosu od 2,54</w:t>
      </w:r>
      <w:r>
        <w:rPr>
          <w:rFonts w:ascii="Calibri" w:hAnsi="Calibri" w:cs="Calibri"/>
        </w:rPr>
        <w:t xml:space="preserve"> milijuna.</w:t>
      </w:r>
    </w:p>
    <w:p w14:paraId="3741DF9F" w14:textId="63D6BD4E" w:rsidR="0012561F" w:rsidRPr="00A148E6" w:rsidRDefault="0012561F" w:rsidP="00EF3139">
      <w:pPr>
        <w:numPr>
          <w:ilvl w:val="0"/>
          <w:numId w:val="4"/>
        </w:numPr>
        <w:suppressAutoHyphens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Primljeni krediti 2,50 milijuna</w:t>
      </w:r>
    </w:p>
    <w:p w14:paraId="04E7F12D" w14:textId="77777777" w:rsidR="00EF3139" w:rsidRPr="00A148E6" w:rsidRDefault="00EF3139" w:rsidP="00EF3139">
      <w:pPr>
        <w:ind w:left="720"/>
        <w:contextualSpacing/>
        <w:rPr>
          <w:rFonts w:ascii="Calibri" w:hAnsi="Calibri" w:cs="Calibri"/>
        </w:rPr>
      </w:pPr>
    </w:p>
    <w:p w14:paraId="269DEDA0" w14:textId="77777777" w:rsidR="005F3A5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  </w:t>
      </w:r>
    </w:p>
    <w:p w14:paraId="26FD0988" w14:textId="77777777" w:rsidR="005F3A56" w:rsidRDefault="005F3A56" w:rsidP="00EF3139">
      <w:pPr>
        <w:rPr>
          <w:rFonts w:ascii="Calibri" w:hAnsi="Calibri" w:cs="Calibri"/>
        </w:rPr>
      </w:pPr>
    </w:p>
    <w:p w14:paraId="54637142" w14:textId="77777777" w:rsidR="005F3A56" w:rsidRDefault="005F3A56" w:rsidP="00EF3139">
      <w:pPr>
        <w:rPr>
          <w:rFonts w:ascii="Calibri" w:hAnsi="Calibri" w:cs="Calibri"/>
        </w:rPr>
      </w:pPr>
    </w:p>
    <w:p w14:paraId="05FCDC6D" w14:textId="77777777" w:rsidR="005F3A56" w:rsidRDefault="005F3A56" w:rsidP="00EF3139">
      <w:pPr>
        <w:rPr>
          <w:rFonts w:ascii="Calibri" w:hAnsi="Calibri" w:cs="Calibri"/>
        </w:rPr>
      </w:pPr>
    </w:p>
    <w:p w14:paraId="511BF3A9" w14:textId="13B1CC73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    </w:t>
      </w:r>
    </w:p>
    <w:p w14:paraId="385F6998" w14:textId="4C9E4C47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 xml:space="preserve"> D) PLAN</w:t>
      </w:r>
      <w:r>
        <w:rPr>
          <w:rFonts w:ascii="Calibri" w:hAnsi="Calibri" w:cs="Calibri"/>
          <w:b/>
        </w:rPr>
        <w:t>I</w:t>
      </w:r>
      <w:r w:rsidR="005F3A56">
        <w:rPr>
          <w:rFonts w:ascii="Calibri" w:hAnsi="Calibri" w:cs="Calibri"/>
          <w:b/>
        </w:rPr>
        <w:t>RANI UKUPNI RASHODI – 21.088.219</w:t>
      </w:r>
      <w:r w:rsidRPr="00A148E6">
        <w:rPr>
          <w:rFonts w:ascii="Calibri" w:hAnsi="Calibri" w:cs="Calibri"/>
          <w:b/>
        </w:rPr>
        <w:t xml:space="preserve"> Eura</w:t>
      </w:r>
    </w:p>
    <w:p w14:paraId="3F62C5D5" w14:textId="77777777" w:rsidR="00EF3139" w:rsidRPr="00A148E6" w:rsidRDefault="00EF3139" w:rsidP="00EF3139">
      <w:pPr>
        <w:rPr>
          <w:rFonts w:ascii="Calibri" w:hAnsi="Calibri" w:cs="Calibri"/>
        </w:rPr>
      </w:pPr>
    </w:p>
    <w:p w14:paraId="4B4C5F82" w14:textId="2995AE0B" w:rsidR="00EF3139" w:rsidRPr="00A148E6" w:rsidRDefault="005F3A56" w:rsidP="00EF3139">
      <w:pPr>
        <w:rPr>
          <w:rFonts w:ascii="Calibri" w:hAnsi="Calibri" w:cs="Calibri"/>
        </w:rPr>
      </w:pPr>
      <w:r>
        <w:rPr>
          <w:rFonts w:ascii="Calibri" w:hAnsi="Calibri" w:cs="Calibri"/>
        </w:rPr>
        <w:t>Planirani ukupni rashodi u 2025</w:t>
      </w:r>
      <w:r w:rsidR="00EF3139" w:rsidRPr="00A148E6">
        <w:rPr>
          <w:rFonts w:ascii="Calibri" w:hAnsi="Calibri" w:cs="Calibri"/>
        </w:rPr>
        <w:t>. godini sastoje se od:</w:t>
      </w:r>
    </w:p>
    <w:p w14:paraId="4BF8E3FB" w14:textId="77777777" w:rsidR="00EF3139" w:rsidRPr="00A148E6" w:rsidRDefault="00EF3139" w:rsidP="00EF3139">
      <w:pPr>
        <w:rPr>
          <w:rFonts w:ascii="Calibri" w:hAnsi="Calibri" w:cs="Calibri"/>
        </w:rPr>
      </w:pPr>
    </w:p>
    <w:p w14:paraId="264EE149" w14:textId="40BAB0DF" w:rsidR="00EF3139" w:rsidRPr="00A148E6" w:rsidRDefault="005F3A56" w:rsidP="00EF3139">
      <w:pPr>
        <w:numPr>
          <w:ilvl w:val="0"/>
          <w:numId w:val="5"/>
        </w:numPr>
        <w:suppressAutoHyphens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Materijalni rashodi u 2025</w:t>
      </w:r>
      <w:r w:rsidR="00EF3139" w:rsidRPr="00A148E6">
        <w:rPr>
          <w:rFonts w:ascii="Calibri" w:hAnsi="Calibri" w:cs="Calibri"/>
        </w:rPr>
        <w:t xml:space="preserve">. godini planirani su u iznosu od </w:t>
      </w:r>
      <w:r>
        <w:rPr>
          <w:rFonts w:ascii="Calibri" w:hAnsi="Calibri" w:cs="Calibri"/>
        </w:rPr>
        <w:t>2,57</w:t>
      </w:r>
      <w:r w:rsidR="00EF3139" w:rsidRPr="00A148E6">
        <w:rPr>
          <w:rFonts w:ascii="Calibri" w:hAnsi="Calibri" w:cs="Calibri"/>
        </w:rPr>
        <w:t xml:space="preserve"> mili</w:t>
      </w:r>
      <w:r>
        <w:rPr>
          <w:rFonts w:ascii="Calibri" w:hAnsi="Calibri" w:cs="Calibri"/>
        </w:rPr>
        <w:t>juna eura</w:t>
      </w:r>
    </w:p>
    <w:p w14:paraId="3B2583D6" w14:textId="60BA13D6" w:rsidR="00EF3139" w:rsidRPr="00A148E6" w:rsidRDefault="005F3A56" w:rsidP="00EF3139">
      <w:pPr>
        <w:numPr>
          <w:ilvl w:val="0"/>
          <w:numId w:val="5"/>
        </w:numPr>
        <w:suppressAutoHyphens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Rashodi za zaposlene u 2025</w:t>
      </w:r>
      <w:r w:rsidR="00EF3139" w:rsidRPr="00A148E6">
        <w:rPr>
          <w:rFonts w:ascii="Calibri" w:hAnsi="Calibri" w:cs="Calibri"/>
        </w:rPr>
        <w:t xml:space="preserve">. godini planirani su u iznosu od </w:t>
      </w:r>
      <w:r>
        <w:rPr>
          <w:rFonts w:ascii="Calibri" w:hAnsi="Calibri" w:cs="Calibri"/>
        </w:rPr>
        <w:t>7,20 milijuna eura</w:t>
      </w:r>
    </w:p>
    <w:p w14:paraId="293F8C2C" w14:textId="2A78559A" w:rsidR="00EF3139" w:rsidRDefault="005F3A56" w:rsidP="00EF3139">
      <w:pPr>
        <w:numPr>
          <w:ilvl w:val="0"/>
          <w:numId w:val="5"/>
        </w:numPr>
        <w:suppressAutoHyphens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Izdaci financiranja u 2025</w:t>
      </w:r>
      <w:r w:rsidR="00EF3139" w:rsidRPr="00A148E6">
        <w:rPr>
          <w:rFonts w:ascii="Calibri" w:hAnsi="Calibri" w:cs="Calibri"/>
        </w:rPr>
        <w:t xml:space="preserve">. godini planirani su u iznosu od </w:t>
      </w:r>
      <w:r w:rsidR="00EF3139">
        <w:rPr>
          <w:rFonts w:ascii="Calibri" w:hAnsi="Calibri" w:cs="Calibri"/>
        </w:rPr>
        <w:t>0,0</w:t>
      </w:r>
      <w:r>
        <w:rPr>
          <w:rFonts w:ascii="Calibri" w:hAnsi="Calibri" w:cs="Calibri"/>
        </w:rPr>
        <w:t>4</w:t>
      </w:r>
      <w:r w:rsidR="00EF3139" w:rsidRPr="00A148E6">
        <w:rPr>
          <w:rFonts w:ascii="Calibri" w:hAnsi="Calibri" w:cs="Calibri"/>
        </w:rPr>
        <w:t xml:space="preserve"> milijuna eura.</w:t>
      </w:r>
    </w:p>
    <w:p w14:paraId="05F14F40" w14:textId="61608337" w:rsidR="00EF3139" w:rsidRPr="00A148E6" w:rsidRDefault="005F3A56" w:rsidP="00EF3139">
      <w:pPr>
        <w:numPr>
          <w:ilvl w:val="0"/>
          <w:numId w:val="5"/>
        </w:numPr>
        <w:suppressAutoHyphens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Ostali izdaci u 2025</w:t>
      </w:r>
      <w:r w:rsidR="00EF3139">
        <w:rPr>
          <w:rFonts w:ascii="Calibri" w:hAnsi="Calibri" w:cs="Calibri"/>
        </w:rPr>
        <w:t>.godini planirani su u iznosu od 0,01 milijun eura.</w:t>
      </w:r>
    </w:p>
    <w:p w14:paraId="157A06DF" w14:textId="073EAEA3" w:rsidR="00EF3139" w:rsidRPr="00A148E6" w:rsidRDefault="00EF3139" w:rsidP="00EF3139">
      <w:pPr>
        <w:numPr>
          <w:ilvl w:val="0"/>
          <w:numId w:val="5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Izdaci za kapitalna ulagan</w:t>
      </w:r>
      <w:r w:rsidR="005F3A56">
        <w:rPr>
          <w:rFonts w:ascii="Calibri" w:hAnsi="Calibri" w:cs="Calibri"/>
        </w:rPr>
        <w:t>ja planirani su u iznosu od 11,28</w:t>
      </w:r>
      <w:r w:rsidRPr="00A148E6">
        <w:rPr>
          <w:rFonts w:ascii="Calibri" w:hAnsi="Calibri" w:cs="Calibri"/>
        </w:rPr>
        <w:t xml:space="preserve"> milijuna eura.   </w:t>
      </w:r>
    </w:p>
    <w:p w14:paraId="05664A78" w14:textId="77777777" w:rsidR="00EF3139" w:rsidRPr="00A148E6" w:rsidRDefault="00EF3139" w:rsidP="00EF3139">
      <w:pPr>
        <w:rPr>
          <w:rFonts w:ascii="Calibri" w:hAnsi="Calibri" w:cs="Calibri"/>
        </w:rPr>
      </w:pPr>
    </w:p>
    <w:p w14:paraId="40438C93" w14:textId="77777777" w:rsidR="00EF3139" w:rsidRPr="00A148E6" w:rsidRDefault="00EF3139" w:rsidP="00EF3139">
      <w:pPr>
        <w:rPr>
          <w:rFonts w:ascii="Calibri" w:hAnsi="Calibri" w:cs="Calibri"/>
        </w:rPr>
      </w:pPr>
    </w:p>
    <w:p w14:paraId="7A74B8F8" w14:textId="77777777" w:rsidR="00EF3139" w:rsidRPr="00A148E6" w:rsidRDefault="00EF3139" w:rsidP="00EF3139">
      <w:pPr>
        <w:rPr>
          <w:rFonts w:ascii="Calibri" w:hAnsi="Calibri" w:cs="Calibri"/>
        </w:rPr>
      </w:pPr>
    </w:p>
    <w:p w14:paraId="6AE8EC91" w14:textId="77777777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  <w:r w:rsidRPr="00A148E6">
        <w:rPr>
          <w:rFonts w:ascii="Calibri" w:hAnsi="Calibri" w:cs="Calibri"/>
          <w:b/>
          <w:sz w:val="32"/>
          <w:szCs w:val="32"/>
        </w:rPr>
        <w:t>1. OPĆI PODATCI O DARUVARSKIM TOPLICAMA</w:t>
      </w:r>
    </w:p>
    <w:p w14:paraId="04C854DD" w14:textId="77777777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</w:p>
    <w:p w14:paraId="146C6234" w14:textId="77777777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</w:p>
    <w:p w14:paraId="1D00160C" w14:textId="77777777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 xml:space="preserve">1.1. Djelokrug i unutarnje ustrojstvo </w:t>
      </w:r>
    </w:p>
    <w:p w14:paraId="275A83D5" w14:textId="77777777" w:rsidR="00EF3139" w:rsidRPr="00A148E6" w:rsidRDefault="00EF3139" w:rsidP="00EF3139">
      <w:pPr>
        <w:rPr>
          <w:rFonts w:ascii="Calibri" w:hAnsi="Calibri" w:cs="Calibri"/>
        </w:rPr>
      </w:pPr>
    </w:p>
    <w:p w14:paraId="56804211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Specijalna bolnica je javna ustanova koja obavlja zdravstvenu djelatnost. Specijalna bolnica je zdravstvena ustanova za specijalističko konzilijarnu zdravstvenu zaštitu i bolničko liječenje fizikalnom medicinom i rehabilitacijom koja osim uvjeta propisanih Zakonom o zdravstvenoj zaštiti ima postelje, dijagnostičke i druge mogućnosti prilagođene svojoj namjeni, koja obavlja zdravstvenu djelatnost. Specijalna bolnica može pružati zdravstvene usluge u turizmu u skladu posebnim propisima.</w:t>
      </w:r>
    </w:p>
    <w:p w14:paraId="11736F27" w14:textId="77777777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Naziv Bolnice je : DARUVARSKE TOPLICE Specijalna bolnica za medicinsku rehabilitaciju. </w:t>
      </w:r>
    </w:p>
    <w:p w14:paraId="147BF101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Sjedište</w:t>
      </w:r>
      <w:r>
        <w:rPr>
          <w:rFonts w:ascii="Calibri" w:hAnsi="Calibri" w:cs="Calibri"/>
        </w:rPr>
        <w:t xml:space="preserve"> Bolnice je u DARUVARU, </w:t>
      </w:r>
      <w:r w:rsidRPr="00A148E6">
        <w:rPr>
          <w:rFonts w:ascii="Calibri" w:hAnsi="Calibri" w:cs="Calibri"/>
        </w:rPr>
        <w:t xml:space="preserve">Julijev park 1. </w:t>
      </w:r>
    </w:p>
    <w:p w14:paraId="71D971ED" w14:textId="77777777" w:rsidR="00EF3139" w:rsidRPr="00A148E6" w:rsidRDefault="00EF3139" w:rsidP="00EF313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</w:p>
    <w:p w14:paraId="3DF484A3" w14:textId="77777777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Osnivanje i način rada odnosno poslovanje zdravstvenih ustanova, propisano je odredbama Zakona o zdravstvenoj zaštiti ( Narodne novine 100/18</w:t>
      </w:r>
      <w:r>
        <w:rPr>
          <w:rFonts w:ascii="Calibri" w:hAnsi="Calibri" w:cs="Calibri"/>
        </w:rPr>
        <w:t>) i Zakona o ustanovama ( Narodne novine, broj 76/96, 29/97,47/99,35/08 ).</w:t>
      </w:r>
    </w:p>
    <w:p w14:paraId="68913EA6" w14:textId="77777777" w:rsidR="00EF3139" w:rsidRPr="00A148E6" w:rsidRDefault="00EF3139" w:rsidP="00EF3139">
      <w:pPr>
        <w:rPr>
          <w:rFonts w:ascii="Calibri" w:hAnsi="Calibri" w:cs="Calibri"/>
        </w:rPr>
      </w:pPr>
    </w:p>
    <w:p w14:paraId="271D538D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Osnivač Bolnice je </w:t>
      </w:r>
      <w:r>
        <w:rPr>
          <w:rFonts w:ascii="Calibri" w:hAnsi="Calibri" w:cs="Calibri"/>
        </w:rPr>
        <w:t>Bjelovarsko-bilogorska županija, a prava i dužnosti osnivača Bolnice obavljaju njezina ovlaštena tijela</w:t>
      </w:r>
    </w:p>
    <w:p w14:paraId="2B1B1B9F" w14:textId="77777777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Bolnica obavlja zdravstvenu djelatnost sukladno Zakonu o zdravstvenoj zaštiti i ostale djelatnosti sukladno postojećim važećim zakonima.</w:t>
      </w:r>
    </w:p>
    <w:p w14:paraId="49FF5C9B" w14:textId="77777777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Djelatnost Bolnice upisuje se u sudski registar kod Trgovačkog suda Bjelovar.</w:t>
      </w:r>
    </w:p>
    <w:p w14:paraId="649088D6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 </w:t>
      </w:r>
    </w:p>
    <w:p w14:paraId="17DE747A" w14:textId="77777777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Statut je donesen u kolovozu 2014., posljednje izmjene i dopune u </w:t>
      </w:r>
      <w:r>
        <w:rPr>
          <w:rFonts w:ascii="Calibri" w:hAnsi="Calibri" w:cs="Calibri"/>
        </w:rPr>
        <w:t>srpnju 2023</w:t>
      </w:r>
      <w:r w:rsidRPr="00A148E6">
        <w:rPr>
          <w:rFonts w:ascii="Calibri" w:hAnsi="Calibri" w:cs="Calibri"/>
        </w:rPr>
        <w:t>. godine.</w:t>
      </w:r>
    </w:p>
    <w:p w14:paraId="55204196" w14:textId="77777777" w:rsidR="005F3A56" w:rsidRDefault="005F3A56" w:rsidP="00EF3139">
      <w:pPr>
        <w:rPr>
          <w:rFonts w:ascii="Calibri" w:hAnsi="Calibri" w:cs="Calibri"/>
        </w:rPr>
      </w:pPr>
    </w:p>
    <w:p w14:paraId="51810AE2" w14:textId="77777777" w:rsidR="005F3A56" w:rsidRDefault="005F3A56" w:rsidP="00EF3139">
      <w:pPr>
        <w:rPr>
          <w:rFonts w:ascii="Calibri" w:hAnsi="Calibri" w:cs="Calibri"/>
        </w:rPr>
      </w:pPr>
    </w:p>
    <w:p w14:paraId="5E8B4F73" w14:textId="77777777" w:rsidR="005F3A56" w:rsidRDefault="005F3A56" w:rsidP="00EF3139">
      <w:pPr>
        <w:rPr>
          <w:rFonts w:ascii="Calibri" w:hAnsi="Calibri" w:cs="Calibri"/>
        </w:rPr>
      </w:pPr>
    </w:p>
    <w:p w14:paraId="2173D655" w14:textId="77777777" w:rsidR="005F3A56" w:rsidRDefault="005F3A56" w:rsidP="00EF3139">
      <w:pPr>
        <w:rPr>
          <w:rFonts w:ascii="Calibri" w:hAnsi="Calibri" w:cs="Calibri"/>
        </w:rPr>
      </w:pPr>
    </w:p>
    <w:p w14:paraId="73F22F67" w14:textId="77777777" w:rsidR="005F3A56" w:rsidRPr="00A148E6" w:rsidRDefault="005F3A56" w:rsidP="00EF3139">
      <w:pPr>
        <w:rPr>
          <w:rFonts w:ascii="Calibri" w:hAnsi="Calibri" w:cs="Calibri"/>
          <w:color w:val="FF0000"/>
        </w:rPr>
      </w:pPr>
    </w:p>
    <w:p w14:paraId="4C273407" w14:textId="77777777" w:rsidR="00EF3139" w:rsidRPr="00A148E6" w:rsidRDefault="00EF3139" w:rsidP="00EF3139">
      <w:pPr>
        <w:rPr>
          <w:rFonts w:ascii="Calibri" w:hAnsi="Calibri" w:cs="Calibri"/>
          <w:color w:val="FF0000"/>
        </w:rPr>
      </w:pPr>
    </w:p>
    <w:p w14:paraId="1703C3DE" w14:textId="77777777" w:rsidR="00EF3139" w:rsidRPr="00A148E6" w:rsidRDefault="00EF3139" w:rsidP="00EF3139">
      <w:pPr>
        <w:rPr>
          <w:rFonts w:ascii="Calibri" w:hAnsi="Calibri" w:cs="Calibri"/>
        </w:rPr>
      </w:pPr>
    </w:p>
    <w:p w14:paraId="067DCE87" w14:textId="77777777" w:rsidR="00EF3139" w:rsidRDefault="00EF3139" w:rsidP="00EF3139">
      <w:pPr>
        <w:rPr>
          <w:rFonts w:ascii="Calibri" w:hAnsi="Calibri" w:cs="Calibri"/>
          <w:b/>
          <w:i/>
          <w:u w:val="single"/>
        </w:rPr>
      </w:pPr>
      <w:r w:rsidRPr="00A148E6">
        <w:rPr>
          <w:rFonts w:ascii="Calibri" w:hAnsi="Calibri" w:cs="Calibri"/>
          <w:b/>
          <w:i/>
          <w:u w:val="single"/>
        </w:rPr>
        <w:t>UNUTARNJI USTROJ I ORGANIZACIJA RADA</w:t>
      </w:r>
    </w:p>
    <w:p w14:paraId="2368D155" w14:textId="77777777" w:rsidR="00EF3139" w:rsidRDefault="00EF3139" w:rsidP="00EF3139">
      <w:pPr>
        <w:rPr>
          <w:rFonts w:ascii="Calibri" w:hAnsi="Calibri" w:cs="Calibri"/>
          <w:b/>
          <w:i/>
          <w:u w:val="single"/>
        </w:rPr>
      </w:pPr>
    </w:p>
    <w:p w14:paraId="07337DE1" w14:textId="77777777" w:rsidR="00EF3139" w:rsidRPr="00C65DE7" w:rsidRDefault="00EF3139" w:rsidP="00EF313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Unutarnja organizacija ustrojstvenih radnih jedinica, opis poslova i zadataka kao i uvjeti za njihovo obavljanje uređuju se Pravilnikom o unutarnjoj organizaciji i sistematizaciji poslova i radnih zadataka.    </w:t>
      </w:r>
    </w:p>
    <w:p w14:paraId="5D70C59A" w14:textId="77777777" w:rsidR="00EF3139" w:rsidRPr="00A148E6" w:rsidRDefault="00EF3139" w:rsidP="00EF3139">
      <w:pPr>
        <w:rPr>
          <w:rFonts w:ascii="Calibri" w:hAnsi="Calibri" w:cs="Calibri"/>
          <w:b/>
          <w:i/>
          <w:u w:val="single"/>
        </w:rPr>
      </w:pPr>
    </w:p>
    <w:p w14:paraId="4A598CDF" w14:textId="77777777" w:rsidR="00EF3139" w:rsidRPr="00A148E6" w:rsidRDefault="00EF3139" w:rsidP="00EF3139">
      <w:pPr>
        <w:spacing w:before="60"/>
        <w:ind w:firstLine="360"/>
        <w:rPr>
          <w:rFonts w:cstheme="minorHAnsi"/>
          <w:b/>
          <w:bCs/>
        </w:rPr>
      </w:pPr>
      <w:r w:rsidRPr="00A148E6">
        <w:rPr>
          <w:rFonts w:cstheme="minorHAnsi"/>
        </w:rPr>
        <w:t>U zdravstvenim djelatnostima Bolnice ustrojavaju se slijedeće ustrojstvene jedinice:</w:t>
      </w:r>
    </w:p>
    <w:p w14:paraId="687E1E60" w14:textId="77777777" w:rsidR="00EF3139" w:rsidRPr="00A148E6" w:rsidRDefault="00EF3139" w:rsidP="00EF3139">
      <w:pPr>
        <w:numPr>
          <w:ilvl w:val="0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Služba fizikalne medicine i rehabilitacije</w:t>
      </w:r>
    </w:p>
    <w:p w14:paraId="49604122" w14:textId="77777777" w:rsidR="00EF3139" w:rsidRPr="00A148E6" w:rsidRDefault="00EF3139" w:rsidP="00EF3139">
      <w:pPr>
        <w:numPr>
          <w:ilvl w:val="1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 xml:space="preserve">Bolnički odjel </w:t>
      </w:r>
    </w:p>
    <w:p w14:paraId="0CAFA3A6" w14:textId="77777777" w:rsidR="00EF3139" w:rsidRPr="00A148E6" w:rsidRDefault="00EF3139" w:rsidP="00EF3139">
      <w:pPr>
        <w:numPr>
          <w:ilvl w:val="1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za prevenciju i liječenje sportskih ozljeda</w:t>
      </w:r>
    </w:p>
    <w:p w14:paraId="4925D92B" w14:textId="77777777" w:rsidR="00EF3139" w:rsidRPr="00A148E6" w:rsidRDefault="00EF3139" w:rsidP="00EF3139">
      <w:pPr>
        <w:numPr>
          <w:ilvl w:val="1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fizikalnih terapija i dijagnostičko terapijskih postupaka</w:t>
      </w:r>
    </w:p>
    <w:p w14:paraId="4C09137F" w14:textId="77777777" w:rsidR="00EF3139" w:rsidRPr="00A148E6" w:rsidRDefault="00EF3139" w:rsidP="00EF3139">
      <w:pPr>
        <w:numPr>
          <w:ilvl w:val="1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Ordinacija fizikalne medicine i rehabilitacije</w:t>
      </w:r>
    </w:p>
    <w:p w14:paraId="133DD6EA" w14:textId="77777777" w:rsidR="00EF3139" w:rsidRPr="00A148E6" w:rsidRDefault="00EF3139" w:rsidP="00EF3139">
      <w:pPr>
        <w:numPr>
          <w:ilvl w:val="1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Ordinacija za provođenje dijagnostičkih postupaka</w:t>
      </w:r>
    </w:p>
    <w:p w14:paraId="466A9870" w14:textId="77777777" w:rsidR="00EF3139" w:rsidRPr="00A148E6" w:rsidRDefault="00EF3139" w:rsidP="00EF3139">
      <w:pPr>
        <w:numPr>
          <w:ilvl w:val="1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Ordinacija za reumatsku rehabilitaciju</w:t>
      </w:r>
    </w:p>
    <w:p w14:paraId="0266DAD5" w14:textId="77777777" w:rsidR="00EF3139" w:rsidRPr="00A148E6" w:rsidRDefault="00EF3139" w:rsidP="00EF3139">
      <w:pPr>
        <w:numPr>
          <w:ilvl w:val="0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Ostale zdravstvene djelatnosti bolnice</w:t>
      </w:r>
    </w:p>
    <w:p w14:paraId="3EE5BE33" w14:textId="77777777" w:rsidR="00EF3139" w:rsidRPr="00A148E6" w:rsidRDefault="00EF3139" w:rsidP="00EF3139">
      <w:pPr>
        <w:numPr>
          <w:ilvl w:val="1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Ginekološka ordinacija</w:t>
      </w:r>
    </w:p>
    <w:p w14:paraId="0EBE7370" w14:textId="77777777" w:rsidR="00EF3139" w:rsidRPr="00A148E6" w:rsidRDefault="00EF3139" w:rsidP="00EF3139">
      <w:pPr>
        <w:numPr>
          <w:ilvl w:val="1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Ordinacija medicine rada i sporta</w:t>
      </w:r>
    </w:p>
    <w:p w14:paraId="3B5F500D" w14:textId="77777777" w:rsidR="00EF3139" w:rsidRPr="00A148E6" w:rsidRDefault="00EF3139" w:rsidP="00EF3139">
      <w:pPr>
        <w:numPr>
          <w:ilvl w:val="0"/>
          <w:numId w:val="11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za centralno naručivanje, prijem i otpust pacijenata</w:t>
      </w:r>
    </w:p>
    <w:p w14:paraId="528EDDAF" w14:textId="77777777" w:rsidR="00EF3139" w:rsidRPr="00A148E6" w:rsidRDefault="00EF3139" w:rsidP="00EF3139">
      <w:pPr>
        <w:spacing w:before="60"/>
        <w:ind w:left="360"/>
        <w:jc w:val="both"/>
        <w:rPr>
          <w:rFonts w:cstheme="minorHAnsi"/>
          <w:b/>
        </w:rPr>
      </w:pPr>
    </w:p>
    <w:p w14:paraId="4DDB700B" w14:textId="77777777" w:rsidR="00EF3139" w:rsidRDefault="00EF3139" w:rsidP="00EF3139">
      <w:pPr>
        <w:spacing w:before="60"/>
        <w:ind w:firstLine="363"/>
        <w:jc w:val="both"/>
        <w:rPr>
          <w:rFonts w:cstheme="minorHAnsi"/>
        </w:rPr>
      </w:pPr>
      <w:r w:rsidRPr="00A148E6">
        <w:rPr>
          <w:rFonts w:cstheme="minorHAnsi"/>
        </w:rPr>
        <w:t xml:space="preserve">Radi pružanje zdravstvenih usluga - dijagnostičkih i terapijskih postupaka, zdravstvene njege te postupaka medicinske rehabilitacije uz pružanje ugostiteljskih usluga i/ili usluga u turizmu sukladno registriranim djelatnostima , a temeljem Zakona o zdravstvenoj zaštiti, drugih zakonskih i </w:t>
      </w:r>
      <w:proofErr w:type="spellStart"/>
      <w:r w:rsidRPr="00A148E6">
        <w:rPr>
          <w:rFonts w:cstheme="minorHAnsi"/>
        </w:rPr>
        <w:t>podzakonskih</w:t>
      </w:r>
      <w:proofErr w:type="spellEnd"/>
      <w:r w:rsidRPr="00A148E6">
        <w:rPr>
          <w:rFonts w:cstheme="minorHAnsi"/>
        </w:rPr>
        <w:t xml:space="preserve"> akata ustrojavaju se slijedeće ustrojstvene jedinice:</w:t>
      </w:r>
    </w:p>
    <w:p w14:paraId="76663E4B" w14:textId="77777777" w:rsidR="00EF3139" w:rsidRPr="00A148E6" w:rsidRDefault="00EF3139" w:rsidP="00EF3139">
      <w:pPr>
        <w:spacing w:before="60"/>
        <w:ind w:firstLine="363"/>
        <w:jc w:val="both"/>
        <w:rPr>
          <w:rFonts w:cstheme="minorHAnsi"/>
        </w:rPr>
      </w:pPr>
    </w:p>
    <w:p w14:paraId="4B70BD74" w14:textId="77777777" w:rsidR="00EF3139" w:rsidRPr="00A148E6" w:rsidRDefault="00EF3139" w:rsidP="00EF3139">
      <w:pPr>
        <w:numPr>
          <w:ilvl w:val="0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Služba zdravstvenog turizma i usluga</w:t>
      </w:r>
    </w:p>
    <w:p w14:paraId="3F20EEDF" w14:textId="77777777" w:rsidR="00EF3139" w:rsidRPr="00A148E6" w:rsidRDefault="00EF3139" w:rsidP="00EF3139">
      <w:pPr>
        <w:numPr>
          <w:ilvl w:val="1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sporta i rekreacije</w:t>
      </w:r>
    </w:p>
    <w:p w14:paraId="6D78B1C8" w14:textId="77777777" w:rsidR="00EF3139" w:rsidRPr="00A148E6" w:rsidRDefault="00EF3139" w:rsidP="00EF3139">
      <w:pPr>
        <w:numPr>
          <w:ilvl w:val="1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prodaje i marketinga</w:t>
      </w:r>
    </w:p>
    <w:p w14:paraId="4A493E84" w14:textId="77777777" w:rsidR="00EF3139" w:rsidRPr="00A148E6" w:rsidRDefault="00EF3139" w:rsidP="00EF3139">
      <w:pPr>
        <w:numPr>
          <w:ilvl w:val="1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recepcije i domaćinstva</w:t>
      </w:r>
    </w:p>
    <w:p w14:paraId="76F02757" w14:textId="77777777" w:rsidR="00EF3139" w:rsidRPr="00A148E6" w:rsidRDefault="00EF3139" w:rsidP="00EF3139">
      <w:pPr>
        <w:numPr>
          <w:ilvl w:val="2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Odsjek domaćinstva</w:t>
      </w:r>
    </w:p>
    <w:p w14:paraId="76222931" w14:textId="77777777" w:rsidR="00EF3139" w:rsidRPr="00A148E6" w:rsidRDefault="00EF3139" w:rsidP="00EF3139">
      <w:pPr>
        <w:numPr>
          <w:ilvl w:val="1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prehrane i usluživanja s dijetetikom</w:t>
      </w:r>
    </w:p>
    <w:p w14:paraId="17932EEB" w14:textId="77777777" w:rsidR="00EF3139" w:rsidRPr="00A148E6" w:rsidRDefault="00EF3139" w:rsidP="00EF3139">
      <w:pPr>
        <w:numPr>
          <w:ilvl w:val="2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 xml:space="preserve">Ispostava – Lječilišni hotel </w:t>
      </w:r>
      <w:proofErr w:type="spellStart"/>
      <w:r w:rsidRPr="00A148E6">
        <w:rPr>
          <w:rFonts w:cstheme="minorHAnsi"/>
          <w:b/>
        </w:rPr>
        <w:t>Termal</w:t>
      </w:r>
      <w:proofErr w:type="spellEnd"/>
    </w:p>
    <w:p w14:paraId="047BB96D" w14:textId="77777777" w:rsidR="00EF3139" w:rsidRPr="00A148E6" w:rsidRDefault="00EF3139" w:rsidP="00EF3139">
      <w:pPr>
        <w:numPr>
          <w:ilvl w:val="2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Ispostava – Restoran Terasa</w:t>
      </w:r>
    </w:p>
    <w:p w14:paraId="19854C16" w14:textId="77777777" w:rsidR="00EF3139" w:rsidRPr="00A148E6" w:rsidRDefault="00EF3139" w:rsidP="00EF3139">
      <w:pPr>
        <w:numPr>
          <w:ilvl w:val="2"/>
          <w:numId w:val="12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Ispostava – Snack bar</w:t>
      </w:r>
      <w:bookmarkStart w:id="0" w:name="_Hlk131675853"/>
    </w:p>
    <w:p w14:paraId="29C4B864" w14:textId="77777777" w:rsidR="00EF3139" w:rsidRPr="00A148E6" w:rsidRDefault="00EF3139" w:rsidP="00EF3139">
      <w:pPr>
        <w:spacing w:before="60"/>
        <w:ind w:left="2160"/>
        <w:contextualSpacing/>
        <w:jc w:val="both"/>
        <w:rPr>
          <w:rFonts w:cstheme="minorHAnsi"/>
          <w:b/>
        </w:rPr>
      </w:pPr>
    </w:p>
    <w:bookmarkEnd w:id="0"/>
    <w:p w14:paraId="7AE2AA58" w14:textId="77777777" w:rsidR="00EF3139" w:rsidRPr="00A148E6" w:rsidRDefault="00EF3139" w:rsidP="00EF3139">
      <w:pPr>
        <w:spacing w:before="60"/>
        <w:contextualSpacing/>
        <w:jc w:val="both"/>
        <w:rPr>
          <w:rFonts w:cstheme="minorHAnsi"/>
        </w:rPr>
      </w:pPr>
      <w:r w:rsidRPr="00A148E6">
        <w:rPr>
          <w:rFonts w:cstheme="minorHAnsi"/>
        </w:rPr>
        <w:tab/>
        <w:t>Radi obavljanja stručno-administrativnih, uslužnih i pomoćnih poslova u Bolnici se ustrojavaju slijedeće ustrojstvene jedinice:</w:t>
      </w:r>
    </w:p>
    <w:p w14:paraId="64ADDFE3" w14:textId="77777777" w:rsidR="00EF3139" w:rsidRPr="00A148E6" w:rsidRDefault="00EF3139" w:rsidP="00EF3139">
      <w:pPr>
        <w:numPr>
          <w:ilvl w:val="0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Ravnateljstvo</w:t>
      </w:r>
    </w:p>
    <w:p w14:paraId="7D72F349" w14:textId="77777777" w:rsidR="00EF3139" w:rsidRPr="00A148E6" w:rsidRDefault="00EF3139" w:rsidP="00EF3139">
      <w:pPr>
        <w:numPr>
          <w:ilvl w:val="1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Ured Ravnatelja</w:t>
      </w:r>
    </w:p>
    <w:p w14:paraId="3DEC1FF8" w14:textId="77777777" w:rsidR="00EF3139" w:rsidRPr="00A148E6" w:rsidRDefault="00EF3139" w:rsidP="00EF3139">
      <w:pPr>
        <w:numPr>
          <w:ilvl w:val="1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Jedinica za osiguranje i unapređenje kvalitete zdravstvene zaštite</w:t>
      </w:r>
    </w:p>
    <w:p w14:paraId="26934F07" w14:textId="77777777" w:rsidR="00EF3139" w:rsidRPr="00A148E6" w:rsidRDefault="00EF3139" w:rsidP="00EF3139">
      <w:pPr>
        <w:numPr>
          <w:ilvl w:val="0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Služba zajedničkih poslova</w:t>
      </w:r>
    </w:p>
    <w:p w14:paraId="7C4B8287" w14:textId="77777777" w:rsidR="00EF3139" w:rsidRPr="00A148E6" w:rsidRDefault="00EF3139" w:rsidP="00EF3139">
      <w:pPr>
        <w:numPr>
          <w:ilvl w:val="1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financija, računovodstva i nabave</w:t>
      </w:r>
    </w:p>
    <w:p w14:paraId="77DB5DB7" w14:textId="77777777" w:rsidR="00EF3139" w:rsidRDefault="00EF3139" w:rsidP="00EF3139">
      <w:pPr>
        <w:numPr>
          <w:ilvl w:val="2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Odsjek nabave</w:t>
      </w:r>
    </w:p>
    <w:p w14:paraId="0625C2C1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71AD2B1F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1B5C2945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39A7E9D9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79C302FE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4956D052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2282B1FB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0AF2BC02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1D2359B1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7034A148" w14:textId="77777777" w:rsidR="00125CE2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2E1C3A06" w14:textId="77777777" w:rsidR="00125CE2" w:rsidRPr="00A148E6" w:rsidRDefault="00125CE2" w:rsidP="00125CE2">
      <w:pPr>
        <w:suppressAutoHyphens/>
        <w:spacing w:before="60" w:after="0"/>
        <w:contextualSpacing/>
        <w:jc w:val="both"/>
        <w:rPr>
          <w:rFonts w:cstheme="minorHAnsi"/>
          <w:b/>
        </w:rPr>
      </w:pPr>
    </w:p>
    <w:p w14:paraId="35A72C3E" w14:textId="77777777" w:rsidR="00EF3139" w:rsidRPr="00A148E6" w:rsidRDefault="00EF3139" w:rsidP="00EF3139">
      <w:pPr>
        <w:numPr>
          <w:ilvl w:val="1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Jedinica za centralno naručivanje, prijem i otpust pacijenata</w:t>
      </w:r>
    </w:p>
    <w:p w14:paraId="69591C9D" w14:textId="77777777" w:rsidR="00EF3139" w:rsidRPr="00A148E6" w:rsidRDefault="00EF3139" w:rsidP="00EF3139">
      <w:pPr>
        <w:numPr>
          <w:ilvl w:val="1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Odjel općih, pravnih i kadrovskih poslova i zaštite na radu</w:t>
      </w:r>
    </w:p>
    <w:p w14:paraId="1AABA7ED" w14:textId="77777777" w:rsidR="00EF3139" w:rsidRPr="00A92D08" w:rsidRDefault="00EF3139" w:rsidP="00EF3139">
      <w:pPr>
        <w:numPr>
          <w:ilvl w:val="1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 xml:space="preserve">Odjel održavanja </w:t>
      </w:r>
    </w:p>
    <w:p w14:paraId="4655F05C" w14:textId="77777777" w:rsidR="00EF3139" w:rsidRPr="00A148E6" w:rsidRDefault="00EF3139" w:rsidP="00EF3139">
      <w:pPr>
        <w:numPr>
          <w:ilvl w:val="2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 xml:space="preserve">Odsjek tehničkog održavanja </w:t>
      </w:r>
    </w:p>
    <w:p w14:paraId="69F2DB47" w14:textId="77777777" w:rsidR="00EF3139" w:rsidRPr="00A148E6" w:rsidRDefault="00EF3139" w:rsidP="00EF3139">
      <w:pPr>
        <w:numPr>
          <w:ilvl w:val="2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Odjek informatičkih poslova</w:t>
      </w:r>
    </w:p>
    <w:p w14:paraId="24D3152D" w14:textId="77777777" w:rsidR="00EF3139" w:rsidRDefault="00EF3139" w:rsidP="00EF3139">
      <w:pPr>
        <w:numPr>
          <w:ilvl w:val="2"/>
          <w:numId w:val="13"/>
        </w:numPr>
        <w:suppressAutoHyphens/>
        <w:spacing w:before="60" w:after="0"/>
        <w:contextualSpacing/>
        <w:jc w:val="both"/>
        <w:rPr>
          <w:rFonts w:cstheme="minorHAnsi"/>
          <w:b/>
        </w:rPr>
      </w:pPr>
      <w:r w:rsidRPr="00A148E6">
        <w:rPr>
          <w:rFonts w:cstheme="minorHAnsi"/>
          <w:b/>
        </w:rPr>
        <w:t>Odsjek hortikulture</w:t>
      </w:r>
    </w:p>
    <w:p w14:paraId="50E025C8" w14:textId="77777777" w:rsidR="00EF3139" w:rsidRPr="00A92D08" w:rsidRDefault="00EF3139" w:rsidP="00EF3139">
      <w:pPr>
        <w:pStyle w:val="Odlomakpopisa"/>
        <w:numPr>
          <w:ilvl w:val="0"/>
          <w:numId w:val="13"/>
        </w:numPr>
        <w:suppressAutoHyphens/>
        <w:spacing w:before="60" w:after="0"/>
        <w:jc w:val="both"/>
        <w:rPr>
          <w:rFonts w:cstheme="minorHAnsi"/>
          <w:b/>
        </w:rPr>
      </w:pPr>
      <w:r>
        <w:rPr>
          <w:rFonts w:cstheme="minorHAnsi"/>
          <w:b/>
        </w:rPr>
        <w:t>Radna jedinica za zapošljavanje osoba sa invaliditetom</w:t>
      </w:r>
    </w:p>
    <w:p w14:paraId="4216399B" w14:textId="77777777" w:rsidR="00EF3139" w:rsidRPr="00A148E6" w:rsidRDefault="00EF3139" w:rsidP="00EF3139">
      <w:pPr>
        <w:rPr>
          <w:rFonts w:ascii="Calibri" w:hAnsi="Calibri" w:cs="Calibri"/>
        </w:rPr>
      </w:pPr>
    </w:p>
    <w:p w14:paraId="2396B506" w14:textId="5DFFE733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Tijela Bolnice su Upravno vijeće, Ravnatelj, Stručno vijeće, Stručni kolegij, Etičko povjerenstvo, Povjerenstvo za lijekove, Povjerenstvo za kvalitetu zdravs</w:t>
      </w:r>
      <w:r>
        <w:rPr>
          <w:rFonts w:ascii="Calibri" w:hAnsi="Calibri" w:cs="Calibri"/>
        </w:rPr>
        <w:t>tvene zaštite</w:t>
      </w:r>
      <w:r w:rsidRPr="00A148E6">
        <w:rPr>
          <w:rFonts w:ascii="Calibri" w:hAnsi="Calibri" w:cs="Calibri"/>
        </w:rPr>
        <w:t>.</w:t>
      </w:r>
    </w:p>
    <w:p w14:paraId="3D5567A5" w14:textId="77777777" w:rsidR="00844716" w:rsidRPr="00A148E6" w:rsidRDefault="00844716" w:rsidP="00EF3139">
      <w:pPr>
        <w:rPr>
          <w:rFonts w:ascii="Calibri" w:hAnsi="Calibri" w:cs="Calibri"/>
        </w:rPr>
      </w:pPr>
    </w:p>
    <w:p w14:paraId="67AB6A50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Upravno vijeće upravlja Bolnicom, ima sedam članova od kojih četiri ( predsjednika i tri člana) imenuje osnivač, dva člana su radnici ustanove ( imenuje ih stručno vijeće i radničko vijeće), i jednoga člana imenuje Vlada RH.  Mandat članova upravnog vijeća traje četiri godine.</w:t>
      </w:r>
    </w:p>
    <w:p w14:paraId="361A75AD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Ravnatelj organizira i vodi poslovanje, predstavlja i zastupa Specijalnu bolnicu i odgovoran je za zakonitost rada. Ravnatelj je od 1.rujna 2021.godine Ratko Vuković. Imenovalo ga je Upravno vijeće nakon provedenog natječaja.</w:t>
      </w:r>
    </w:p>
    <w:p w14:paraId="302135EE" w14:textId="77777777" w:rsidR="00EF3139" w:rsidRPr="00A148E6" w:rsidRDefault="00EF3139" w:rsidP="00EF3139">
      <w:pPr>
        <w:rPr>
          <w:rFonts w:ascii="Calibri" w:hAnsi="Calibri" w:cs="Calibri"/>
        </w:rPr>
      </w:pPr>
    </w:p>
    <w:p w14:paraId="051EBB43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Stručno vijeće</w:t>
      </w:r>
      <w:r>
        <w:rPr>
          <w:rFonts w:ascii="Calibri" w:hAnsi="Calibri" w:cs="Calibri"/>
        </w:rPr>
        <w:t xml:space="preserve"> imenuje ravnatelj i čine ga najmanje voditelji ustrojstvenih jedinica ustanove.</w:t>
      </w:r>
    </w:p>
    <w:p w14:paraId="0702BDFA" w14:textId="77777777" w:rsidR="00EF3139" w:rsidRPr="00A148E6" w:rsidRDefault="00EF3139" w:rsidP="00EF3139">
      <w:pPr>
        <w:rPr>
          <w:rFonts w:ascii="Calibri" w:hAnsi="Calibri" w:cs="Calibri"/>
        </w:rPr>
      </w:pPr>
    </w:p>
    <w:p w14:paraId="0F3EE1FC" w14:textId="77777777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Opći akti Bolnice uz Statut su pravilnici, poslovnici i drugi akti kojima se na opći način uređuju pojedina pitanja djelatnosti Bolnice. Statut je osnovni opći alt Bolnice.</w:t>
      </w:r>
    </w:p>
    <w:p w14:paraId="7A7042EE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 </w:t>
      </w:r>
    </w:p>
    <w:p w14:paraId="3FC4A21E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Upravno vijeće na prijedlog ravnatelja donosi Statut i druge opće akte:</w:t>
      </w:r>
    </w:p>
    <w:p w14:paraId="758C23E6" w14:textId="77777777" w:rsidR="00EF3139" w:rsidRPr="00A148E6" w:rsidRDefault="00EF3139" w:rsidP="00EF3139">
      <w:pPr>
        <w:numPr>
          <w:ilvl w:val="0"/>
          <w:numId w:val="14"/>
        </w:numPr>
        <w:suppressAutoHyphens/>
        <w:spacing w:after="0"/>
        <w:contextualSpacing/>
        <w:rPr>
          <w:rFonts w:ascii="Calibri" w:hAnsi="Calibri" w:cs="Calibri"/>
        </w:rPr>
      </w:pPr>
      <w:r w:rsidRPr="00A148E6">
        <w:rPr>
          <w:rFonts w:ascii="Calibri" w:hAnsi="Calibri" w:cs="Calibri"/>
        </w:rPr>
        <w:t>Pravilnik o radu,</w:t>
      </w:r>
    </w:p>
    <w:p w14:paraId="1C4A27F1" w14:textId="77777777" w:rsidR="00EF3139" w:rsidRPr="00A148E6" w:rsidRDefault="00EF3139" w:rsidP="00EF3139">
      <w:pPr>
        <w:numPr>
          <w:ilvl w:val="0"/>
          <w:numId w:val="14"/>
        </w:numPr>
        <w:suppressAutoHyphens/>
        <w:spacing w:after="0"/>
        <w:contextualSpacing/>
        <w:rPr>
          <w:rFonts w:ascii="Calibri" w:hAnsi="Calibri" w:cs="Calibri"/>
        </w:rPr>
      </w:pPr>
      <w:r w:rsidRPr="00A148E6">
        <w:rPr>
          <w:rFonts w:ascii="Calibri" w:hAnsi="Calibri" w:cs="Calibri"/>
        </w:rPr>
        <w:t>Pravilnik o unutarnjoj organizaciji i sistematizaciji poslova i radnih zadataka,</w:t>
      </w:r>
    </w:p>
    <w:p w14:paraId="63EB05EA" w14:textId="77777777" w:rsidR="00EF3139" w:rsidRPr="00A148E6" w:rsidRDefault="00EF3139" w:rsidP="00EF3139">
      <w:pPr>
        <w:numPr>
          <w:ilvl w:val="0"/>
          <w:numId w:val="14"/>
        </w:numPr>
        <w:suppressAutoHyphens/>
        <w:spacing w:after="0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 xml:space="preserve">Pravilnik o plaćama i ostale opće akte utvrđene zakonom i drugim propisima, osim akta čije je donošenje ovim Statutom stavljano u nadležnost ravnatelja </w:t>
      </w:r>
    </w:p>
    <w:p w14:paraId="4A4ED925" w14:textId="77777777" w:rsidR="00EF3139" w:rsidRPr="00A148E6" w:rsidRDefault="00EF3139" w:rsidP="00EF3139">
      <w:pPr>
        <w:rPr>
          <w:rFonts w:ascii="Calibri" w:hAnsi="Calibri" w:cs="Calibri"/>
        </w:rPr>
      </w:pPr>
    </w:p>
    <w:p w14:paraId="54E16951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  <w:b/>
        </w:rPr>
        <w:t xml:space="preserve"> 1.2. Kadrovski potencijal Specijalne bolnice Daruvarske toplice Daruvar</w:t>
      </w:r>
    </w:p>
    <w:p w14:paraId="66922CD4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10CEAA25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Najvažniji potencijal svakog poduzeća, ustanove, tvrtke i sl. su ljudi sa svojim znanjima, iskustvima, stručnom osposobljenošću, organizacijskom kulturom, motivacijom, itd.</w:t>
      </w:r>
    </w:p>
    <w:p w14:paraId="6361FAD9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Za Daruvarske toplice se može reći da ima dovoljno kadrova, da je obrazovna struktura kadrova primjerena djelatnostima koje se obavljaju te da postoji duga tradicija i iskustvo u obavljanju medicinsko–rehabilitacijske i ugostiteljsko–turističke djelatnosti. </w:t>
      </w:r>
    </w:p>
    <w:p w14:paraId="40E13385" w14:textId="77777777" w:rsidR="00EF3139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U slijedećoj tablici , iskazana je struktura radnika Daruvarskih toplica prema organizacijskim jedinicama i po stručnoj spremi radnika.</w:t>
      </w:r>
    </w:p>
    <w:p w14:paraId="3C8319A4" w14:textId="77777777" w:rsidR="00C822C0" w:rsidRDefault="00C822C0" w:rsidP="00EF3139">
      <w:pPr>
        <w:rPr>
          <w:rFonts w:ascii="Calibri" w:hAnsi="Calibri" w:cs="Calibri"/>
        </w:rPr>
      </w:pPr>
    </w:p>
    <w:p w14:paraId="0C7B76CF" w14:textId="77777777" w:rsidR="00C822C0" w:rsidRDefault="00C822C0" w:rsidP="00EF3139">
      <w:pPr>
        <w:rPr>
          <w:rFonts w:ascii="Calibri" w:hAnsi="Calibri" w:cs="Calibri"/>
        </w:rPr>
      </w:pPr>
    </w:p>
    <w:p w14:paraId="77898896" w14:textId="77777777" w:rsidR="00C822C0" w:rsidRDefault="00C822C0" w:rsidP="00EF3139">
      <w:pPr>
        <w:rPr>
          <w:rFonts w:ascii="Calibri" w:hAnsi="Calibri" w:cs="Calibri"/>
        </w:rPr>
      </w:pPr>
    </w:p>
    <w:p w14:paraId="7249D4D4" w14:textId="77777777" w:rsidR="00C822C0" w:rsidRDefault="00C822C0" w:rsidP="00EF3139">
      <w:pPr>
        <w:rPr>
          <w:rFonts w:ascii="Calibri" w:hAnsi="Calibri" w:cs="Calibri"/>
        </w:rPr>
      </w:pPr>
    </w:p>
    <w:p w14:paraId="1576D06A" w14:textId="77777777" w:rsidR="00C822C0" w:rsidRDefault="00C822C0" w:rsidP="00EF3139">
      <w:pPr>
        <w:rPr>
          <w:rFonts w:ascii="Calibri" w:hAnsi="Calibri" w:cs="Calibri"/>
        </w:rPr>
      </w:pPr>
    </w:p>
    <w:p w14:paraId="08A1481A" w14:textId="77777777" w:rsidR="001E6A3D" w:rsidRDefault="001E6A3D" w:rsidP="00EF3139">
      <w:pPr>
        <w:rPr>
          <w:rFonts w:ascii="Calibri" w:hAnsi="Calibri" w:cs="Calibri"/>
        </w:rPr>
      </w:pPr>
    </w:p>
    <w:p w14:paraId="75D97737" w14:textId="77777777" w:rsidR="00C822C0" w:rsidRPr="00A148E6" w:rsidRDefault="00C822C0" w:rsidP="00EF3139">
      <w:pPr>
        <w:rPr>
          <w:rFonts w:ascii="Calibri" w:hAnsi="Calibri" w:cs="Calibri"/>
        </w:rPr>
      </w:pPr>
    </w:p>
    <w:p w14:paraId="1A82433F" w14:textId="77777777" w:rsidR="00EF3139" w:rsidRPr="00A148E6" w:rsidRDefault="00EF3139" w:rsidP="00EF3139">
      <w:pPr>
        <w:rPr>
          <w:rFonts w:ascii="Calibri" w:hAnsi="Calibri" w:cs="Calibri"/>
        </w:rPr>
      </w:pPr>
    </w:p>
    <w:tbl>
      <w:tblPr>
        <w:tblW w:w="7880" w:type="dxa"/>
        <w:tblLook w:val="04A0" w:firstRow="1" w:lastRow="0" w:firstColumn="1" w:lastColumn="0" w:noHBand="0" w:noVBand="1"/>
      </w:tblPr>
      <w:tblGrid>
        <w:gridCol w:w="2361"/>
        <w:gridCol w:w="679"/>
        <w:gridCol w:w="715"/>
        <w:gridCol w:w="613"/>
        <w:gridCol w:w="680"/>
        <w:gridCol w:w="620"/>
        <w:gridCol w:w="580"/>
        <w:gridCol w:w="700"/>
        <w:gridCol w:w="932"/>
      </w:tblGrid>
      <w:tr w:rsidR="00B059F9" w:rsidRPr="00B059F9" w14:paraId="6D4C4B79" w14:textId="77777777" w:rsidTr="00B059F9">
        <w:trPr>
          <w:trHeight w:val="615"/>
        </w:trPr>
        <w:tc>
          <w:tcPr>
            <w:tcW w:w="7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73D6C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4"/>
                <w:szCs w:val="24"/>
                <w:lang w:eastAsia="hr-HR"/>
              </w:rPr>
              <w:t>STRUKTURA RADNIKA DARUVARSKIH TOPLICA PO ORG.JED. I STRUČNOJ SPREMI U 12/2024</w:t>
            </w:r>
          </w:p>
        </w:tc>
      </w:tr>
      <w:tr w:rsidR="00B059F9" w:rsidRPr="00B059F9" w14:paraId="560FA082" w14:textId="77777777" w:rsidTr="001E6A3D">
        <w:trPr>
          <w:trHeight w:val="405"/>
        </w:trPr>
        <w:tc>
          <w:tcPr>
            <w:tcW w:w="2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848BC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ORGANIZACIJSKA JEDINICA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0B1DCE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Dr.sc.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32295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Mr.sc.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D27130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VSS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2E15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VŠS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A7D4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SSS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65CE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NKV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57FD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PRIP.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E820B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</w:tr>
      <w:tr w:rsidR="00B059F9" w:rsidRPr="00B059F9" w14:paraId="3546789A" w14:textId="77777777" w:rsidTr="001E6A3D">
        <w:trPr>
          <w:trHeight w:val="405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8D842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  <w:t>RAVNATELJSTVO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12B051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02F476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690EF6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FC0C5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31164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F22A4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0A3FA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82B8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</w:tr>
      <w:tr w:rsidR="00B059F9" w:rsidRPr="00B059F9" w14:paraId="41824CAF" w14:textId="77777777" w:rsidTr="001E6A3D">
        <w:trPr>
          <w:trHeight w:val="72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D88C7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JEDINICA ZA OSIGURANJE I UNAPREĐENJE KVALITETE ZDRAVSTVENE ZAŠTITE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C53C85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AF8878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132861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0E156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180C0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51DCB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4B8A2" w14:textId="77777777" w:rsidR="00B059F9" w:rsidRPr="00B059F9" w:rsidRDefault="00B059F9" w:rsidP="00B059F9">
            <w:pPr>
              <w:spacing w:after="0"/>
              <w:jc w:val="center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E80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1</w:t>
            </w:r>
          </w:p>
        </w:tc>
      </w:tr>
      <w:tr w:rsidR="00B059F9" w:rsidRPr="00B059F9" w14:paraId="0B3DD381" w14:textId="77777777" w:rsidTr="001E6A3D">
        <w:trPr>
          <w:trHeight w:val="750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C4A91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  <w:t>SLUŽBA FIZIKALNE MEDICINE I REHABILITACIJE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98D20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ECA4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6327A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7F3D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23DF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13C9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8990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D1F1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0</w:t>
            </w:r>
          </w:p>
        </w:tc>
      </w:tr>
      <w:tr w:rsidR="00B059F9" w:rsidRPr="00B059F9" w14:paraId="77BCF5D9" w14:textId="77777777" w:rsidTr="001E6A3D">
        <w:trPr>
          <w:trHeight w:val="45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E7A6C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BOLNIČKI ODJEL 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F6BD0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BE4BA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68E92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8DA9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56136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462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676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4FD0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27</w:t>
            </w:r>
          </w:p>
        </w:tc>
      </w:tr>
      <w:tr w:rsidR="00B059F9" w:rsidRPr="00B059F9" w14:paraId="3C46125F" w14:textId="77777777" w:rsidTr="001E6A3D">
        <w:trPr>
          <w:trHeight w:val="61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30780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ODJEL ZA PREVENCIJU I LIJEČENJE SPORTSKIH OZLJEDA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79512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A156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34BDB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2090A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1C7D5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125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7826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235C8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19</w:t>
            </w:r>
          </w:p>
        </w:tc>
      </w:tr>
      <w:tr w:rsidR="00B059F9" w:rsidRPr="00B059F9" w14:paraId="255D5FFE" w14:textId="77777777" w:rsidTr="001E6A3D">
        <w:trPr>
          <w:trHeight w:val="75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BA2B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ODJEL FIZIKALNIH TERAPIJA I DIJAGNOSTIČKIH POSTUPAKA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DF6A3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FB220B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55B3E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439DA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C473A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262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68FB3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3897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36</w:t>
            </w:r>
          </w:p>
        </w:tc>
      </w:tr>
      <w:tr w:rsidR="00B059F9" w:rsidRPr="00B059F9" w14:paraId="2413CE93" w14:textId="77777777" w:rsidTr="001E6A3D">
        <w:trPr>
          <w:trHeight w:val="630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84AE0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ORDINACIJA FIZIKALNE MEDICINE I REAHABILITACIJE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D1E4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A0999D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1D88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96B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2D49D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3397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161ED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A20D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0</w:t>
            </w:r>
          </w:p>
        </w:tc>
      </w:tr>
      <w:tr w:rsidR="00B059F9" w:rsidRPr="00B059F9" w14:paraId="14E59907" w14:textId="77777777" w:rsidTr="001E6A3D">
        <w:trPr>
          <w:trHeight w:val="630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E8AF00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ORDINACIJA ZA PROVOĐENJE DIJAGNOSTIČKIH POSTUPAKA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8E656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D5B29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30C98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F4FBB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61C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D9C2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73D8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1E4DD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0</w:t>
            </w:r>
          </w:p>
        </w:tc>
      </w:tr>
      <w:tr w:rsidR="00B059F9" w:rsidRPr="00B059F9" w14:paraId="6B42D9B5" w14:textId="77777777" w:rsidTr="001E6A3D">
        <w:trPr>
          <w:trHeight w:val="630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C5180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ORDINACIJA ZA REUMATSKU REHABILITACIJU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F6F93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A8063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40F9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75EA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8545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75AC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161D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3A37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0</w:t>
            </w:r>
          </w:p>
        </w:tc>
      </w:tr>
      <w:tr w:rsidR="00B059F9" w:rsidRPr="00B059F9" w14:paraId="5EF2AE5A" w14:textId="77777777" w:rsidTr="001E6A3D">
        <w:trPr>
          <w:trHeight w:val="510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A6D5E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  <w:t>OSTALE ZDRAVSTVENE DJELATNOSTI BOLNICE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A224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26373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9E023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4D0B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39C20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95EA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0FD2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B38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</w:tr>
      <w:tr w:rsidR="00B059F9" w:rsidRPr="00B059F9" w14:paraId="0EC51305" w14:textId="77777777" w:rsidTr="001E6A3D">
        <w:trPr>
          <w:trHeight w:val="624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17969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ODJEL ZA CENTRALNO NARUČIVANJE I PRIJEM I OTPUST PACIJENATA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F8641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2576C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4AFD7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E4F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2B14D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8A65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17F5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F07A6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6</w:t>
            </w:r>
          </w:p>
        </w:tc>
      </w:tr>
      <w:tr w:rsidR="00B059F9" w:rsidRPr="00B059F9" w14:paraId="4298046C" w14:textId="77777777" w:rsidTr="001E6A3D">
        <w:trPr>
          <w:trHeight w:val="660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7764A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  <w:t>SLUŽBA ZDRAVSTVENOG TURIZMA I USLUGA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C6F1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DE5A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00D30B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4BD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3B19B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13EC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15BD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D05E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  <w:t> </w:t>
            </w:r>
          </w:p>
        </w:tc>
      </w:tr>
      <w:tr w:rsidR="00B059F9" w:rsidRPr="00B059F9" w14:paraId="3CD275B6" w14:textId="77777777" w:rsidTr="001E6A3D">
        <w:trPr>
          <w:trHeight w:val="63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EE8218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  <w:t>ODJEL SPORTA I REKREACIJE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1AAE9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67E7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E828E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6E0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0163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0635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FDF0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B713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12</w:t>
            </w:r>
          </w:p>
        </w:tc>
      </w:tr>
      <w:tr w:rsidR="00B059F9" w:rsidRPr="00B059F9" w14:paraId="60C20AFC" w14:textId="77777777" w:rsidTr="001E6A3D">
        <w:trPr>
          <w:trHeight w:val="52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AAC3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  <w:t>ODJEL PRODAJE I MARKETINGA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ACD54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7ED9D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77C6C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27B1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817DE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473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B8DD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AC6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5</w:t>
            </w:r>
          </w:p>
        </w:tc>
      </w:tr>
      <w:tr w:rsidR="00B059F9" w:rsidRPr="00B059F9" w14:paraId="0E5183A4" w14:textId="77777777" w:rsidTr="001E6A3D">
        <w:trPr>
          <w:trHeight w:val="63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C4828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  <w:t>ODJEL RECEPCIJE I DOMAĆINSTVA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D8DB8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69CDD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097843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51B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5EBB6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07AFD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F588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A300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7</w:t>
            </w:r>
          </w:p>
        </w:tc>
      </w:tr>
      <w:tr w:rsidR="00B059F9" w:rsidRPr="00B059F9" w14:paraId="6A308B37" w14:textId="77777777" w:rsidTr="001E6A3D">
        <w:trPr>
          <w:trHeight w:val="45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3F13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 Odsjek DOMAĆINSTVA a) Smještaj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A6FA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5A1FE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5B5C8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B989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9B804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3F28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4A2D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0778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31</w:t>
            </w:r>
          </w:p>
        </w:tc>
      </w:tr>
      <w:tr w:rsidR="00B059F9" w:rsidRPr="00B059F9" w14:paraId="018C599A" w14:textId="77777777" w:rsidTr="001E6A3D">
        <w:trPr>
          <w:trHeight w:val="52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59AA4D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 Odsjek DOMAĆINSTVA b)</w:t>
            </w:r>
            <w:proofErr w:type="spellStart"/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Praona</w:t>
            </w:r>
            <w:proofErr w:type="spellEnd"/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 rublja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E7265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B68D55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58B26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1C11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3965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B876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708C3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7F91A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5</w:t>
            </w:r>
          </w:p>
        </w:tc>
      </w:tr>
    </w:tbl>
    <w:p w14:paraId="45394197" w14:textId="77777777" w:rsidR="001E6A3D" w:rsidRDefault="001E6A3D"/>
    <w:p w14:paraId="40962110" w14:textId="77777777" w:rsidR="001E6A3D" w:rsidRDefault="001E6A3D"/>
    <w:p w14:paraId="5A7F292B" w14:textId="77777777" w:rsidR="001E6A3D" w:rsidRDefault="001E6A3D"/>
    <w:p w14:paraId="5B5B45F7" w14:textId="77777777" w:rsidR="001E6A3D" w:rsidRDefault="001E6A3D"/>
    <w:p w14:paraId="5797EB6C" w14:textId="77777777" w:rsidR="001E6A3D" w:rsidRDefault="001E6A3D"/>
    <w:p w14:paraId="7A2F6E24" w14:textId="77777777" w:rsidR="001E6A3D" w:rsidRDefault="001E6A3D"/>
    <w:tbl>
      <w:tblPr>
        <w:tblW w:w="7880" w:type="dxa"/>
        <w:tblLook w:val="04A0" w:firstRow="1" w:lastRow="0" w:firstColumn="1" w:lastColumn="0" w:noHBand="0" w:noVBand="1"/>
      </w:tblPr>
      <w:tblGrid>
        <w:gridCol w:w="2361"/>
        <w:gridCol w:w="679"/>
        <w:gridCol w:w="715"/>
        <w:gridCol w:w="613"/>
        <w:gridCol w:w="680"/>
        <w:gridCol w:w="620"/>
        <w:gridCol w:w="580"/>
        <w:gridCol w:w="700"/>
        <w:gridCol w:w="932"/>
      </w:tblGrid>
      <w:tr w:rsidR="00B059F9" w:rsidRPr="00B059F9" w14:paraId="3A3B2722" w14:textId="77777777" w:rsidTr="001E6A3D">
        <w:trPr>
          <w:trHeight w:val="58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625D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  <w:t>ODJEL PREHRANE I USLUŽIVANJA S DIJTETIKOM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F75C9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A8C36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5CCB49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F7A4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39A1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B2E1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D1A3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5DA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</w:tr>
      <w:tr w:rsidR="00B059F9" w:rsidRPr="00B059F9" w14:paraId="39DDED45" w14:textId="77777777" w:rsidTr="001E6A3D">
        <w:trPr>
          <w:trHeight w:val="49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912EE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  Ispostava - LJEČILIŠNI HOTEL TERMAL Kuhinja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37E43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39FA53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4529C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0993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3090E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29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F46C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A773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D352E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30</w:t>
            </w:r>
          </w:p>
        </w:tc>
      </w:tr>
      <w:tr w:rsidR="00B059F9" w:rsidRPr="00B059F9" w14:paraId="4E7C78C7" w14:textId="77777777" w:rsidTr="001E6A3D">
        <w:trPr>
          <w:trHeight w:val="49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43574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  Ispostava - LJEČILIŠNI HOTEL TERMAL Servis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E35E4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3EFE0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3665C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B517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04734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3FC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7D60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DB2A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19</w:t>
            </w:r>
          </w:p>
        </w:tc>
      </w:tr>
      <w:tr w:rsidR="00B059F9" w:rsidRPr="00B059F9" w14:paraId="072E1A6A" w14:textId="77777777" w:rsidTr="001E6A3D">
        <w:trPr>
          <w:trHeight w:val="495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3253B8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                                 Ispostava - RESTORAN TERASA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C2831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2D2ED5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6A4A7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6993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05D05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19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86B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3A7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20030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19</w:t>
            </w:r>
          </w:p>
        </w:tc>
      </w:tr>
      <w:tr w:rsidR="00B059F9" w:rsidRPr="00B059F9" w14:paraId="64E68B32" w14:textId="77777777" w:rsidTr="001E6A3D">
        <w:trPr>
          <w:trHeight w:val="330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81A58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Ispostava  - SNACK BAR 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76089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9F34F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F053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754D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E716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6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75B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173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8566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6</w:t>
            </w:r>
          </w:p>
        </w:tc>
      </w:tr>
      <w:tr w:rsidR="00B059F9" w:rsidRPr="00B059F9" w14:paraId="2E7F7F2C" w14:textId="77777777" w:rsidTr="001E6A3D">
        <w:trPr>
          <w:trHeight w:val="495"/>
        </w:trPr>
        <w:tc>
          <w:tcPr>
            <w:tcW w:w="236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76F3B3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  <w:t>SLUŽBA ZAJEDNIČKIH POSLOVA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70018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F685DB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7A142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DDB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E264D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029D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17F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60C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FF0000"/>
                <w:sz w:val="22"/>
                <w:szCs w:val="22"/>
                <w:lang w:eastAsia="hr-HR"/>
              </w:rPr>
              <w:t> </w:t>
            </w:r>
          </w:p>
        </w:tc>
      </w:tr>
      <w:tr w:rsidR="00B059F9" w:rsidRPr="00B059F9" w14:paraId="0574E4B9" w14:textId="77777777" w:rsidTr="001E6A3D">
        <w:trPr>
          <w:trHeight w:val="57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E7C6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  <w:t>ODJEL FINANCIJA RAČUNOVODSTVA I NABAVE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371E7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995530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65D99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71A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77CD9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D4E7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94AC9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6C309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8</w:t>
            </w:r>
          </w:p>
        </w:tc>
      </w:tr>
      <w:tr w:rsidR="00B059F9" w:rsidRPr="00B059F9" w14:paraId="522C49FE" w14:textId="77777777" w:rsidTr="001E6A3D">
        <w:trPr>
          <w:trHeight w:val="30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774660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Odsjek nabave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3C16B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FF91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4C62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4A66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3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D84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C43D0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258C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5B34D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5</w:t>
            </w:r>
          </w:p>
        </w:tc>
      </w:tr>
      <w:tr w:rsidR="00B059F9" w:rsidRPr="00B059F9" w14:paraId="262558B4" w14:textId="77777777" w:rsidTr="001E6A3D">
        <w:trPr>
          <w:trHeight w:val="49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F77E2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  <w:t>ODJEL OPĆIH PRAVNIH I KADROVSKIH POSLOVA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46CE1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5C98D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0B6E5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51E8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1B2E8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528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F751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B8C6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5</w:t>
            </w:r>
          </w:p>
        </w:tc>
      </w:tr>
      <w:tr w:rsidR="00B059F9" w:rsidRPr="00B059F9" w14:paraId="08086476" w14:textId="77777777" w:rsidTr="001E6A3D">
        <w:trPr>
          <w:trHeight w:val="33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8C7C9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  <w:t>ODJEL ODRŽAVANJA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52E0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E4A63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C9F96D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2BC4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D454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C1E9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3FC28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D75AE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 </w:t>
            </w:r>
          </w:p>
        </w:tc>
      </w:tr>
      <w:tr w:rsidR="00B059F9" w:rsidRPr="00B059F9" w14:paraId="319A4462" w14:textId="77777777" w:rsidTr="001E6A3D">
        <w:trPr>
          <w:trHeight w:val="72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02CAF3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                                      Odsjek TEHNIČKOG ODRŽAVANJA I VOZNOG PARKA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09C14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E06FE6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31B314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EF03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43B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9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0C151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0C7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8C2B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10</w:t>
            </w:r>
          </w:p>
        </w:tc>
      </w:tr>
      <w:tr w:rsidR="00B059F9" w:rsidRPr="00B059F9" w14:paraId="6F1B00E1" w14:textId="77777777" w:rsidTr="001E6A3D">
        <w:trPr>
          <w:trHeight w:val="330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3E39A0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>Odsjek INFORMATIČKIH POSLOVA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35505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71F2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53BC7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072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7E63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5907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48377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462B0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2</w:t>
            </w:r>
          </w:p>
        </w:tc>
      </w:tr>
      <w:tr w:rsidR="00B059F9" w:rsidRPr="00B059F9" w14:paraId="1AD9B95B" w14:textId="77777777" w:rsidTr="001E6A3D">
        <w:trPr>
          <w:trHeight w:val="49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DBD2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16"/>
                <w:szCs w:val="16"/>
                <w:lang w:eastAsia="hr-HR"/>
              </w:rPr>
              <w:t xml:space="preserve">                                       Odsjek HORTIKULTURE</w:t>
            </w:r>
          </w:p>
        </w:tc>
        <w:tc>
          <w:tcPr>
            <w:tcW w:w="67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4FA13F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E9BA64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A05343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0F6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5AE24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8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673DE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EED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30DEA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12</w:t>
            </w:r>
          </w:p>
        </w:tc>
      </w:tr>
      <w:tr w:rsidR="00B059F9" w:rsidRPr="00B059F9" w14:paraId="2DFA4C56" w14:textId="77777777" w:rsidTr="001E6A3D">
        <w:trPr>
          <w:trHeight w:val="720"/>
        </w:trPr>
        <w:tc>
          <w:tcPr>
            <w:tcW w:w="23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A89F64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16"/>
                <w:szCs w:val="16"/>
                <w:lang w:eastAsia="hr-HR"/>
              </w:rPr>
              <w:t>RADNA JEDINICA ZA ZAPOŠLJAVANJE OSOBA SA INVALIDITETOM</w:t>
            </w:r>
          </w:p>
        </w:tc>
        <w:tc>
          <w:tcPr>
            <w:tcW w:w="6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F7962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8DD78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65030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31495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7010A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E18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CE76C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sz w:val="22"/>
                <w:szCs w:val="22"/>
                <w:lang w:eastAsia="hr-HR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6BDC0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sz w:val="22"/>
                <w:szCs w:val="22"/>
                <w:lang w:eastAsia="hr-HR"/>
              </w:rPr>
              <w:t>1</w:t>
            </w:r>
          </w:p>
        </w:tc>
      </w:tr>
      <w:tr w:rsidR="00B059F9" w:rsidRPr="00B059F9" w14:paraId="48F17500" w14:textId="77777777" w:rsidTr="001E6A3D">
        <w:trPr>
          <w:trHeight w:val="315"/>
        </w:trPr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4F540F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16"/>
                <w:szCs w:val="16"/>
                <w:lang w:eastAsia="hr-HR"/>
              </w:rPr>
              <w:t>UKUPNO - RADNICI</w:t>
            </w:r>
          </w:p>
        </w:tc>
        <w:tc>
          <w:tcPr>
            <w:tcW w:w="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8B4F7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348C3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AB434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41880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  <w:t>47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BA6EB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  <w:t>176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F5852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BBF831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D1E54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4"/>
                <w:szCs w:val="24"/>
                <w:lang w:eastAsia="hr-HR"/>
              </w:rPr>
              <w:t>266</w:t>
            </w:r>
          </w:p>
        </w:tc>
      </w:tr>
      <w:tr w:rsidR="00B059F9" w:rsidRPr="00B059F9" w14:paraId="550F0E8F" w14:textId="77777777" w:rsidTr="001E6A3D">
        <w:trPr>
          <w:trHeight w:val="255"/>
        </w:trPr>
        <w:tc>
          <w:tcPr>
            <w:tcW w:w="2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225DD5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0070C0"/>
                <w:sz w:val="16"/>
                <w:szCs w:val="16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0070C0"/>
                <w:sz w:val="16"/>
                <w:szCs w:val="16"/>
                <w:lang w:eastAsia="hr-HR"/>
              </w:rPr>
              <w:t>UKUPNO - RADNICI - UDJEL U %</w:t>
            </w:r>
          </w:p>
        </w:tc>
        <w:tc>
          <w:tcPr>
            <w:tcW w:w="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76B69B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482676" w14:textId="77777777" w:rsidR="00B059F9" w:rsidRPr="00B059F9" w:rsidRDefault="00B059F9" w:rsidP="00B059F9">
            <w:pPr>
              <w:spacing w:after="0"/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841A6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B73C3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506B5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  <w:t>65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F4C29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984DA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color w:val="0070C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A95BC" w14:textId="77777777" w:rsidR="00B059F9" w:rsidRPr="00B059F9" w:rsidRDefault="00B059F9" w:rsidP="00B059F9">
            <w:pPr>
              <w:spacing w:after="0"/>
              <w:jc w:val="right"/>
              <w:rPr>
                <w:rFonts w:ascii="Calibri Light" w:eastAsia="Times New Roman" w:hAnsi="Calibri Light" w:cs="Calibri Light"/>
                <w:b/>
                <w:bCs/>
                <w:color w:val="0070C0"/>
                <w:sz w:val="20"/>
                <w:szCs w:val="20"/>
                <w:lang w:eastAsia="hr-HR"/>
              </w:rPr>
            </w:pPr>
            <w:r w:rsidRPr="00B059F9">
              <w:rPr>
                <w:rFonts w:ascii="Calibri Light" w:eastAsia="Times New Roman" w:hAnsi="Calibri Light" w:cs="Calibri Light"/>
                <w:b/>
                <w:bCs/>
                <w:color w:val="0070C0"/>
                <w:sz w:val="20"/>
                <w:szCs w:val="20"/>
                <w:lang w:eastAsia="hr-HR"/>
              </w:rPr>
              <w:t>100</w:t>
            </w:r>
          </w:p>
        </w:tc>
      </w:tr>
    </w:tbl>
    <w:p w14:paraId="789F7DD6" w14:textId="77777777" w:rsidR="00EF3139" w:rsidRDefault="00EF3139" w:rsidP="00EF3139">
      <w:pPr>
        <w:rPr>
          <w:rFonts w:ascii="Calibri" w:hAnsi="Calibri" w:cs="Calibri"/>
        </w:rPr>
      </w:pPr>
    </w:p>
    <w:p w14:paraId="2E57CC03" w14:textId="77777777" w:rsidR="001E6A3D" w:rsidRDefault="001E6A3D" w:rsidP="00EF3139">
      <w:pPr>
        <w:rPr>
          <w:rFonts w:ascii="Calibri" w:hAnsi="Calibri" w:cs="Calibri"/>
        </w:rPr>
      </w:pPr>
    </w:p>
    <w:p w14:paraId="793A5C43" w14:textId="77777777" w:rsidR="001E6A3D" w:rsidRPr="00A148E6" w:rsidRDefault="001E6A3D" w:rsidP="00EF3139">
      <w:pPr>
        <w:rPr>
          <w:rFonts w:ascii="Calibri" w:hAnsi="Calibri" w:cs="Calibri"/>
          <w:b/>
        </w:rPr>
      </w:pPr>
    </w:p>
    <w:p w14:paraId="19AB6E96" w14:textId="77777777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1.3. Smještajni kapaciteti Daruvarskih toplica</w:t>
      </w:r>
    </w:p>
    <w:p w14:paraId="60BE1D13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786E3EA9" w14:textId="77777777" w:rsidR="00EF3139" w:rsidRPr="00A148E6" w:rsidRDefault="00EF3139" w:rsidP="00EF3139">
      <w:pPr>
        <w:rPr>
          <w:rFonts w:ascii="Calibri" w:hAnsi="Calibri" w:cs="Calibri"/>
          <w:lang w:eastAsia="hr-HR"/>
        </w:rPr>
      </w:pPr>
      <w:r w:rsidRPr="00A148E6">
        <w:rPr>
          <w:rFonts w:ascii="Calibri" w:hAnsi="Calibri" w:cs="Calibri"/>
          <w:i/>
          <w:iCs/>
          <w:lang w:eastAsia="hr-HR"/>
        </w:rPr>
        <w:t>Daruvarske toplice imaju 2 smještajna objekta sa restoranima i ostalim sadržajima.</w:t>
      </w:r>
      <w:r w:rsidRPr="00A148E6">
        <w:rPr>
          <w:rFonts w:ascii="Calibri" w:hAnsi="Calibri" w:cs="Calibri"/>
          <w:lang w:eastAsia="hr-HR"/>
        </w:rPr>
        <w:t xml:space="preserve"> </w:t>
      </w:r>
    </w:p>
    <w:p w14:paraId="3866D4A7" w14:textId="77777777" w:rsidR="00EF3139" w:rsidRPr="00A148E6" w:rsidRDefault="00EF3139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  <w:r w:rsidRPr="00A148E6">
        <w:rPr>
          <w:rFonts w:ascii="Calibri" w:hAnsi="Calibri" w:cs="Calibri"/>
          <w:lang w:eastAsia="hr-HR"/>
        </w:rPr>
        <w:t>Daruvarske toplice smještene su u sjeveroistočnom dijelu grada Daruvara, u prekrasnom višestoljetnom parku prepunom egzotičnih vrsta drveća, cvijeća i ostalog bilja, na samo nekoliko minuta lagane šetnje uređenim perivojima do centra grada. Toplice se nalaze na samim izvorima ljekovite termalne vode i ljekovitog mineralnog blata.</w:t>
      </w:r>
      <w:r>
        <w:rPr>
          <w:rFonts w:ascii="Calibri" w:hAnsi="Calibri" w:cs="Calibri"/>
          <w:lang w:eastAsia="hr-HR"/>
        </w:rPr>
        <w:t xml:space="preserve"> </w:t>
      </w:r>
      <w:r w:rsidRPr="00A148E6">
        <w:rPr>
          <w:rFonts w:ascii="Calibri" w:hAnsi="Calibri" w:cs="Calibri"/>
          <w:lang w:eastAsia="hr-HR"/>
        </w:rPr>
        <w:t>U tom prekrasnom okružju smješteni su svi lječilišni, smještajni i upravni objekti Daruvarskih toplica.</w:t>
      </w:r>
    </w:p>
    <w:p w14:paraId="4EF279FD" w14:textId="77777777" w:rsidR="001E6A3D" w:rsidRDefault="001E6A3D" w:rsidP="00EF3139">
      <w:pPr>
        <w:spacing w:before="100" w:beforeAutospacing="1" w:after="100" w:afterAutospacing="1"/>
        <w:rPr>
          <w:rFonts w:ascii="Calibri" w:hAnsi="Calibri" w:cs="Calibri"/>
          <w:b/>
        </w:rPr>
      </w:pPr>
    </w:p>
    <w:p w14:paraId="473EBE4B" w14:textId="77777777" w:rsidR="001E6A3D" w:rsidRDefault="001E6A3D" w:rsidP="00EF3139">
      <w:pPr>
        <w:spacing w:before="100" w:beforeAutospacing="1" w:after="100" w:afterAutospacing="1"/>
        <w:rPr>
          <w:rFonts w:ascii="Calibri" w:hAnsi="Calibri" w:cs="Calibri"/>
          <w:b/>
        </w:rPr>
      </w:pPr>
    </w:p>
    <w:p w14:paraId="4D1725DA" w14:textId="77777777" w:rsidR="001E6A3D" w:rsidRDefault="001E6A3D" w:rsidP="00EF3139">
      <w:pPr>
        <w:spacing w:before="100" w:beforeAutospacing="1" w:after="100" w:afterAutospacing="1"/>
        <w:rPr>
          <w:rFonts w:ascii="Calibri" w:hAnsi="Calibri" w:cs="Calibri"/>
          <w:b/>
        </w:rPr>
      </w:pPr>
    </w:p>
    <w:p w14:paraId="0C13F789" w14:textId="77777777" w:rsidR="001E6A3D" w:rsidRDefault="001E6A3D" w:rsidP="00EF3139">
      <w:pPr>
        <w:spacing w:before="100" w:beforeAutospacing="1" w:after="100" w:afterAutospacing="1"/>
        <w:rPr>
          <w:rFonts w:ascii="Calibri" w:hAnsi="Calibri" w:cs="Calibri"/>
          <w:b/>
        </w:rPr>
      </w:pPr>
    </w:p>
    <w:p w14:paraId="5BF8DCDD" w14:textId="77777777" w:rsidR="00EF3139" w:rsidRPr="00A148E6" w:rsidRDefault="00EF3139" w:rsidP="00EF3139">
      <w:pPr>
        <w:spacing w:before="100" w:beforeAutospacing="1" w:after="100" w:afterAutospacing="1"/>
        <w:rPr>
          <w:rFonts w:ascii="Calibri" w:hAnsi="Calibri" w:cs="Calibri"/>
        </w:rPr>
      </w:pPr>
      <w:r w:rsidRPr="00A148E6">
        <w:rPr>
          <w:rFonts w:ascii="Calibri" w:hAnsi="Calibri" w:cs="Calibri"/>
          <w:b/>
        </w:rPr>
        <w:t xml:space="preserve">a)  Lječilišni hotel </w:t>
      </w:r>
      <w:proofErr w:type="spellStart"/>
      <w:r w:rsidRPr="00A148E6">
        <w:rPr>
          <w:rFonts w:ascii="Calibri" w:hAnsi="Calibri" w:cs="Calibri"/>
          <w:b/>
        </w:rPr>
        <w:t>Termal</w:t>
      </w:r>
      <w:proofErr w:type="spellEnd"/>
      <w:r w:rsidRPr="00A148E6">
        <w:rPr>
          <w:rFonts w:ascii="Calibri" w:hAnsi="Calibri" w:cs="Calibri"/>
          <w:b/>
        </w:rPr>
        <w:t xml:space="preserve"> (3*)</w:t>
      </w:r>
      <w:r w:rsidRPr="00A148E6">
        <w:rPr>
          <w:rFonts w:ascii="Calibri" w:hAnsi="Calibri" w:cs="Calibri"/>
        </w:rPr>
        <w:t xml:space="preserve"> ima kapacitet od 282 ležaja u jednokrevetnim, dvokrevetnim sobama i apartmanima.</w:t>
      </w:r>
    </w:p>
    <w:p w14:paraId="753DEE16" w14:textId="77777777" w:rsidR="00EF3139" w:rsidRPr="00A148E6" w:rsidRDefault="00EF3139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  <w:r w:rsidRPr="00A148E6">
        <w:rPr>
          <w:rFonts w:ascii="Calibri" w:hAnsi="Calibri" w:cs="Calibri"/>
          <w:b/>
          <w:lang w:eastAsia="hr-HR"/>
        </w:rPr>
        <w:t>b</w:t>
      </w:r>
      <w:r w:rsidRPr="00A148E6">
        <w:rPr>
          <w:rFonts w:ascii="Calibri" w:hAnsi="Calibri" w:cs="Calibri"/>
          <w:lang w:eastAsia="hr-HR"/>
        </w:rPr>
        <w:t xml:space="preserve">) </w:t>
      </w:r>
      <w:r w:rsidRPr="00A148E6">
        <w:rPr>
          <w:rFonts w:ascii="Calibri" w:hAnsi="Calibri" w:cs="Calibri"/>
          <w:b/>
          <w:lang w:eastAsia="hr-HR"/>
        </w:rPr>
        <w:t>Depandansa </w:t>
      </w:r>
      <w:proofErr w:type="spellStart"/>
      <w:r w:rsidRPr="00A148E6">
        <w:rPr>
          <w:rFonts w:ascii="Calibri" w:hAnsi="Calibri" w:cs="Calibri"/>
          <w:b/>
          <w:lang w:eastAsia="hr-HR"/>
        </w:rPr>
        <w:t>Arcadia</w:t>
      </w:r>
      <w:proofErr w:type="spellEnd"/>
      <w:r w:rsidRPr="00A148E6">
        <w:rPr>
          <w:rFonts w:ascii="Calibri" w:hAnsi="Calibri" w:cs="Calibri"/>
          <w:b/>
          <w:lang w:eastAsia="hr-HR"/>
        </w:rPr>
        <w:t xml:space="preserve"> (3*)</w:t>
      </w:r>
      <w:r w:rsidRPr="00A148E6">
        <w:rPr>
          <w:rFonts w:ascii="Calibri" w:hAnsi="Calibri" w:cs="Calibri"/>
          <w:lang w:eastAsia="hr-HR"/>
        </w:rPr>
        <w:t> prekrasna je povijesna zgrada sagrađena u 19. stoljeću. Nalazi se u južnom dijelu kompleksa Daruvarskih toplica i okružena je rijetkim, egzotičnim vrstama drveća, cvijeća, izvorima tople vode, starim kupkama i povijesnim objektima, koji je dijele od samog centra grada u neposrednoj blizini koje upotpunjuju vanjsku ljepotu objekta s unutarnjim uređenjem soba. Raspolaže s 12 soba. Kapacitetom od 23 ležaja.</w:t>
      </w:r>
      <w:r w:rsidRPr="00A148E6">
        <w:rPr>
          <w:rFonts w:ascii="Calibri" w:hAnsi="Calibri" w:cs="Calibri"/>
          <w:lang w:eastAsia="hr-HR"/>
        </w:rPr>
        <w:br/>
        <w:t xml:space="preserve"> Uz sami objekt nalazi se i vrhunski restoran </w:t>
      </w:r>
      <w:r w:rsidRPr="00A148E6">
        <w:rPr>
          <w:rFonts w:ascii="Calibri" w:hAnsi="Calibri" w:cs="Calibri"/>
          <w:b/>
          <w:lang w:eastAsia="hr-HR"/>
        </w:rPr>
        <w:t>"Terasa"</w:t>
      </w:r>
      <w:r w:rsidRPr="00A148E6">
        <w:rPr>
          <w:rFonts w:ascii="Calibri" w:hAnsi="Calibri" w:cs="Calibri"/>
          <w:lang w:eastAsia="hr-HR"/>
        </w:rPr>
        <w:t xml:space="preserve"> (jedan od 100 najboljih restorana u Hrvatskoj), jedinstvenog ambijenta, te bogatog izbora kvalitetnih jela i pića).</w:t>
      </w:r>
    </w:p>
    <w:p w14:paraId="63E3C018" w14:textId="77777777" w:rsidR="00EF3139" w:rsidRPr="00A148E6" w:rsidRDefault="00EF3139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334D4D88" w14:textId="77777777" w:rsidR="00EF3139" w:rsidRPr="00A148E6" w:rsidRDefault="00EF3139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  <w:r>
        <w:rPr>
          <w:noProof/>
          <w:lang w:eastAsia="hr-HR"/>
        </w:rPr>
        <w:drawing>
          <wp:inline distT="0" distB="0" distL="0" distR="0" wp14:anchorId="00675C08" wp14:editId="18425D06">
            <wp:extent cx="2735249" cy="1684655"/>
            <wp:effectExtent l="0" t="0" r="8255" b="0"/>
            <wp:docPr id="10" name="Slika 10" descr="https://www.daruvarske-toplice.hr/upload/images/modules/services/gallery/original/11-24a3187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daruvarske-toplice.hr/upload/images/modules/services/gallery/original/11-24a3187-medi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43" cy="17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44F778E9" wp14:editId="64E660A9">
            <wp:extent cx="2530739" cy="1686035"/>
            <wp:effectExtent l="0" t="0" r="3175" b="0"/>
            <wp:docPr id="12" name="Slika 12" descr="https://www.daruvarske-toplice.hr/upload/images/modules/services/gallery/original/38-nova-soba-arca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aruvarske-toplice.hr/upload/images/modules/services/gallery/original/38-nova-soba-arcad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96" cy="17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43B11" w14:textId="77777777" w:rsidR="00EF3139" w:rsidRPr="00A148E6" w:rsidRDefault="00EF3139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  <w:r>
        <w:rPr>
          <w:rFonts w:ascii="Calibri" w:hAnsi="Calibri" w:cs="Calibri"/>
          <w:b/>
        </w:rPr>
        <w:t xml:space="preserve">           </w:t>
      </w:r>
      <w:r w:rsidRPr="00A148E6">
        <w:rPr>
          <w:rFonts w:ascii="Calibri" w:hAnsi="Calibri" w:cs="Calibri"/>
          <w:b/>
        </w:rPr>
        <w:t xml:space="preserve">Lječilišni hotel </w:t>
      </w:r>
      <w:proofErr w:type="spellStart"/>
      <w:r w:rsidRPr="00A148E6">
        <w:rPr>
          <w:rFonts w:ascii="Calibri" w:hAnsi="Calibri" w:cs="Calibri"/>
          <w:b/>
        </w:rPr>
        <w:t>Termal</w:t>
      </w:r>
      <w:proofErr w:type="spellEnd"/>
      <w:r w:rsidRPr="00A148E6">
        <w:rPr>
          <w:rFonts w:ascii="Calibri" w:hAnsi="Calibri" w:cs="Calibri"/>
          <w:b/>
        </w:rPr>
        <w:t xml:space="preserve"> (3*)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Pr="00A148E6">
        <w:rPr>
          <w:rFonts w:ascii="Calibri" w:hAnsi="Calibri" w:cs="Calibri"/>
          <w:b/>
          <w:lang w:eastAsia="hr-HR"/>
        </w:rPr>
        <w:t>Depandansa </w:t>
      </w:r>
      <w:proofErr w:type="spellStart"/>
      <w:r w:rsidRPr="00A148E6">
        <w:rPr>
          <w:rFonts w:ascii="Calibri" w:hAnsi="Calibri" w:cs="Calibri"/>
          <w:b/>
          <w:lang w:eastAsia="hr-HR"/>
        </w:rPr>
        <w:t>Arcadia</w:t>
      </w:r>
      <w:proofErr w:type="spellEnd"/>
      <w:r w:rsidRPr="00A148E6">
        <w:rPr>
          <w:rFonts w:ascii="Calibri" w:hAnsi="Calibri" w:cs="Calibri"/>
          <w:b/>
          <w:lang w:eastAsia="hr-HR"/>
        </w:rPr>
        <w:t xml:space="preserve"> (3*)</w:t>
      </w:r>
      <w:r w:rsidRPr="00A148E6">
        <w:rPr>
          <w:rFonts w:ascii="Calibri" w:hAnsi="Calibri" w:cs="Calibri"/>
          <w:lang w:eastAsia="hr-HR"/>
        </w:rPr>
        <w:t> </w:t>
      </w:r>
    </w:p>
    <w:p w14:paraId="08F4DDB7" w14:textId="77777777" w:rsidR="00EF3139" w:rsidRDefault="00EF3139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50486858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04D7D602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6739BCA0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2D064548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649C97FF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667FFE5B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574DD867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6073BE1C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53511814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6915A449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7E4C695F" w14:textId="77777777" w:rsidR="00F85055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66875D1C" w14:textId="77777777" w:rsidR="00F85055" w:rsidRPr="00A148E6" w:rsidRDefault="00F85055" w:rsidP="00EF3139">
      <w:pPr>
        <w:spacing w:before="100" w:beforeAutospacing="1" w:after="100" w:afterAutospacing="1"/>
        <w:rPr>
          <w:rFonts w:ascii="Calibri" w:hAnsi="Calibri" w:cs="Calibri"/>
          <w:lang w:eastAsia="hr-HR"/>
        </w:rPr>
      </w:pPr>
    </w:p>
    <w:p w14:paraId="34EA5FD1" w14:textId="77777777" w:rsidR="00EF3139" w:rsidRDefault="00EF3139" w:rsidP="00EF3139">
      <w:pPr>
        <w:pStyle w:val="Odlomakpopisa"/>
        <w:numPr>
          <w:ilvl w:val="0"/>
          <w:numId w:val="12"/>
        </w:numPr>
        <w:spacing w:before="100" w:beforeAutospacing="1" w:after="100" w:afterAutospacing="1"/>
        <w:rPr>
          <w:rFonts w:ascii="Calibri" w:hAnsi="Calibri" w:cs="Calibri"/>
          <w:b/>
          <w:sz w:val="32"/>
          <w:szCs w:val="32"/>
          <w:lang w:eastAsia="hr-HR"/>
        </w:rPr>
      </w:pPr>
      <w:r w:rsidRPr="00D93263">
        <w:rPr>
          <w:rFonts w:ascii="Calibri" w:hAnsi="Calibri" w:cs="Calibri"/>
          <w:b/>
          <w:sz w:val="32"/>
          <w:szCs w:val="32"/>
          <w:lang w:eastAsia="hr-HR"/>
        </w:rPr>
        <w:t>POLITIKA KVALITETE DARUVARSKIH TOPLICA</w:t>
      </w:r>
    </w:p>
    <w:p w14:paraId="1E6AA075" w14:textId="77777777" w:rsidR="00EF3139" w:rsidRPr="00D93263" w:rsidRDefault="00EF3139" w:rsidP="00EF3139">
      <w:pPr>
        <w:spacing w:before="100" w:beforeAutospacing="1" w:after="100" w:afterAutospacing="1"/>
        <w:rPr>
          <w:rFonts w:ascii="Calibri" w:hAnsi="Calibri" w:cs="Calibri"/>
          <w:b/>
          <w:sz w:val="32"/>
          <w:szCs w:val="32"/>
          <w:lang w:eastAsia="hr-HR"/>
        </w:rPr>
      </w:pPr>
    </w:p>
    <w:p w14:paraId="7B9A5F93" w14:textId="77777777" w:rsidR="00EF3139" w:rsidRDefault="00EF3139" w:rsidP="00EF3139">
      <w:pPr>
        <w:shd w:val="clear" w:color="auto" w:fill="FFFFFF"/>
        <w:rPr>
          <w:rFonts w:cstheme="minorHAnsi"/>
          <w:lang w:eastAsia="hr-HR"/>
        </w:rPr>
      </w:pPr>
      <w:r w:rsidRPr="00D93263">
        <w:rPr>
          <w:rFonts w:cstheme="minorHAnsi"/>
          <w:lang w:eastAsia="hr-HR"/>
        </w:rPr>
        <w:t>Strateški cilj Daruvarskih toplica, Specijalne bolnice za medicinsku rehabilitaciju je permanentno podizanje kvalitete svih naših usluga.</w:t>
      </w:r>
    </w:p>
    <w:p w14:paraId="6C5177A5" w14:textId="77777777" w:rsidR="00EF3139" w:rsidRPr="00D93263" w:rsidRDefault="00EF3139" w:rsidP="00EF3139">
      <w:pPr>
        <w:shd w:val="clear" w:color="auto" w:fill="FFFFFF"/>
        <w:rPr>
          <w:rFonts w:cstheme="minorHAnsi"/>
          <w:lang w:eastAsia="hr-HR"/>
        </w:rPr>
      </w:pPr>
    </w:p>
    <w:p w14:paraId="0C67EEDA" w14:textId="77777777" w:rsidR="00EF3139" w:rsidRDefault="00EF3139" w:rsidP="00EF3139">
      <w:pPr>
        <w:shd w:val="clear" w:color="auto" w:fill="FFFFFF"/>
        <w:rPr>
          <w:rFonts w:cstheme="minorHAnsi"/>
          <w:lang w:eastAsia="hr-HR"/>
        </w:rPr>
      </w:pPr>
      <w:r w:rsidRPr="00D93263">
        <w:rPr>
          <w:rFonts w:cstheme="minorHAnsi"/>
          <w:lang w:eastAsia="hr-HR"/>
        </w:rPr>
        <w:t>Stoga su dugoročni ciljevi politike kvalitete Daruvarskih toplica, Specijalne bolnice za medicinsku rehabilitaciju slijedeći:</w:t>
      </w:r>
    </w:p>
    <w:p w14:paraId="0A42E90E" w14:textId="77777777" w:rsidR="00EF3139" w:rsidRPr="00D93263" w:rsidRDefault="00EF3139" w:rsidP="00EF3139">
      <w:pPr>
        <w:shd w:val="clear" w:color="auto" w:fill="FFFFFF"/>
        <w:rPr>
          <w:rFonts w:cstheme="minorHAnsi"/>
          <w:lang w:eastAsia="hr-HR"/>
        </w:rPr>
      </w:pPr>
    </w:p>
    <w:p w14:paraId="43F378FB" w14:textId="77777777" w:rsidR="00EF3139" w:rsidRPr="00D93263" w:rsidRDefault="00EF3139" w:rsidP="00EF3139">
      <w:pPr>
        <w:numPr>
          <w:ilvl w:val="0"/>
          <w:numId w:val="15"/>
        </w:numPr>
        <w:shd w:val="clear" w:color="auto" w:fill="FFFFFF"/>
        <w:spacing w:after="0"/>
        <w:ind w:left="0"/>
        <w:rPr>
          <w:rFonts w:cstheme="minorHAnsi"/>
          <w:i/>
          <w:u w:val="single"/>
          <w:lang w:eastAsia="hr-HR"/>
        </w:rPr>
      </w:pPr>
      <w:r w:rsidRPr="00D93263">
        <w:rPr>
          <w:rFonts w:cstheme="minorHAnsi"/>
          <w:i/>
          <w:u w:val="single"/>
          <w:lang w:eastAsia="hr-HR"/>
        </w:rPr>
        <w:t>Potpuno zadovoljstvo korisnika usluga te ispunjavanje očekivanja, potreba i razloga njihovog dolaska</w:t>
      </w:r>
    </w:p>
    <w:p w14:paraId="6E75062E" w14:textId="77777777" w:rsidR="00EF3139" w:rsidRPr="00D93263" w:rsidRDefault="00EF3139" w:rsidP="00EF3139">
      <w:pPr>
        <w:numPr>
          <w:ilvl w:val="0"/>
          <w:numId w:val="15"/>
        </w:numPr>
        <w:shd w:val="clear" w:color="auto" w:fill="FFFFFF"/>
        <w:spacing w:after="0"/>
        <w:ind w:left="0"/>
        <w:rPr>
          <w:rFonts w:cstheme="minorHAnsi"/>
          <w:i/>
          <w:u w:val="single"/>
          <w:lang w:eastAsia="hr-HR"/>
        </w:rPr>
      </w:pPr>
      <w:r w:rsidRPr="00D93263">
        <w:rPr>
          <w:rFonts w:cstheme="minorHAnsi"/>
          <w:i/>
          <w:u w:val="single"/>
          <w:lang w:eastAsia="hr-HR"/>
        </w:rPr>
        <w:t>Motiviranje zaposlenika i njihov puni angažman na poboljšanju kvalitete, primjenu novih znanja i vještina</w:t>
      </w:r>
    </w:p>
    <w:p w14:paraId="1A7AFA1D" w14:textId="77777777" w:rsidR="00EF3139" w:rsidRPr="00D93263" w:rsidRDefault="00EF3139" w:rsidP="00EF3139">
      <w:pPr>
        <w:numPr>
          <w:ilvl w:val="0"/>
          <w:numId w:val="15"/>
        </w:numPr>
        <w:shd w:val="clear" w:color="auto" w:fill="FFFFFF"/>
        <w:spacing w:after="0"/>
        <w:ind w:left="0"/>
        <w:rPr>
          <w:rFonts w:cstheme="minorHAnsi"/>
          <w:i/>
          <w:u w:val="single"/>
          <w:lang w:eastAsia="hr-HR"/>
        </w:rPr>
      </w:pPr>
      <w:r w:rsidRPr="00D93263">
        <w:rPr>
          <w:rFonts w:cstheme="minorHAnsi"/>
          <w:i/>
          <w:u w:val="single"/>
          <w:lang w:eastAsia="hr-HR"/>
        </w:rPr>
        <w:t>Zapošljavati stručno osoblje koje će imati mogućnosti i obveze stalno se usavršavati</w:t>
      </w:r>
    </w:p>
    <w:p w14:paraId="7AD9F77C" w14:textId="77777777" w:rsidR="00EF3139" w:rsidRPr="00D93263" w:rsidRDefault="00EF3139" w:rsidP="00EF3139">
      <w:pPr>
        <w:numPr>
          <w:ilvl w:val="0"/>
          <w:numId w:val="15"/>
        </w:numPr>
        <w:shd w:val="clear" w:color="auto" w:fill="FFFFFF"/>
        <w:spacing w:after="0"/>
        <w:ind w:left="0"/>
        <w:rPr>
          <w:rFonts w:cstheme="minorHAnsi"/>
          <w:i/>
          <w:u w:val="single"/>
          <w:lang w:eastAsia="hr-HR"/>
        </w:rPr>
      </w:pPr>
      <w:r w:rsidRPr="00D93263">
        <w:rPr>
          <w:rFonts w:cstheme="minorHAnsi"/>
          <w:i/>
          <w:u w:val="single"/>
          <w:lang w:eastAsia="hr-HR"/>
        </w:rPr>
        <w:t>Stalno poboljšavanje sustava upravljanja kvalitetom integriranjem svih procesa u sustav</w:t>
      </w:r>
    </w:p>
    <w:p w14:paraId="16F83ECB" w14:textId="77777777" w:rsidR="00EF3139" w:rsidRPr="00122F8E" w:rsidRDefault="00EF3139" w:rsidP="00EF3139">
      <w:pPr>
        <w:numPr>
          <w:ilvl w:val="0"/>
          <w:numId w:val="15"/>
        </w:numPr>
        <w:shd w:val="clear" w:color="auto" w:fill="FFFFFF"/>
        <w:spacing w:after="0"/>
        <w:ind w:left="0"/>
        <w:rPr>
          <w:rFonts w:cstheme="minorHAnsi"/>
          <w:i/>
          <w:u w:val="single"/>
          <w:lang w:eastAsia="hr-HR"/>
        </w:rPr>
      </w:pPr>
      <w:r w:rsidRPr="00D93263">
        <w:rPr>
          <w:rFonts w:cstheme="minorHAnsi"/>
          <w:i/>
          <w:u w:val="single"/>
          <w:lang w:eastAsia="hr-HR"/>
        </w:rPr>
        <w:t>Primjena i razvoj sustava HACCP za osiguranje zdravstvene ispravnosti hrane</w:t>
      </w:r>
    </w:p>
    <w:p w14:paraId="30070596" w14:textId="77777777" w:rsidR="00F85055" w:rsidRPr="00D93263" w:rsidRDefault="00F85055" w:rsidP="00EF3139">
      <w:pPr>
        <w:shd w:val="clear" w:color="auto" w:fill="FFFFFF"/>
        <w:rPr>
          <w:rFonts w:cstheme="minorHAnsi"/>
          <w:lang w:eastAsia="hr-HR"/>
        </w:rPr>
      </w:pPr>
    </w:p>
    <w:p w14:paraId="4890A163" w14:textId="77777777" w:rsidR="00EF3139" w:rsidRDefault="00EF3139" w:rsidP="00EF3139">
      <w:pPr>
        <w:shd w:val="clear" w:color="auto" w:fill="FFFFFF"/>
        <w:rPr>
          <w:rFonts w:cstheme="minorHAnsi"/>
          <w:lang w:eastAsia="hr-HR"/>
        </w:rPr>
      </w:pPr>
      <w:r w:rsidRPr="00D93263">
        <w:rPr>
          <w:rFonts w:cstheme="minorHAnsi"/>
          <w:lang w:eastAsia="hr-HR"/>
        </w:rPr>
        <w:t>Strategiju i politiku poslovanja podredili smo ostvarenju ovih ciljeva, a sadašnjim i budućim korisnicima usluga želimo dati sigurnost da smo im pouzdan partner kroz našu kvalitetnu uslugu.</w:t>
      </w:r>
    </w:p>
    <w:p w14:paraId="6F8C2E73" w14:textId="77777777" w:rsidR="00EF3139" w:rsidRPr="00D93263" w:rsidRDefault="00EF3139" w:rsidP="00EF3139">
      <w:pPr>
        <w:shd w:val="clear" w:color="auto" w:fill="FFFFFF"/>
        <w:rPr>
          <w:rFonts w:cstheme="minorHAnsi"/>
          <w:lang w:eastAsia="hr-HR"/>
        </w:rPr>
      </w:pPr>
    </w:p>
    <w:p w14:paraId="6FDEE9A9" w14:textId="77777777" w:rsidR="00EF3139" w:rsidRPr="00D93263" w:rsidRDefault="00EF3139" w:rsidP="00EF3139">
      <w:pPr>
        <w:shd w:val="clear" w:color="auto" w:fill="FFFFFF"/>
        <w:rPr>
          <w:rFonts w:cstheme="minorHAnsi"/>
          <w:lang w:eastAsia="hr-HR"/>
        </w:rPr>
      </w:pPr>
      <w:r w:rsidRPr="00D93263">
        <w:rPr>
          <w:rFonts w:cstheme="minorHAnsi"/>
          <w:lang w:eastAsia="hr-HR"/>
        </w:rPr>
        <w:t>Realizacija politike kvalitete stalna je zadaća svih djelatnika ustanove</w:t>
      </w:r>
    </w:p>
    <w:p w14:paraId="471271D7" w14:textId="77777777" w:rsidR="00EF3139" w:rsidRDefault="00EF3139" w:rsidP="00EF3139">
      <w:pPr>
        <w:rPr>
          <w:rFonts w:ascii="Calibri" w:hAnsi="Calibri" w:cs="Calibri"/>
          <w:b/>
        </w:rPr>
      </w:pPr>
    </w:p>
    <w:p w14:paraId="5A62055A" w14:textId="77777777" w:rsidR="00F85055" w:rsidRPr="00A148E6" w:rsidRDefault="00F85055" w:rsidP="00EF3139">
      <w:pPr>
        <w:rPr>
          <w:rFonts w:ascii="Calibri" w:hAnsi="Calibri" w:cs="Calibri"/>
          <w:b/>
        </w:rPr>
      </w:pPr>
    </w:p>
    <w:p w14:paraId="29A619DA" w14:textId="4CC670F1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  <w:r w:rsidRPr="00A148E6">
        <w:rPr>
          <w:rFonts w:ascii="Calibri" w:hAnsi="Calibri" w:cs="Calibri"/>
          <w:b/>
          <w:sz w:val="32"/>
          <w:szCs w:val="32"/>
        </w:rPr>
        <w:t>3. CILJEVI POSLO</w:t>
      </w:r>
      <w:r w:rsidR="00F85055">
        <w:rPr>
          <w:rFonts w:ascii="Calibri" w:hAnsi="Calibri" w:cs="Calibri"/>
          <w:b/>
          <w:sz w:val="32"/>
          <w:szCs w:val="32"/>
        </w:rPr>
        <w:t>VANJA DARUVARSKIH TOPLICA U 2025</w:t>
      </w:r>
      <w:r w:rsidRPr="00A148E6">
        <w:rPr>
          <w:rFonts w:ascii="Calibri" w:hAnsi="Calibri" w:cs="Calibri"/>
          <w:b/>
          <w:sz w:val="32"/>
          <w:szCs w:val="32"/>
        </w:rPr>
        <w:t>. GODINI</w:t>
      </w:r>
    </w:p>
    <w:p w14:paraId="643A8461" w14:textId="77777777" w:rsidR="00EF3139" w:rsidRPr="00A148E6" w:rsidRDefault="00EF3139" w:rsidP="00EF3139">
      <w:pPr>
        <w:rPr>
          <w:rFonts w:ascii="Calibri" w:hAnsi="Calibri" w:cs="Calibri"/>
        </w:rPr>
      </w:pPr>
    </w:p>
    <w:p w14:paraId="33F56251" w14:textId="174D0D2D" w:rsidR="00EF3139" w:rsidRPr="00A148E6" w:rsidRDefault="00EF3139" w:rsidP="00EF3139">
      <w:pPr>
        <w:ind w:firstLine="360"/>
        <w:rPr>
          <w:rFonts w:ascii="Calibri" w:hAnsi="Calibri" w:cs="Calibri"/>
        </w:rPr>
      </w:pPr>
      <w:r w:rsidRPr="00A148E6">
        <w:rPr>
          <w:rFonts w:ascii="Calibri" w:hAnsi="Calibri" w:cs="Calibri"/>
        </w:rPr>
        <w:t>Osnovni ciljevi poslo</w:t>
      </w:r>
      <w:r w:rsidR="00F85055">
        <w:rPr>
          <w:rFonts w:ascii="Calibri" w:hAnsi="Calibri" w:cs="Calibri"/>
        </w:rPr>
        <w:t>vanja Daruvarskih toplica u 2025</w:t>
      </w:r>
      <w:r w:rsidRPr="00A148E6">
        <w:rPr>
          <w:rFonts w:ascii="Calibri" w:hAnsi="Calibri" w:cs="Calibri"/>
        </w:rPr>
        <w:t>. su:</w:t>
      </w:r>
    </w:p>
    <w:p w14:paraId="67C99889" w14:textId="77777777" w:rsidR="00EF3139" w:rsidRPr="00A148E6" w:rsidRDefault="00EF3139" w:rsidP="00EF3139">
      <w:pPr>
        <w:rPr>
          <w:rFonts w:ascii="Calibri" w:hAnsi="Calibri" w:cs="Calibri"/>
        </w:rPr>
      </w:pPr>
    </w:p>
    <w:p w14:paraId="3BEDBB2D" w14:textId="5BFF4E96" w:rsidR="00EF3139" w:rsidRPr="00A148E6" w:rsidRDefault="00EF3139" w:rsidP="00EF3139">
      <w:pPr>
        <w:ind w:left="36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1) Ostvariti </w:t>
      </w:r>
      <w:r w:rsidR="00F85055">
        <w:rPr>
          <w:rFonts w:ascii="Calibri" w:hAnsi="Calibri" w:cs="Calibri"/>
          <w:b/>
        </w:rPr>
        <w:t>70.5</w:t>
      </w:r>
      <w:r>
        <w:rPr>
          <w:rFonts w:ascii="Calibri" w:hAnsi="Calibri" w:cs="Calibri"/>
          <w:b/>
        </w:rPr>
        <w:t>60</w:t>
      </w:r>
      <w:r w:rsidRPr="00A148E6">
        <w:rPr>
          <w:rFonts w:ascii="Calibri" w:hAnsi="Calibri" w:cs="Calibri"/>
        </w:rPr>
        <w:t xml:space="preserve"> noćenja;</w:t>
      </w:r>
    </w:p>
    <w:p w14:paraId="2A328D68" w14:textId="0055FBE3" w:rsidR="00EF3139" w:rsidRPr="00A148E6" w:rsidRDefault="00EF3139" w:rsidP="00EF3139">
      <w:pPr>
        <w:ind w:left="36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2) Ostvariti </w:t>
      </w:r>
      <w:r w:rsidR="00F85055">
        <w:rPr>
          <w:rFonts w:ascii="Calibri" w:hAnsi="Calibri" w:cs="Calibri"/>
          <w:b/>
        </w:rPr>
        <w:t>16.046.131</w:t>
      </w:r>
      <w:r w:rsidRPr="00A148E6">
        <w:rPr>
          <w:rFonts w:ascii="Calibri" w:hAnsi="Calibri" w:cs="Calibri"/>
        </w:rPr>
        <w:t xml:space="preserve"> ukupnog prihoda</w:t>
      </w:r>
    </w:p>
    <w:p w14:paraId="7067A35F" w14:textId="5ED442E5" w:rsidR="00EF3139" w:rsidRPr="00A148E6" w:rsidRDefault="00EF3139" w:rsidP="00EF3139">
      <w:pPr>
        <w:ind w:left="36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3) Sukcesivno trošenje viška iz prethodnih godina u iznosu od </w:t>
      </w:r>
      <w:r w:rsidR="00F85055">
        <w:rPr>
          <w:rFonts w:ascii="Calibri" w:hAnsi="Calibri" w:cs="Calibri"/>
          <w:b/>
        </w:rPr>
        <w:t>2.542.088</w:t>
      </w:r>
      <w:r w:rsidRPr="00A148E6">
        <w:rPr>
          <w:rFonts w:ascii="Calibri" w:hAnsi="Calibri" w:cs="Calibri"/>
          <w:b/>
        </w:rPr>
        <w:t xml:space="preserve"> eura</w:t>
      </w:r>
      <w:r w:rsidRPr="00A148E6">
        <w:rPr>
          <w:rFonts w:ascii="Calibri" w:hAnsi="Calibri" w:cs="Calibri"/>
        </w:rPr>
        <w:t xml:space="preserve"> </w:t>
      </w:r>
    </w:p>
    <w:p w14:paraId="52F3767C" w14:textId="666CAD9D" w:rsidR="00EF3139" w:rsidRPr="00A148E6" w:rsidRDefault="00EF3139" w:rsidP="00EF3139">
      <w:pPr>
        <w:ind w:left="36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4) Ostvariti </w:t>
      </w:r>
      <w:r w:rsidR="00F85055">
        <w:rPr>
          <w:rFonts w:ascii="Calibri" w:hAnsi="Calibri" w:cs="Calibri"/>
          <w:b/>
        </w:rPr>
        <w:t>21.088.219</w:t>
      </w:r>
      <w:r w:rsidRPr="00A148E6">
        <w:rPr>
          <w:rFonts w:ascii="Calibri" w:hAnsi="Calibri" w:cs="Calibri"/>
        </w:rPr>
        <w:t xml:space="preserve"> ukupnog rashoda</w:t>
      </w:r>
    </w:p>
    <w:p w14:paraId="6115605E" w14:textId="58DCBF5F" w:rsidR="00EF3139" w:rsidRPr="00A148E6" w:rsidRDefault="00EF3139" w:rsidP="00EF3139">
      <w:pPr>
        <w:ind w:left="360"/>
        <w:rPr>
          <w:rFonts w:ascii="Calibri" w:hAnsi="Calibri" w:cs="Calibri"/>
          <w:b/>
        </w:rPr>
      </w:pPr>
      <w:r w:rsidRPr="00A148E6">
        <w:rPr>
          <w:rFonts w:ascii="Calibri" w:hAnsi="Calibri" w:cs="Calibri"/>
        </w:rPr>
        <w:t xml:space="preserve">5) Investirati u </w:t>
      </w:r>
      <w:r w:rsidRPr="00A148E6">
        <w:rPr>
          <w:rFonts w:ascii="Calibri" w:hAnsi="Calibri" w:cs="Calibri"/>
          <w:b/>
        </w:rPr>
        <w:t>kapital</w:t>
      </w:r>
      <w:r w:rsidR="00F85055">
        <w:rPr>
          <w:rFonts w:ascii="Calibri" w:hAnsi="Calibri" w:cs="Calibri"/>
          <w:b/>
        </w:rPr>
        <w:t>na ulaganja 11.283.687</w:t>
      </w:r>
      <w:r w:rsidRPr="00A148E6">
        <w:rPr>
          <w:rFonts w:ascii="Calibri" w:hAnsi="Calibri" w:cs="Calibri"/>
          <w:b/>
        </w:rPr>
        <w:t xml:space="preserve"> eura</w:t>
      </w:r>
    </w:p>
    <w:p w14:paraId="0C1ED084" w14:textId="77777777" w:rsidR="00EF3139" w:rsidRPr="00A148E6" w:rsidRDefault="00EF3139" w:rsidP="00EF3139">
      <w:pPr>
        <w:ind w:left="360"/>
        <w:rPr>
          <w:rFonts w:ascii="Calibri" w:hAnsi="Calibri" w:cs="Calibri"/>
        </w:rPr>
      </w:pPr>
      <w:r w:rsidRPr="00A148E6">
        <w:rPr>
          <w:rFonts w:ascii="Calibri" w:hAnsi="Calibri" w:cs="Calibri"/>
        </w:rPr>
        <w:t>6) Racionalno upravljati kadrovima i zapošljavati na vrijeme potreban kadar</w:t>
      </w:r>
    </w:p>
    <w:p w14:paraId="15320DAE" w14:textId="77777777" w:rsidR="00EF3139" w:rsidRPr="00A148E6" w:rsidRDefault="00EF3139" w:rsidP="00EF3139">
      <w:pPr>
        <w:rPr>
          <w:rFonts w:ascii="Calibri" w:hAnsi="Calibri" w:cs="Calibri"/>
        </w:rPr>
      </w:pPr>
    </w:p>
    <w:p w14:paraId="3C4388C1" w14:textId="397BB881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  <w:b/>
          <w:sz w:val="32"/>
          <w:szCs w:val="32"/>
        </w:rPr>
        <w:tab/>
      </w:r>
      <w:r w:rsidR="00F85055">
        <w:rPr>
          <w:rFonts w:ascii="Calibri" w:hAnsi="Calibri" w:cs="Calibri"/>
        </w:rPr>
        <w:t>Ciljeve poslovanja za 2025</w:t>
      </w:r>
      <w:r w:rsidRPr="00A148E6">
        <w:rPr>
          <w:rFonts w:ascii="Calibri" w:hAnsi="Calibri" w:cs="Calibri"/>
        </w:rPr>
        <w:t>. predložili su voditelji organizacijskih jedinica u Daruvarskim toplicama. Ravnateljstvo očekuje od svake pojedine organizacijske jedinice svoj doprinos po obujmu i kvaliteti.</w:t>
      </w:r>
    </w:p>
    <w:p w14:paraId="05E224F7" w14:textId="77777777" w:rsidR="00EF3139" w:rsidRPr="00A148E6" w:rsidRDefault="00EF3139" w:rsidP="00EF3139">
      <w:pPr>
        <w:rPr>
          <w:rFonts w:ascii="Calibri" w:hAnsi="Calibri" w:cs="Calibri"/>
        </w:rPr>
      </w:pPr>
    </w:p>
    <w:p w14:paraId="4FB0CAD5" w14:textId="77777777" w:rsidR="00EF3139" w:rsidRPr="00A148E6" w:rsidRDefault="00EF3139" w:rsidP="00EF3139">
      <w:pPr>
        <w:rPr>
          <w:rFonts w:ascii="Calibri" w:hAnsi="Calibri" w:cs="Calibri"/>
        </w:rPr>
      </w:pPr>
    </w:p>
    <w:p w14:paraId="4C622292" w14:textId="77777777" w:rsidR="00EF3139" w:rsidRPr="00A148E6" w:rsidRDefault="00EF3139" w:rsidP="00EF3139">
      <w:pPr>
        <w:rPr>
          <w:rFonts w:ascii="Calibri" w:hAnsi="Calibri" w:cs="Calibri"/>
        </w:rPr>
      </w:pPr>
    </w:p>
    <w:p w14:paraId="74E504DE" w14:textId="77777777" w:rsidR="00F85055" w:rsidRDefault="00F85055" w:rsidP="00EF3139">
      <w:pPr>
        <w:rPr>
          <w:rFonts w:ascii="Calibri" w:hAnsi="Calibri" w:cs="Calibri"/>
          <w:b/>
          <w:sz w:val="32"/>
          <w:szCs w:val="32"/>
        </w:rPr>
      </w:pPr>
    </w:p>
    <w:p w14:paraId="10F8A154" w14:textId="77777777" w:rsidR="00F85055" w:rsidRDefault="00F85055" w:rsidP="00EF3139">
      <w:pPr>
        <w:rPr>
          <w:rFonts w:ascii="Calibri" w:hAnsi="Calibri" w:cs="Calibri"/>
          <w:b/>
          <w:sz w:val="32"/>
          <w:szCs w:val="32"/>
        </w:rPr>
      </w:pPr>
    </w:p>
    <w:p w14:paraId="2D51BD8D" w14:textId="77777777" w:rsidR="00F85055" w:rsidRDefault="00F85055" w:rsidP="00EF3139">
      <w:pPr>
        <w:rPr>
          <w:rFonts w:ascii="Calibri" w:hAnsi="Calibri" w:cs="Calibri"/>
          <w:b/>
          <w:sz w:val="32"/>
          <w:szCs w:val="32"/>
        </w:rPr>
      </w:pPr>
    </w:p>
    <w:p w14:paraId="33E1A03E" w14:textId="77777777" w:rsidR="00F85055" w:rsidRDefault="00F85055" w:rsidP="00EF3139">
      <w:pPr>
        <w:rPr>
          <w:rFonts w:ascii="Calibri" w:hAnsi="Calibri" w:cs="Calibri"/>
          <w:b/>
          <w:sz w:val="32"/>
          <w:szCs w:val="32"/>
        </w:rPr>
      </w:pPr>
    </w:p>
    <w:p w14:paraId="6BD52908" w14:textId="68071503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  <w:r w:rsidRPr="00A148E6">
        <w:rPr>
          <w:rFonts w:ascii="Calibri" w:hAnsi="Calibri" w:cs="Calibri"/>
          <w:b/>
          <w:sz w:val="32"/>
          <w:szCs w:val="32"/>
        </w:rPr>
        <w:t>4. PLAN PR</w:t>
      </w:r>
      <w:r w:rsidR="00F85055">
        <w:rPr>
          <w:rFonts w:ascii="Calibri" w:hAnsi="Calibri" w:cs="Calibri"/>
          <w:b/>
          <w:sz w:val="32"/>
          <w:szCs w:val="32"/>
        </w:rPr>
        <w:t>IHODA DARUVARSKIH TOPLICA U 2025</w:t>
      </w:r>
      <w:r w:rsidRPr="00A148E6">
        <w:rPr>
          <w:rFonts w:ascii="Calibri" w:hAnsi="Calibri" w:cs="Calibri"/>
          <w:b/>
          <w:sz w:val="32"/>
          <w:szCs w:val="32"/>
        </w:rPr>
        <w:t xml:space="preserve">. GODINI </w:t>
      </w:r>
    </w:p>
    <w:p w14:paraId="6B940A9E" w14:textId="77777777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</w:p>
    <w:p w14:paraId="29685333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Budući se Daruvarske toplice bave pružanjem medicinskih i ugostiteljsko - turističkih usluga pacijentima i gostima , možemo govoriti o slijedećim vrstama prihoda:</w:t>
      </w:r>
    </w:p>
    <w:p w14:paraId="224C927D" w14:textId="77777777" w:rsidR="00EF3139" w:rsidRPr="00A148E6" w:rsidRDefault="00EF3139" w:rsidP="00EF3139">
      <w:pPr>
        <w:rPr>
          <w:rFonts w:ascii="Calibri" w:hAnsi="Calibri" w:cs="Calibri"/>
        </w:rPr>
      </w:pPr>
    </w:p>
    <w:p w14:paraId="6E9C7968" w14:textId="77777777" w:rsidR="00EF3139" w:rsidRPr="00A148E6" w:rsidRDefault="00EF3139" w:rsidP="00EF3139">
      <w:pPr>
        <w:numPr>
          <w:ilvl w:val="0"/>
          <w:numId w:val="6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prihodi od ugovora sa HZZO-m</w:t>
      </w:r>
    </w:p>
    <w:p w14:paraId="03EA8D3C" w14:textId="77777777" w:rsidR="00EF3139" w:rsidRPr="00A148E6" w:rsidRDefault="00EF3139" w:rsidP="00EF3139">
      <w:pPr>
        <w:numPr>
          <w:ilvl w:val="0"/>
          <w:numId w:val="6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prihodi od dopunskog osiguranja i participacije</w:t>
      </w:r>
    </w:p>
    <w:p w14:paraId="5838F36A" w14:textId="0ABCC11E" w:rsidR="00EF3139" w:rsidRPr="00A148E6" w:rsidRDefault="00EF3139" w:rsidP="00EF3139">
      <w:pPr>
        <w:numPr>
          <w:ilvl w:val="0"/>
          <w:numId w:val="6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prihodi iz Proračuna ( prihodi od Proračuna Bjelovarsko-bilogorske županije, tekuće pomoći iz državnog proračun, zatim od nadležnih ministarstava ; Min. kulture, Min.</w:t>
      </w:r>
      <w:r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</w:rPr>
        <w:t>regionalnog razvoja, i fondova</w:t>
      </w:r>
      <w:r w:rsidR="00F85055">
        <w:rPr>
          <w:rFonts w:ascii="Calibri" w:hAnsi="Calibri" w:cs="Calibri"/>
        </w:rPr>
        <w:t>, Europske unije</w:t>
      </w:r>
      <w:r w:rsidRPr="00A148E6">
        <w:rPr>
          <w:rFonts w:ascii="Calibri" w:hAnsi="Calibri" w:cs="Calibri"/>
        </w:rPr>
        <w:t xml:space="preserve"> )</w:t>
      </w:r>
    </w:p>
    <w:p w14:paraId="1BDF0154" w14:textId="77777777" w:rsidR="00EF3139" w:rsidRPr="00A148E6" w:rsidRDefault="00EF3139" w:rsidP="00EF3139">
      <w:pPr>
        <w:numPr>
          <w:ilvl w:val="0"/>
          <w:numId w:val="6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prihodi od privatnih medicinskih pregleda i zdravstvenih tretmana</w:t>
      </w:r>
    </w:p>
    <w:p w14:paraId="5542A27F" w14:textId="77777777" w:rsidR="00EF3139" w:rsidRPr="00A148E6" w:rsidRDefault="00EF3139" w:rsidP="00EF3139">
      <w:pPr>
        <w:numPr>
          <w:ilvl w:val="0"/>
          <w:numId w:val="6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ostali prihodi (prihodi od zdravstveno gospodarske djelatnosti (( od noćenja, rekreacijskih i wellness sadržaja, od ugostiteljske djelatnosti, od </w:t>
      </w:r>
      <w:proofErr w:type="spellStart"/>
      <w:r w:rsidRPr="00A148E6">
        <w:rPr>
          <w:rFonts w:ascii="Calibri" w:hAnsi="Calibri" w:cs="Calibri"/>
        </w:rPr>
        <w:t>praone</w:t>
      </w:r>
      <w:proofErr w:type="spellEnd"/>
      <w:r w:rsidRPr="00A148E6">
        <w:rPr>
          <w:rFonts w:ascii="Calibri" w:hAnsi="Calibri" w:cs="Calibri"/>
        </w:rPr>
        <w:t>, hortikulture, najma poslovnog prostora)) i privatnih osiguravatelja</w:t>
      </w:r>
    </w:p>
    <w:p w14:paraId="7860B7B4" w14:textId="77777777" w:rsidR="00EF3139" w:rsidRPr="00A148E6" w:rsidRDefault="00EF3139" w:rsidP="00EF3139">
      <w:pPr>
        <w:numPr>
          <w:ilvl w:val="0"/>
          <w:numId w:val="6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prihodi</w:t>
      </w:r>
      <w:r>
        <w:rPr>
          <w:rFonts w:ascii="Calibri" w:hAnsi="Calibri" w:cs="Calibri"/>
        </w:rPr>
        <w:t xml:space="preserve"> od financijske imovine ( refundacije šteta s osnova osiguranja </w:t>
      </w:r>
      <w:r w:rsidRPr="00A148E6">
        <w:rPr>
          <w:rFonts w:ascii="Calibri" w:hAnsi="Calibri" w:cs="Calibri"/>
        </w:rPr>
        <w:t xml:space="preserve">)   </w:t>
      </w:r>
    </w:p>
    <w:p w14:paraId="31745EDD" w14:textId="77777777" w:rsidR="00EF3139" w:rsidRPr="00A148E6" w:rsidRDefault="00EF3139" w:rsidP="00EF3139"/>
    <w:p w14:paraId="54A8151D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</w:p>
    <w:p w14:paraId="4F3EDD1D" w14:textId="4659FD54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  <w:r w:rsidRPr="00A148E6">
        <w:rPr>
          <w:rFonts w:ascii="Calibri" w:hAnsi="Calibri" w:cs="Calibri"/>
          <w:b/>
          <w:sz w:val="28"/>
          <w:szCs w:val="28"/>
        </w:rPr>
        <w:t>4.1. PLAN PR</w:t>
      </w:r>
      <w:r>
        <w:rPr>
          <w:rFonts w:ascii="Calibri" w:hAnsi="Calibri" w:cs="Calibri"/>
          <w:b/>
          <w:sz w:val="28"/>
          <w:szCs w:val="28"/>
        </w:rPr>
        <w:t xml:space="preserve">IHODA DARUVARSKIH </w:t>
      </w:r>
      <w:r w:rsidR="00F85055">
        <w:rPr>
          <w:rFonts w:ascii="Calibri" w:hAnsi="Calibri" w:cs="Calibri"/>
          <w:b/>
          <w:sz w:val="28"/>
          <w:szCs w:val="28"/>
        </w:rPr>
        <w:t>TOPLICA U 2025</w:t>
      </w:r>
      <w:r w:rsidRPr="00A148E6">
        <w:rPr>
          <w:rFonts w:ascii="Calibri" w:hAnsi="Calibri" w:cs="Calibri"/>
          <w:b/>
          <w:sz w:val="28"/>
          <w:szCs w:val="28"/>
        </w:rPr>
        <w:t>.GODINI PO SVIM OSNOVAMA</w:t>
      </w:r>
    </w:p>
    <w:p w14:paraId="39B58ABC" w14:textId="77777777" w:rsidR="00EF3139" w:rsidRPr="00A148E6" w:rsidRDefault="00EF3139" w:rsidP="00EF3139">
      <w:pPr>
        <w:jc w:val="center"/>
        <w:rPr>
          <w:rFonts w:ascii="Calibri" w:hAnsi="Calibri" w:cs="Calibri"/>
        </w:rPr>
      </w:pPr>
      <w:r w:rsidRPr="00A148E6">
        <w:rPr>
          <w:rFonts w:ascii="Calibri" w:hAnsi="Calibri" w:cs="Calibri"/>
          <w:lang w:val="en-US"/>
        </w:rPr>
        <w:t>PLANIRANA STRUKTURA PRIHODA</w:t>
      </w:r>
    </w:p>
    <w:p w14:paraId="0498290A" w14:textId="77777777" w:rsidR="00EF3139" w:rsidRPr="00A148E6" w:rsidRDefault="00EF3139" w:rsidP="00EF3139">
      <w:pPr>
        <w:spacing w:after="120"/>
        <w:rPr>
          <w:rFonts w:ascii="Calibri" w:hAnsi="Calibri" w:cs="Calibri"/>
          <w:sz w:val="20"/>
          <w:szCs w:val="20"/>
          <w:lang w:val="en-US"/>
        </w:rPr>
      </w:pPr>
    </w:p>
    <w:tbl>
      <w:tblPr>
        <w:tblW w:w="8380" w:type="dxa"/>
        <w:tblInd w:w="93" w:type="dxa"/>
        <w:tblLook w:val="0000" w:firstRow="0" w:lastRow="0" w:firstColumn="0" w:lastColumn="0" w:noHBand="0" w:noVBand="0"/>
      </w:tblPr>
      <w:tblGrid>
        <w:gridCol w:w="2706"/>
        <w:gridCol w:w="1358"/>
        <w:gridCol w:w="1176"/>
        <w:gridCol w:w="1052"/>
        <w:gridCol w:w="854"/>
        <w:gridCol w:w="1234"/>
      </w:tblGrid>
      <w:tr w:rsidR="00004A67" w:rsidRPr="00A148E6" w14:paraId="600A606D" w14:textId="77777777" w:rsidTr="00004A67">
        <w:trPr>
          <w:trHeight w:val="255"/>
        </w:trPr>
        <w:tc>
          <w:tcPr>
            <w:tcW w:w="2721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C6B16D5" w14:textId="77777777" w:rsidR="00004A67" w:rsidRPr="00A148E6" w:rsidRDefault="00004A67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PRIHODI ( u </w:t>
            </w:r>
            <w:proofErr w:type="spellStart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eur</w:t>
            </w:r>
            <w:proofErr w:type="spellEnd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)</w:t>
            </w:r>
          </w:p>
        </w:tc>
        <w:tc>
          <w:tcPr>
            <w:tcW w:w="13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836FF4" w14:textId="23C5A0C2" w:rsidR="00004A67" w:rsidRDefault="00004A67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PLAN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2024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CEE1EB8" w14:textId="1D04B349" w:rsidR="00004A67" w:rsidRPr="00A148E6" w:rsidRDefault="00004A67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PLAN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2025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61D40B3" w14:textId="388ABFE9" w:rsidR="00004A67" w:rsidRPr="00A148E6" w:rsidRDefault="00004A67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UDJELI U 202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47F448" w14:textId="77777777" w:rsidR="00004A67" w:rsidRPr="00A148E6" w:rsidRDefault="00004A67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INDEXI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736584" w14:textId="77777777" w:rsidR="00004A67" w:rsidRPr="00A148E6" w:rsidRDefault="00004A67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APS.PROMJ.</w:t>
            </w:r>
          </w:p>
        </w:tc>
      </w:tr>
      <w:tr w:rsidR="00004A67" w:rsidRPr="00A148E6" w14:paraId="36932D78" w14:textId="77777777" w:rsidTr="00004A67">
        <w:trPr>
          <w:trHeight w:val="270"/>
        </w:trPr>
        <w:tc>
          <w:tcPr>
            <w:tcW w:w="2721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9222FE2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362" w:type="dxa"/>
            <w:vMerge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570016E1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7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0A17678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2D4AB0BD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6AFFA7" w14:textId="65851EDC" w:rsidR="00004A67" w:rsidRPr="00A148E6" w:rsidRDefault="00004A67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25'/24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'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E7DF7" w14:textId="1A7C7DDC" w:rsidR="00004A67" w:rsidRPr="00A148E6" w:rsidRDefault="00004A67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(25'/24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')</w:t>
            </w:r>
          </w:p>
        </w:tc>
      </w:tr>
      <w:tr w:rsidR="00004A67" w:rsidRPr="00A148E6" w14:paraId="3848BC25" w14:textId="77777777" w:rsidTr="00004A67">
        <w:trPr>
          <w:trHeight w:val="465"/>
        </w:trPr>
        <w:tc>
          <w:tcPr>
            <w:tcW w:w="27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42C09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Prihodi od ugovora sa HZZO-m</w:t>
            </w:r>
          </w:p>
        </w:tc>
        <w:tc>
          <w:tcPr>
            <w:tcW w:w="13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2CBDBFA1" w14:textId="6FB4FA55" w:rsidR="00004A67" w:rsidRDefault="00004A6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2.920.584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8B887" w14:textId="306A0130" w:rsidR="00004A67" w:rsidRPr="00A148E6" w:rsidRDefault="00004A6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3.806.548</w:t>
            </w:r>
          </w:p>
        </w:tc>
        <w:tc>
          <w:tcPr>
            <w:tcW w:w="10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D548" w14:textId="582D68D9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F1F483" w14:textId="2C8AA7DB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3E18C3" w14:textId="16CD0223" w:rsidR="00004A67" w:rsidRPr="00246F3B" w:rsidRDefault="00346C1B" w:rsidP="00004A6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 xml:space="preserve">+ </w:t>
            </w:r>
            <w:r w:rsidR="00246F3B" w:rsidRPr="00246F3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885.964</w:t>
            </w:r>
          </w:p>
        </w:tc>
      </w:tr>
      <w:tr w:rsidR="00004A67" w:rsidRPr="00A148E6" w14:paraId="41937499" w14:textId="77777777" w:rsidTr="00004A67">
        <w:trPr>
          <w:trHeight w:val="570"/>
        </w:trPr>
        <w:tc>
          <w:tcPr>
            <w:tcW w:w="27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669FF9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Prihodi od dopunskog osiguranja i participacije</w:t>
            </w:r>
          </w:p>
        </w:tc>
        <w:tc>
          <w:tcPr>
            <w:tcW w:w="13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2C51B4CF" w14:textId="0CF47024" w:rsidR="00004A67" w:rsidRDefault="00004A6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573.050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8659AA" w14:textId="2F7DE493" w:rsidR="00004A67" w:rsidRPr="00A148E6" w:rsidRDefault="00004A6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771.550</w:t>
            </w:r>
          </w:p>
        </w:tc>
        <w:tc>
          <w:tcPr>
            <w:tcW w:w="10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2A932B" w14:textId="611C3AAD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5CAC3F" w14:textId="5E564C81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135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489545" w14:textId="51D7A7D8" w:rsidR="00004A67" w:rsidRPr="00246F3B" w:rsidRDefault="00346C1B" w:rsidP="00004A6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 xml:space="preserve">+ </w:t>
            </w:r>
            <w:r w:rsidR="00246F3B" w:rsidRPr="00246F3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198.500</w:t>
            </w:r>
          </w:p>
        </w:tc>
      </w:tr>
      <w:tr w:rsidR="00004A67" w:rsidRPr="00A148E6" w14:paraId="5E365A7D" w14:textId="77777777" w:rsidTr="00004A67">
        <w:trPr>
          <w:trHeight w:val="360"/>
        </w:trPr>
        <w:tc>
          <w:tcPr>
            <w:tcW w:w="27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ECF576" w14:textId="4BFAD060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Prihodi iz Proračuna ( </w:t>
            </w:r>
            <w:proofErr w:type="spellStart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Žup</w:t>
            </w:r>
            <w:proofErr w:type="spellEnd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. Državni proračun,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Min.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, EU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)</w:t>
            </w:r>
          </w:p>
        </w:tc>
        <w:tc>
          <w:tcPr>
            <w:tcW w:w="13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671CE890" w14:textId="187EBFDD" w:rsidR="00004A67" w:rsidRDefault="00004A6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1.153.735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78E05" w14:textId="49735905" w:rsidR="00004A67" w:rsidRPr="00A148E6" w:rsidRDefault="00246F3B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7.809</w:t>
            </w:r>
            <w:r w:rsidR="00613E47">
              <w:rPr>
                <w:rFonts w:ascii="Calibri" w:hAnsi="Calibri" w:cs="Calibri"/>
                <w:sz w:val="20"/>
                <w:szCs w:val="20"/>
                <w:lang w:eastAsia="hr-HR"/>
              </w:rPr>
              <w:t>.154</w:t>
            </w:r>
          </w:p>
        </w:tc>
        <w:tc>
          <w:tcPr>
            <w:tcW w:w="10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B02FE1" w14:textId="1303E3A1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29B151" w14:textId="2FC1E9CD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676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843D74" w14:textId="594EECF9" w:rsidR="00004A67" w:rsidRPr="00246F3B" w:rsidRDefault="00346C1B" w:rsidP="00004A6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 xml:space="preserve">+ </w:t>
            </w:r>
            <w:r w:rsidR="00246F3B" w:rsidRPr="00246F3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6.655.419</w:t>
            </w:r>
          </w:p>
        </w:tc>
      </w:tr>
      <w:tr w:rsidR="00004A67" w:rsidRPr="00A148E6" w14:paraId="01831982" w14:textId="77777777" w:rsidTr="00004A67">
        <w:trPr>
          <w:trHeight w:val="375"/>
        </w:trPr>
        <w:tc>
          <w:tcPr>
            <w:tcW w:w="27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3A54F6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Prihodi od ostalih korisnika (</w:t>
            </w:r>
            <w:proofErr w:type="spellStart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Priv.med.pregledi</w:t>
            </w:r>
            <w:proofErr w:type="spellEnd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i  </w:t>
            </w:r>
            <w:proofErr w:type="spellStart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zdr.tretmani</w:t>
            </w:r>
            <w:proofErr w:type="spellEnd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)</w:t>
            </w:r>
          </w:p>
        </w:tc>
        <w:tc>
          <w:tcPr>
            <w:tcW w:w="13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790DBA63" w14:textId="51935042" w:rsidR="00004A67" w:rsidRDefault="00004A6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703.460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46701D" w14:textId="4A21D45F" w:rsidR="00004A67" w:rsidRPr="00A148E6" w:rsidRDefault="00613E4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666.400</w:t>
            </w:r>
          </w:p>
        </w:tc>
        <w:tc>
          <w:tcPr>
            <w:tcW w:w="10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47F4F4" w14:textId="174056BB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8D2E79" w14:textId="3D331765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CBF49" w14:textId="5A1D26D5" w:rsidR="00004A67" w:rsidRPr="00246F3B" w:rsidRDefault="00246F3B" w:rsidP="00004A6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246F3B">
              <w:rPr>
                <w:rFonts w:ascii="Calibri" w:hAnsi="Calibri" w:cs="Calibri"/>
                <w:b/>
                <w:color w:val="FF0000"/>
                <w:sz w:val="20"/>
                <w:szCs w:val="20"/>
                <w:lang w:eastAsia="hr-HR"/>
              </w:rPr>
              <w:t>-37.060</w:t>
            </w:r>
          </w:p>
        </w:tc>
      </w:tr>
      <w:tr w:rsidR="00004A67" w:rsidRPr="00A148E6" w14:paraId="668F9492" w14:textId="77777777" w:rsidTr="00004A67">
        <w:trPr>
          <w:trHeight w:val="540"/>
        </w:trPr>
        <w:tc>
          <w:tcPr>
            <w:tcW w:w="27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6365E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Ostali </w:t>
            </w:r>
            <w:proofErr w:type="spellStart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prih</w:t>
            </w:r>
            <w:proofErr w:type="spellEnd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(</w:t>
            </w:r>
            <w:proofErr w:type="spellStart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zdr.gospod.djelat</w:t>
            </w:r>
            <w:proofErr w:type="spellEnd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+ </w:t>
            </w:r>
            <w:proofErr w:type="spellStart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priv.osiguranje</w:t>
            </w:r>
            <w:proofErr w:type="spellEnd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.)</w:t>
            </w:r>
          </w:p>
        </w:tc>
        <w:tc>
          <w:tcPr>
            <w:tcW w:w="13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08FED787" w14:textId="1B7ADF0D" w:rsidR="00004A67" w:rsidRDefault="00004A6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2.940.720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2042B" w14:textId="0EDD0C6B" w:rsidR="00004A67" w:rsidRPr="00A148E6" w:rsidRDefault="00613E4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2.956.116</w:t>
            </w:r>
          </w:p>
        </w:tc>
        <w:tc>
          <w:tcPr>
            <w:tcW w:w="10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6A636" w14:textId="0CFEF85C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32F1E" w14:textId="6C1540D3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33995E" w14:textId="43E5EEB0" w:rsidR="00004A67" w:rsidRPr="00246F3B" w:rsidRDefault="00346C1B" w:rsidP="00004A6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 xml:space="preserve">+ </w:t>
            </w:r>
            <w:r w:rsidR="00246F3B" w:rsidRPr="00246F3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15.396</w:t>
            </w:r>
          </w:p>
        </w:tc>
      </w:tr>
      <w:tr w:rsidR="00004A67" w:rsidRPr="00A148E6" w14:paraId="0DFCA92B" w14:textId="77777777" w:rsidTr="00004A67">
        <w:trPr>
          <w:trHeight w:val="285"/>
        </w:trPr>
        <w:tc>
          <w:tcPr>
            <w:tcW w:w="27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394AF" w14:textId="77777777" w:rsidR="00004A67" w:rsidRPr="00A148E6" w:rsidRDefault="00004A67" w:rsidP="00004A67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Izvanredni prihodi (Prihodi od financijske imovine)</w:t>
            </w:r>
          </w:p>
        </w:tc>
        <w:tc>
          <w:tcPr>
            <w:tcW w:w="13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78C6D344" w14:textId="53CBBEDA" w:rsidR="00004A67" w:rsidRDefault="00004A6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2.111.354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8A6B8" w14:textId="5132186C" w:rsidR="00004A67" w:rsidRPr="00A148E6" w:rsidRDefault="00613E47" w:rsidP="00004A67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5.078.451</w:t>
            </w:r>
          </w:p>
        </w:tc>
        <w:tc>
          <w:tcPr>
            <w:tcW w:w="10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D0A900" w14:textId="711FB4A4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F03BC5" w14:textId="0664D545" w:rsidR="00004A67" w:rsidRPr="00A148E6" w:rsidRDefault="00246F3B" w:rsidP="00004A67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241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31B515" w14:textId="6702B4CB" w:rsidR="00004A67" w:rsidRPr="00246F3B" w:rsidRDefault="00346C1B" w:rsidP="00004A6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 xml:space="preserve">+ </w:t>
            </w:r>
            <w:r w:rsidR="00246F3B" w:rsidRPr="00246F3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2.967.097</w:t>
            </w:r>
          </w:p>
        </w:tc>
      </w:tr>
      <w:tr w:rsidR="00004A67" w:rsidRPr="00A148E6" w14:paraId="7F46BF50" w14:textId="77777777" w:rsidTr="00004A67">
        <w:trPr>
          <w:trHeight w:val="300"/>
        </w:trPr>
        <w:tc>
          <w:tcPr>
            <w:tcW w:w="2721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2957D" w14:textId="77777777" w:rsidR="00004A67" w:rsidRPr="00A148E6" w:rsidRDefault="00004A67" w:rsidP="00004A6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3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702E3F20" w14:textId="4A6595D3" w:rsidR="00004A67" w:rsidRDefault="00004A67" w:rsidP="00004A67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10.402.903</w:t>
            </w:r>
          </w:p>
        </w:tc>
        <w:tc>
          <w:tcPr>
            <w:tcW w:w="1177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47E1A" w14:textId="17F975EB" w:rsidR="00004A67" w:rsidRPr="00A148E6" w:rsidRDefault="00246F3B" w:rsidP="00004A67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21.088</w:t>
            </w:r>
            <w:r w:rsidR="00613E4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.219</w:t>
            </w:r>
          </w:p>
        </w:tc>
        <w:tc>
          <w:tcPr>
            <w:tcW w:w="10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F69D69" w14:textId="77777777" w:rsidR="00004A67" w:rsidRPr="00A148E6" w:rsidRDefault="00004A67" w:rsidP="00004A67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8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1A98D" w14:textId="7EDFFDCF" w:rsidR="00004A67" w:rsidRPr="00A148E6" w:rsidRDefault="00246F3B" w:rsidP="00004A6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203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D248FC" w14:textId="6DDECE4C" w:rsidR="00004A67" w:rsidRPr="00A148E6" w:rsidRDefault="00346C1B" w:rsidP="00004A6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+</w:t>
            </w:r>
            <w:r w:rsidR="00246F3B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10.685.316</w:t>
            </w:r>
          </w:p>
        </w:tc>
      </w:tr>
    </w:tbl>
    <w:p w14:paraId="5826631C" w14:textId="77777777" w:rsidR="00EF3139" w:rsidRPr="00A148E6" w:rsidRDefault="00EF3139" w:rsidP="00EF3139">
      <w:pPr>
        <w:jc w:val="center"/>
        <w:rPr>
          <w:rFonts w:ascii="Calibri" w:hAnsi="Calibri" w:cs="Calibri"/>
          <w:b/>
          <w:sz w:val="20"/>
          <w:szCs w:val="20"/>
        </w:rPr>
      </w:pPr>
    </w:p>
    <w:p w14:paraId="53B51D89" w14:textId="77777777" w:rsidR="00EF3139" w:rsidRPr="00A148E6" w:rsidRDefault="00EF3139" w:rsidP="00EF3139">
      <w:pPr>
        <w:jc w:val="center"/>
        <w:rPr>
          <w:rFonts w:ascii="Calibri" w:hAnsi="Calibri" w:cs="Calibri"/>
          <w:b/>
          <w:sz w:val="20"/>
          <w:szCs w:val="20"/>
        </w:rPr>
      </w:pPr>
    </w:p>
    <w:p w14:paraId="25C8F4D2" w14:textId="77777777" w:rsidR="00246F3B" w:rsidRDefault="00246F3B" w:rsidP="00EF3139">
      <w:pPr>
        <w:rPr>
          <w:rFonts w:ascii="Calibri" w:hAnsi="Calibri" w:cs="Calibri"/>
        </w:rPr>
      </w:pPr>
    </w:p>
    <w:p w14:paraId="2964E306" w14:textId="77777777" w:rsidR="00246F3B" w:rsidRDefault="00246F3B" w:rsidP="00EF3139">
      <w:pPr>
        <w:rPr>
          <w:rFonts w:ascii="Calibri" w:hAnsi="Calibri" w:cs="Calibri"/>
        </w:rPr>
      </w:pPr>
    </w:p>
    <w:p w14:paraId="1E6622A4" w14:textId="77777777" w:rsidR="00246F3B" w:rsidRDefault="00246F3B" w:rsidP="00EF3139">
      <w:pPr>
        <w:rPr>
          <w:rFonts w:ascii="Calibri" w:hAnsi="Calibri" w:cs="Calibri"/>
        </w:rPr>
      </w:pPr>
    </w:p>
    <w:p w14:paraId="4F4BAFAA" w14:textId="77777777" w:rsidR="00246F3B" w:rsidRDefault="00246F3B" w:rsidP="00EF3139">
      <w:pPr>
        <w:rPr>
          <w:rFonts w:ascii="Calibri" w:hAnsi="Calibri" w:cs="Calibri"/>
        </w:rPr>
      </w:pPr>
    </w:p>
    <w:p w14:paraId="663AEDFA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Komentar sadržaja tablice:</w:t>
      </w:r>
    </w:p>
    <w:p w14:paraId="7DC88E85" w14:textId="77777777" w:rsidR="00EF3139" w:rsidRPr="00A148E6" w:rsidRDefault="00EF3139" w:rsidP="00EF3139">
      <w:pPr>
        <w:rPr>
          <w:rFonts w:ascii="Calibri" w:hAnsi="Calibri" w:cs="Calibri"/>
        </w:rPr>
      </w:pPr>
    </w:p>
    <w:p w14:paraId="12108A71" w14:textId="50237A15" w:rsidR="00EF3139" w:rsidRPr="00A148E6" w:rsidRDefault="00EF3139" w:rsidP="00EF3139">
      <w:pPr>
        <w:ind w:left="360"/>
        <w:rPr>
          <w:rFonts w:ascii="Calibri" w:hAnsi="Calibri" w:cs="Calibri"/>
        </w:rPr>
      </w:pPr>
      <w:r w:rsidRPr="00A148E6">
        <w:rPr>
          <w:rFonts w:ascii="Calibri" w:hAnsi="Calibri" w:cs="Calibri"/>
          <w:b/>
        </w:rPr>
        <w:t>Ukupno planirani prihodi</w:t>
      </w:r>
      <w:r>
        <w:rPr>
          <w:rFonts w:ascii="Calibri" w:hAnsi="Calibri" w:cs="Calibri"/>
        </w:rPr>
        <w:t xml:space="preserve"> u 202</w:t>
      </w:r>
      <w:r w:rsidR="00246F3B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 xml:space="preserve">. godini iznose </w:t>
      </w:r>
      <w:r w:rsidR="00246F3B">
        <w:rPr>
          <w:rFonts w:ascii="Calibri" w:hAnsi="Calibri" w:cs="Calibri"/>
          <w:b/>
        </w:rPr>
        <w:t>21,10</w:t>
      </w:r>
      <w:r w:rsidRPr="00A148E6">
        <w:rPr>
          <w:rFonts w:ascii="Calibri" w:hAnsi="Calibri" w:cs="Calibri"/>
          <w:b/>
        </w:rPr>
        <w:t xml:space="preserve"> milijuna eura</w:t>
      </w:r>
      <w:r w:rsidRPr="00A148E6">
        <w:rPr>
          <w:rFonts w:ascii="Calibri" w:hAnsi="Calibri" w:cs="Calibri"/>
        </w:rPr>
        <w:t>;</w:t>
      </w:r>
    </w:p>
    <w:p w14:paraId="1F9BC9EC" w14:textId="14044CC3" w:rsidR="00EF3139" w:rsidRPr="00A148E6" w:rsidRDefault="00EF3139" w:rsidP="00EF3139">
      <w:pPr>
        <w:ind w:firstLine="360"/>
        <w:jc w:val="both"/>
        <w:rPr>
          <w:rFonts w:ascii="Calibri" w:hAnsi="Calibri" w:cs="Calibri"/>
        </w:rPr>
      </w:pPr>
      <w:r w:rsidRPr="00A148E6">
        <w:rPr>
          <w:rFonts w:ascii="Calibri" w:hAnsi="Calibri" w:cs="Calibri"/>
        </w:rPr>
        <w:t>1) planirani prihodi</w:t>
      </w:r>
      <w:r w:rsidRPr="00A148E6">
        <w:rPr>
          <w:rFonts w:ascii="Calibri" w:hAnsi="Calibri" w:cs="Calibri"/>
          <w:b/>
        </w:rPr>
        <w:t xml:space="preserve"> </w:t>
      </w:r>
      <w:r w:rsidRPr="00A148E6">
        <w:rPr>
          <w:rFonts w:ascii="Calibri" w:hAnsi="Calibri" w:cs="Calibri"/>
        </w:rPr>
        <w:t xml:space="preserve">od </w:t>
      </w:r>
      <w:r w:rsidRPr="00A148E6">
        <w:rPr>
          <w:rFonts w:ascii="Calibri" w:hAnsi="Calibri" w:cs="Calibri"/>
          <w:b/>
        </w:rPr>
        <w:t>ugovora sa HZZO-m  i dopunskog osiguranja</w:t>
      </w:r>
      <w:r w:rsidR="00246F3B">
        <w:rPr>
          <w:rFonts w:ascii="Calibri" w:hAnsi="Calibri" w:cs="Calibri"/>
        </w:rPr>
        <w:t xml:space="preserve"> u 2025</w:t>
      </w:r>
      <w:r w:rsidRPr="00A148E6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</w:rPr>
        <w:t xml:space="preserve">godini iznose </w:t>
      </w:r>
      <w:r w:rsidR="00CB73BF">
        <w:rPr>
          <w:rFonts w:ascii="Calibri" w:hAnsi="Calibri" w:cs="Calibri"/>
          <w:b/>
        </w:rPr>
        <w:t xml:space="preserve"> 4,58</w:t>
      </w:r>
      <w:r>
        <w:rPr>
          <w:rFonts w:ascii="Calibri" w:hAnsi="Calibri" w:cs="Calibri"/>
          <w:b/>
        </w:rPr>
        <w:t xml:space="preserve"> </w:t>
      </w:r>
      <w:r w:rsidRPr="00A148E6">
        <w:rPr>
          <w:rFonts w:ascii="Calibri" w:hAnsi="Calibri" w:cs="Calibri"/>
          <w:b/>
        </w:rPr>
        <w:t>milijuna eura</w:t>
      </w:r>
      <w:r>
        <w:rPr>
          <w:rFonts w:ascii="Calibri" w:hAnsi="Calibri" w:cs="Calibri"/>
        </w:rPr>
        <w:t>.</w:t>
      </w:r>
      <w:r w:rsidRPr="00A148E6">
        <w:rPr>
          <w:rFonts w:ascii="Calibri" w:hAnsi="Calibri" w:cs="Calibri"/>
          <w:b/>
        </w:rPr>
        <w:t xml:space="preserve"> </w:t>
      </w:r>
    </w:p>
    <w:p w14:paraId="22599336" w14:textId="77777777" w:rsidR="0005323F" w:rsidRPr="0005323F" w:rsidRDefault="00EF3139" w:rsidP="0005323F">
      <w:pPr>
        <w:ind w:firstLine="360"/>
        <w:jc w:val="both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2) planirani prihodi po osnovi </w:t>
      </w:r>
      <w:r w:rsidRPr="00A148E6">
        <w:rPr>
          <w:rFonts w:ascii="Calibri" w:hAnsi="Calibri" w:cs="Calibri"/>
          <w:b/>
        </w:rPr>
        <w:t>proračunskih prihoda</w:t>
      </w:r>
      <w:r w:rsidRPr="00A148E6">
        <w:rPr>
          <w:rFonts w:ascii="Calibri" w:hAnsi="Calibri" w:cs="Calibri"/>
        </w:rPr>
        <w:t xml:space="preserve"> u 202</w:t>
      </w:r>
      <w:r w:rsidR="00CB73BF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 xml:space="preserve">. godini iznose </w:t>
      </w:r>
      <w:r w:rsidR="00CB73BF">
        <w:rPr>
          <w:rFonts w:ascii="Calibri" w:hAnsi="Calibri" w:cs="Calibri"/>
          <w:b/>
        </w:rPr>
        <w:t>7,81</w:t>
      </w:r>
      <w:r w:rsidRPr="00A148E6">
        <w:rPr>
          <w:rFonts w:ascii="Calibri" w:hAnsi="Calibri" w:cs="Calibri"/>
          <w:b/>
        </w:rPr>
        <w:t xml:space="preserve"> milijuna</w:t>
      </w:r>
      <w:r w:rsidRPr="00A148E6"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  <w:b/>
        </w:rPr>
        <w:t>eura</w:t>
      </w:r>
      <w:r w:rsidRPr="00A148E6">
        <w:rPr>
          <w:rFonts w:ascii="Calibri" w:hAnsi="Calibri" w:cs="Calibri"/>
        </w:rPr>
        <w:t xml:space="preserve"> ( prihodi Proračuna BBŽ – decentralizirana sredstva, (( </w:t>
      </w:r>
      <w:r w:rsidR="004C39E5">
        <w:rPr>
          <w:rFonts w:ascii="Calibri" w:hAnsi="Calibri" w:cs="Calibri"/>
          <w:b/>
        </w:rPr>
        <w:t>170.000</w:t>
      </w:r>
      <w:r w:rsidRPr="00A148E6">
        <w:rPr>
          <w:rFonts w:ascii="Calibri" w:hAnsi="Calibri" w:cs="Calibri"/>
          <w:b/>
        </w:rPr>
        <w:t xml:space="preserve"> eura</w:t>
      </w:r>
      <w:r w:rsidRPr="00A148E6">
        <w:rPr>
          <w:rFonts w:ascii="Calibri" w:hAnsi="Calibri" w:cs="Calibri"/>
        </w:rPr>
        <w:t xml:space="preserve">)) Ministarstvo kulture (( </w:t>
      </w:r>
      <w:r w:rsidR="004C39E5">
        <w:rPr>
          <w:rFonts w:ascii="Calibri" w:hAnsi="Calibri" w:cs="Calibri"/>
          <w:b/>
        </w:rPr>
        <w:t>81.393</w:t>
      </w:r>
      <w:r w:rsidRPr="00A148E6">
        <w:rPr>
          <w:rFonts w:ascii="Calibri" w:hAnsi="Calibri" w:cs="Calibri"/>
          <w:b/>
        </w:rPr>
        <w:t xml:space="preserve"> eura</w:t>
      </w:r>
      <w:r w:rsidR="004C39E5">
        <w:rPr>
          <w:rFonts w:ascii="Calibri" w:hAnsi="Calibri" w:cs="Calibri"/>
        </w:rPr>
        <w:t xml:space="preserve"> )) </w:t>
      </w:r>
      <w:r w:rsidRPr="00A148E6">
        <w:rPr>
          <w:rFonts w:ascii="Calibri" w:hAnsi="Calibri" w:cs="Calibri"/>
        </w:rPr>
        <w:t xml:space="preserve"> tekuće pomoći</w:t>
      </w:r>
      <w:r w:rsidR="00B42212">
        <w:rPr>
          <w:rFonts w:ascii="Calibri" w:hAnsi="Calibri" w:cs="Calibri"/>
        </w:rPr>
        <w:t xml:space="preserve">  od izvanproračunskog korisnika temeljem prijenosa EU sredstava</w:t>
      </w:r>
      <w:r w:rsidRPr="00A148E6">
        <w:rPr>
          <w:rFonts w:ascii="Calibri" w:hAnsi="Calibri" w:cs="Calibri"/>
        </w:rPr>
        <w:t xml:space="preserve">(( </w:t>
      </w:r>
      <w:r w:rsidR="00B42212">
        <w:rPr>
          <w:rFonts w:ascii="Calibri" w:hAnsi="Calibri" w:cs="Calibri"/>
          <w:b/>
        </w:rPr>
        <w:t>66.600</w:t>
      </w:r>
      <w:r w:rsidRPr="00A148E6">
        <w:rPr>
          <w:rFonts w:ascii="Calibri" w:hAnsi="Calibri" w:cs="Calibri"/>
          <w:b/>
        </w:rPr>
        <w:t xml:space="preserve"> eura</w:t>
      </w:r>
      <w:r w:rsidRPr="00A148E6">
        <w:rPr>
          <w:rFonts w:ascii="Calibri" w:hAnsi="Calibri" w:cs="Calibri"/>
        </w:rPr>
        <w:t xml:space="preserve"> )). Bolnica je u kolovozu 2022.godine ostvarila status zaštitne integrativne radionice, sukladno tome ima pravo tražiti subvenciju za plaće i doprinose zaposlenika integrativne radne jedinice za zapošljavanje osoba sa invali</w:t>
      </w:r>
      <w:r w:rsidR="002C0C70">
        <w:rPr>
          <w:rFonts w:ascii="Calibri" w:hAnsi="Calibri" w:cs="Calibri"/>
        </w:rPr>
        <w:t xml:space="preserve">ditetom, planirani iznos </w:t>
      </w:r>
      <w:r w:rsidR="002C0C70" w:rsidRPr="002C0C70">
        <w:rPr>
          <w:rFonts w:ascii="Calibri" w:hAnsi="Calibri" w:cs="Calibri"/>
          <w:b/>
        </w:rPr>
        <w:t>428.000</w:t>
      </w:r>
      <w:r w:rsidRPr="00A148E6">
        <w:rPr>
          <w:rFonts w:ascii="Calibri" w:hAnsi="Calibri" w:cs="Calibri"/>
        </w:rPr>
        <w:t xml:space="preserve"> eura. Za zapošljavanje osoba sa invaliditetom predviđamo dobivanje de </w:t>
      </w:r>
      <w:proofErr w:type="spellStart"/>
      <w:r w:rsidRPr="00A148E6">
        <w:rPr>
          <w:rFonts w:ascii="Calibri" w:hAnsi="Calibri" w:cs="Calibri"/>
        </w:rPr>
        <w:t>mi</w:t>
      </w:r>
      <w:r w:rsidR="002C0C70">
        <w:rPr>
          <w:rFonts w:ascii="Calibri" w:hAnsi="Calibri" w:cs="Calibri"/>
        </w:rPr>
        <w:t>nimis</w:t>
      </w:r>
      <w:proofErr w:type="spellEnd"/>
      <w:r w:rsidR="002C0C70">
        <w:rPr>
          <w:rFonts w:ascii="Calibri" w:hAnsi="Calibri" w:cs="Calibri"/>
        </w:rPr>
        <w:t xml:space="preserve"> potpora u iznosu od </w:t>
      </w:r>
      <w:r w:rsidR="002C0C70" w:rsidRPr="002C0C70">
        <w:rPr>
          <w:rFonts w:ascii="Calibri" w:hAnsi="Calibri" w:cs="Calibri"/>
          <w:b/>
        </w:rPr>
        <w:t>100.000</w:t>
      </w:r>
      <w:r w:rsidRPr="00A148E6">
        <w:rPr>
          <w:rFonts w:ascii="Calibri" w:hAnsi="Calibri" w:cs="Calibri"/>
        </w:rPr>
        <w:t xml:space="preserve"> eura. Sukladno statusu koji je Bolnica dobila ima pravo na sredstva za širenje , ada</w:t>
      </w:r>
      <w:r>
        <w:rPr>
          <w:rFonts w:ascii="Calibri" w:hAnsi="Calibri" w:cs="Calibri"/>
        </w:rPr>
        <w:t>ptaciju i opremanje prostora in</w:t>
      </w:r>
      <w:r w:rsidRPr="00A148E6">
        <w:rPr>
          <w:rFonts w:ascii="Calibri" w:hAnsi="Calibri" w:cs="Calibri"/>
        </w:rPr>
        <w:t>t</w:t>
      </w:r>
      <w:r>
        <w:rPr>
          <w:rFonts w:ascii="Calibri" w:hAnsi="Calibri" w:cs="Calibri"/>
        </w:rPr>
        <w:t>e</w:t>
      </w:r>
      <w:r w:rsidRPr="00A148E6">
        <w:rPr>
          <w:rFonts w:ascii="Calibri" w:hAnsi="Calibri" w:cs="Calibri"/>
        </w:rPr>
        <w:t xml:space="preserve">grativne jedinice i za nabavu nove tehnologije i opreme, predviđen iznos pomoći </w:t>
      </w:r>
      <w:r w:rsidR="002C0C70">
        <w:rPr>
          <w:rFonts w:ascii="Calibri" w:hAnsi="Calibri" w:cs="Calibri"/>
          <w:b/>
        </w:rPr>
        <w:t>528.000</w:t>
      </w:r>
      <w:r w:rsidRPr="00A148E6">
        <w:rPr>
          <w:rFonts w:ascii="Calibri" w:hAnsi="Calibri" w:cs="Calibri"/>
          <w:b/>
        </w:rPr>
        <w:t xml:space="preserve"> eura</w:t>
      </w:r>
      <w:r w:rsidRPr="00A148E6">
        <w:rPr>
          <w:rFonts w:ascii="Calibri" w:hAnsi="Calibri" w:cs="Calibri"/>
        </w:rPr>
        <w:t>.</w:t>
      </w:r>
      <w:r w:rsidR="00246F3B">
        <w:rPr>
          <w:rFonts w:ascii="Calibri" w:hAnsi="Calibri" w:cs="Calibri"/>
        </w:rPr>
        <w:t xml:space="preserve"> </w:t>
      </w:r>
      <w:r w:rsidR="0005323F" w:rsidRPr="0005323F">
        <w:rPr>
          <w:rFonts w:ascii="Calibri" w:hAnsi="Calibri" w:cs="Calibri"/>
        </w:rPr>
        <w:t xml:space="preserve">Nakon provedenog natječaja Ministarstava turizma i sporta, u postupku odabira projekata u okviru Poziva za dodjelu bespovratnih sredstava NPOO Daruvarske toplice su odabrane za sufinanciranje investicije kojom su aplicirale na natječaj. </w:t>
      </w:r>
    </w:p>
    <w:p w14:paraId="61714A25" w14:textId="77777777" w:rsidR="0005323F" w:rsidRPr="0005323F" w:rsidRDefault="0005323F" w:rsidP="0005323F">
      <w:pPr>
        <w:jc w:val="both"/>
        <w:rPr>
          <w:rFonts w:ascii="Calibri" w:hAnsi="Calibri" w:cs="Calibri"/>
        </w:rPr>
      </w:pPr>
      <w:r w:rsidRPr="0005323F">
        <w:rPr>
          <w:rFonts w:ascii="Calibri" w:hAnsi="Calibri" w:cs="Calibri"/>
        </w:rPr>
        <w:t xml:space="preserve">U 2025. je planom predviđen početak investicije pod nazivom Unaprjeđenje ponude lječilišnog i wellness turizma Daruvarskih toplica kroz razvoj turističkih proizvoda visoke dodane vrijednosti, Daruvarske toplice. Ukupna vrijednost investicije predviđena je u iznosu od 16.741.124 EUR. Bespovratna sredstva koja će Ustanovi biti dodijeljena iznose 13.196.211 EUR ostatak sredstava bit će sufinanciran iz vlastitih sredstava, iz prenesenog viška iz prethodnih godina i dizanjem zajma u iznosu od 2.500.000 EUR. </w:t>
      </w:r>
    </w:p>
    <w:p w14:paraId="742EA47A" w14:textId="38FE8728" w:rsidR="00EF3139" w:rsidRDefault="0005323F" w:rsidP="0005323F">
      <w:pPr>
        <w:ind w:firstLine="360"/>
        <w:jc w:val="both"/>
        <w:rPr>
          <w:rFonts w:ascii="Calibri" w:hAnsi="Calibri" w:cs="Calibri"/>
        </w:rPr>
      </w:pPr>
      <w:r w:rsidRPr="0005323F">
        <w:rPr>
          <w:rFonts w:ascii="Calibri" w:hAnsi="Calibri" w:cs="Calibri"/>
        </w:rPr>
        <w:t xml:space="preserve">Rok za izvođenje investicije je 2025. i 2026. godina. U 2025. godini je u planu povući </w:t>
      </w:r>
      <w:r w:rsidRPr="0005323F">
        <w:rPr>
          <w:rFonts w:ascii="Calibri" w:hAnsi="Calibri" w:cs="Calibri"/>
          <w:b/>
        </w:rPr>
        <w:t>6.435.161</w:t>
      </w:r>
      <w:r>
        <w:rPr>
          <w:rFonts w:ascii="Calibri" w:hAnsi="Calibri" w:cs="Calibri"/>
        </w:rPr>
        <w:t xml:space="preserve"> eura</w:t>
      </w:r>
      <w:r w:rsidRPr="0005323F">
        <w:rPr>
          <w:rFonts w:ascii="Calibri" w:hAnsi="Calibri" w:cs="Calibri"/>
        </w:rPr>
        <w:t xml:space="preserve"> iz sredstava EU.</w:t>
      </w:r>
    </w:p>
    <w:p w14:paraId="3C68DB40" w14:textId="544039A7" w:rsidR="00EF3139" w:rsidRPr="00A148E6" w:rsidRDefault="00EF3139" w:rsidP="00EF3139">
      <w:pPr>
        <w:ind w:firstLine="360"/>
        <w:jc w:val="both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3) planirani prihodi po osnovi </w:t>
      </w:r>
      <w:r w:rsidRPr="00A148E6">
        <w:rPr>
          <w:rFonts w:ascii="Calibri" w:hAnsi="Calibri" w:cs="Calibri"/>
          <w:b/>
        </w:rPr>
        <w:t>privatnih med.</w:t>
      </w:r>
      <w:r>
        <w:rPr>
          <w:rFonts w:ascii="Calibri" w:hAnsi="Calibri" w:cs="Calibri"/>
          <w:b/>
        </w:rPr>
        <w:t xml:space="preserve"> </w:t>
      </w:r>
      <w:r w:rsidRPr="00A148E6">
        <w:rPr>
          <w:rFonts w:ascii="Calibri" w:hAnsi="Calibri" w:cs="Calibri"/>
          <w:b/>
        </w:rPr>
        <w:t>usluga i zdravstvenih tretmana</w:t>
      </w:r>
      <w:r w:rsidRPr="00A148E6">
        <w:rPr>
          <w:rFonts w:ascii="Calibri" w:hAnsi="Calibri" w:cs="Calibri"/>
        </w:rPr>
        <w:t xml:space="preserve"> u 202</w:t>
      </w:r>
      <w:r w:rsidR="0005323F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 xml:space="preserve">. godini iznose </w:t>
      </w:r>
      <w:r w:rsidR="0005323F">
        <w:rPr>
          <w:rFonts w:ascii="Calibri" w:hAnsi="Calibri" w:cs="Calibri"/>
          <w:b/>
        </w:rPr>
        <w:t>0,67</w:t>
      </w:r>
      <w:r w:rsidRPr="00A148E6">
        <w:rPr>
          <w:rFonts w:ascii="Calibri" w:hAnsi="Calibri" w:cs="Calibri"/>
          <w:b/>
        </w:rPr>
        <w:t>milijuna eura.</w:t>
      </w:r>
    </w:p>
    <w:p w14:paraId="1DAFF4B4" w14:textId="2DC9F7BB" w:rsidR="00EF3139" w:rsidRPr="00A148E6" w:rsidRDefault="00EF3139" w:rsidP="00EF3139">
      <w:pPr>
        <w:ind w:firstLine="360"/>
        <w:jc w:val="both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4) planirani prihodi po osnovi </w:t>
      </w:r>
      <w:r w:rsidRPr="00A148E6">
        <w:rPr>
          <w:rFonts w:ascii="Calibri" w:hAnsi="Calibri" w:cs="Calibri"/>
          <w:b/>
        </w:rPr>
        <w:t>obavljanja zdrav. gospodarske djelatnosti</w:t>
      </w:r>
      <w:r w:rsidRPr="00A148E6">
        <w:rPr>
          <w:rFonts w:ascii="Calibri" w:hAnsi="Calibri" w:cs="Calibri"/>
        </w:rPr>
        <w:t xml:space="preserve"> iznose </w:t>
      </w:r>
      <w:r w:rsidR="0005323F">
        <w:rPr>
          <w:rFonts w:ascii="Calibri" w:hAnsi="Calibri" w:cs="Calibri"/>
          <w:b/>
        </w:rPr>
        <w:t>2,96</w:t>
      </w:r>
      <w:r>
        <w:rPr>
          <w:rFonts w:ascii="Calibri" w:hAnsi="Calibri" w:cs="Calibri"/>
          <w:b/>
        </w:rPr>
        <w:t xml:space="preserve"> </w:t>
      </w:r>
      <w:r w:rsidRPr="00A148E6">
        <w:rPr>
          <w:rFonts w:ascii="Calibri" w:hAnsi="Calibri" w:cs="Calibri"/>
          <w:b/>
        </w:rPr>
        <w:t>milijuna eura</w:t>
      </w:r>
      <w:r w:rsidRPr="00A148E6">
        <w:rPr>
          <w:rFonts w:ascii="Calibri" w:hAnsi="Calibri" w:cs="Calibri"/>
        </w:rPr>
        <w:t xml:space="preserve">. </w:t>
      </w:r>
    </w:p>
    <w:p w14:paraId="024B57B0" w14:textId="300B2E36" w:rsidR="00EF3139" w:rsidRDefault="00EF3139" w:rsidP="00EF3139">
      <w:pPr>
        <w:ind w:firstLine="360"/>
        <w:jc w:val="both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5) planirani prihodi po osnovi </w:t>
      </w:r>
      <w:r w:rsidRPr="00A148E6">
        <w:rPr>
          <w:rFonts w:ascii="Calibri" w:hAnsi="Calibri" w:cs="Calibri"/>
          <w:b/>
        </w:rPr>
        <w:t>financijske imovine</w:t>
      </w:r>
      <w:r w:rsidRPr="00A148E6">
        <w:rPr>
          <w:rFonts w:ascii="Calibri" w:hAnsi="Calibri" w:cs="Calibri"/>
        </w:rPr>
        <w:t xml:space="preserve"> u 202</w:t>
      </w:r>
      <w:r w:rsidR="0005323F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 xml:space="preserve">. godini iznose </w:t>
      </w:r>
      <w:r w:rsidR="0005323F">
        <w:rPr>
          <w:rFonts w:ascii="Calibri" w:hAnsi="Calibri" w:cs="Calibri"/>
          <w:b/>
        </w:rPr>
        <w:t>5,08</w:t>
      </w:r>
      <w:r w:rsidRPr="00A148E6">
        <w:rPr>
          <w:rFonts w:ascii="Calibri" w:hAnsi="Calibri" w:cs="Calibri"/>
          <w:b/>
        </w:rPr>
        <w:t xml:space="preserve"> milijuna eura</w:t>
      </w:r>
      <w:r w:rsidRPr="00A148E6">
        <w:rPr>
          <w:rFonts w:ascii="Calibri" w:hAnsi="Calibri" w:cs="Calibri"/>
        </w:rPr>
        <w:t xml:space="preserve"> </w:t>
      </w:r>
      <w:r w:rsidR="0005323F">
        <w:rPr>
          <w:rFonts w:ascii="Calibri" w:hAnsi="Calibri" w:cs="Calibri"/>
        </w:rPr>
        <w:t>( od čega 2.542.088</w:t>
      </w:r>
      <w:r>
        <w:rPr>
          <w:rFonts w:ascii="Calibri" w:hAnsi="Calibri" w:cs="Calibri"/>
        </w:rPr>
        <w:t xml:space="preserve"> milijuna eura čini višak iz prethodnih godina</w:t>
      </w:r>
      <w:r w:rsidR="0005323F">
        <w:rPr>
          <w:rFonts w:ascii="Calibri" w:hAnsi="Calibri" w:cs="Calibri"/>
        </w:rPr>
        <w:t xml:space="preserve"> i 2.500.000 eura primljeni zajam</w:t>
      </w:r>
      <w:r>
        <w:rPr>
          <w:rFonts w:ascii="Calibri" w:hAnsi="Calibri" w:cs="Calibri"/>
        </w:rPr>
        <w:t xml:space="preserve"> ).</w:t>
      </w:r>
    </w:p>
    <w:p w14:paraId="37F89699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56B64246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29195757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4C386B43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2B77CE32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2E2E1A60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39B68FEB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2BBC094F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67BDD47E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788DD9D6" w14:textId="77777777" w:rsidR="0005323F" w:rsidRDefault="0005323F" w:rsidP="00EF3139">
      <w:pPr>
        <w:ind w:firstLine="360"/>
        <w:jc w:val="both"/>
        <w:rPr>
          <w:rFonts w:ascii="Calibri" w:hAnsi="Calibri" w:cs="Calibri"/>
        </w:rPr>
      </w:pPr>
    </w:p>
    <w:p w14:paraId="74EACE71" w14:textId="77777777" w:rsidR="0005323F" w:rsidRPr="00A148E6" w:rsidRDefault="0005323F" w:rsidP="00EF3139">
      <w:pPr>
        <w:ind w:firstLine="360"/>
        <w:jc w:val="both"/>
        <w:rPr>
          <w:rFonts w:ascii="Calibri" w:hAnsi="Calibri" w:cs="Calibri"/>
        </w:rPr>
      </w:pPr>
    </w:p>
    <w:p w14:paraId="1F6FBA8E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b/>
        </w:rPr>
      </w:pPr>
    </w:p>
    <w:p w14:paraId="1C54953C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b/>
        </w:rPr>
      </w:pPr>
    </w:p>
    <w:p w14:paraId="28587879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651285DC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12A622D7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0A934463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4EB338DF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0EA19A71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73EDD963" w14:textId="0DDAE154" w:rsidR="00EF3139" w:rsidRPr="00A148E6" w:rsidRDefault="00EF3139" w:rsidP="00EF3139">
      <w:pPr>
        <w:ind w:left="360"/>
        <w:jc w:val="both"/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GRAFIČKI PRIKAZ PLANIRANE STRUKTURE PRIHODA U DARUVARSKIM TOPLICAMA ZA 202</w:t>
      </w:r>
      <w:r w:rsidR="0005323F">
        <w:rPr>
          <w:rFonts w:ascii="Calibri" w:hAnsi="Calibri" w:cs="Calibri"/>
          <w:b/>
        </w:rPr>
        <w:t>5</w:t>
      </w:r>
      <w:r w:rsidRPr="00A148E6">
        <w:rPr>
          <w:rFonts w:ascii="Calibri" w:hAnsi="Calibri" w:cs="Calibri"/>
          <w:b/>
        </w:rPr>
        <w:t>.GODINU</w:t>
      </w:r>
    </w:p>
    <w:p w14:paraId="06B9ACD2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lang w:val="en-US"/>
        </w:rPr>
      </w:pPr>
    </w:p>
    <w:p w14:paraId="1C279F86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lang w:val="en-US"/>
        </w:rPr>
      </w:pPr>
      <w:r w:rsidRPr="00A148E6">
        <w:rPr>
          <w:rFonts w:ascii="Calibri" w:hAnsi="Calibri" w:cs="Calibri"/>
          <w:noProof/>
          <w:sz w:val="20"/>
          <w:szCs w:val="20"/>
          <w:lang w:eastAsia="hr-HR"/>
        </w:rPr>
        <w:drawing>
          <wp:inline distT="0" distB="0" distL="0" distR="0" wp14:anchorId="75171386" wp14:editId="74C60F2A">
            <wp:extent cx="5817235" cy="3876675"/>
            <wp:effectExtent l="0" t="0" r="12065" b="9525"/>
            <wp:docPr id="7" name="Grafiko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71FAA1A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lang w:val="en-US"/>
        </w:rPr>
      </w:pPr>
    </w:p>
    <w:p w14:paraId="54CD79CA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lang w:val="en-US"/>
        </w:rPr>
      </w:pPr>
    </w:p>
    <w:p w14:paraId="69C62C1F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lang w:val="en-US"/>
        </w:rPr>
      </w:pPr>
    </w:p>
    <w:p w14:paraId="7297971F" w14:textId="77777777" w:rsidR="00EF3139" w:rsidRDefault="00EF3139" w:rsidP="00EF3139">
      <w:pPr>
        <w:ind w:left="360"/>
        <w:jc w:val="both"/>
        <w:rPr>
          <w:rFonts w:ascii="Calibri" w:hAnsi="Calibri" w:cs="Calibri"/>
          <w:b/>
        </w:rPr>
      </w:pPr>
    </w:p>
    <w:p w14:paraId="6D40BAF0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67506C9E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1363C4BD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757F4A3E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2F502695" w14:textId="77777777" w:rsidR="0005323F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30E4F7EC" w14:textId="77777777" w:rsidR="0005323F" w:rsidRPr="00A148E6" w:rsidRDefault="0005323F" w:rsidP="00EF3139">
      <w:pPr>
        <w:ind w:left="360"/>
        <w:jc w:val="both"/>
        <w:rPr>
          <w:rFonts w:ascii="Calibri" w:hAnsi="Calibri" w:cs="Calibri"/>
          <w:b/>
        </w:rPr>
      </w:pPr>
    </w:p>
    <w:p w14:paraId="3C8D75C0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b/>
        </w:rPr>
      </w:pPr>
    </w:p>
    <w:p w14:paraId="19EB1966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b/>
        </w:rPr>
      </w:pPr>
    </w:p>
    <w:p w14:paraId="6B3A1EF1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b/>
        </w:rPr>
      </w:pPr>
    </w:p>
    <w:p w14:paraId="2FC1E8EE" w14:textId="77777777" w:rsidR="00EF3139" w:rsidRPr="00A148E6" w:rsidRDefault="00EF3139" w:rsidP="00EF3139">
      <w:pPr>
        <w:jc w:val="both"/>
        <w:rPr>
          <w:rFonts w:ascii="Calibri" w:hAnsi="Calibri" w:cs="Calibri"/>
          <w:b/>
        </w:rPr>
      </w:pPr>
    </w:p>
    <w:p w14:paraId="3D11C329" w14:textId="77777777" w:rsidR="00EF3139" w:rsidRPr="00A148E6" w:rsidRDefault="00EF3139" w:rsidP="00EF3139">
      <w:pPr>
        <w:ind w:left="360"/>
        <w:jc w:val="both"/>
        <w:rPr>
          <w:rFonts w:ascii="Calibri" w:hAnsi="Calibri" w:cs="Calibri"/>
          <w:b/>
        </w:rPr>
      </w:pPr>
    </w:p>
    <w:p w14:paraId="5B07F1BF" w14:textId="77777777" w:rsidR="0005323F" w:rsidRDefault="0005323F" w:rsidP="00EF3139">
      <w:pPr>
        <w:pStyle w:val="Naslov1"/>
        <w:rPr>
          <w:color w:val="auto"/>
        </w:rPr>
      </w:pPr>
    </w:p>
    <w:p w14:paraId="5AD2247F" w14:textId="77777777" w:rsidR="0005323F" w:rsidRDefault="0005323F" w:rsidP="00EF3139">
      <w:pPr>
        <w:pStyle w:val="Naslov1"/>
        <w:rPr>
          <w:color w:val="auto"/>
        </w:rPr>
      </w:pPr>
    </w:p>
    <w:p w14:paraId="6D78C76B" w14:textId="3F613CA7" w:rsidR="00EF3139" w:rsidRPr="00AA3E01" w:rsidRDefault="00EF3139" w:rsidP="00EF3139">
      <w:pPr>
        <w:pStyle w:val="Naslov1"/>
        <w:rPr>
          <w:color w:val="auto"/>
        </w:rPr>
      </w:pPr>
      <w:r w:rsidRPr="00AA3E01">
        <w:rPr>
          <w:color w:val="auto"/>
        </w:rPr>
        <w:t xml:space="preserve">4.2. PLAN SMJEŠTAJNIH KAPACITETA U </w:t>
      </w:r>
      <w:r>
        <w:rPr>
          <w:color w:val="auto"/>
        </w:rPr>
        <w:t>DARUVARSKIM TOPLICAMA U 202</w:t>
      </w:r>
      <w:r w:rsidR="0005323F">
        <w:rPr>
          <w:color w:val="auto"/>
        </w:rPr>
        <w:t>5</w:t>
      </w:r>
      <w:r w:rsidRPr="00AA3E01">
        <w:rPr>
          <w:color w:val="auto"/>
        </w:rPr>
        <w:t>.GODINI</w:t>
      </w:r>
    </w:p>
    <w:p w14:paraId="4D8757AB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</w:p>
    <w:tbl>
      <w:tblPr>
        <w:tblpPr w:leftFromText="180" w:rightFromText="180" w:vertAnchor="text" w:horzAnchor="page" w:tblpX="134" w:tblpY="229"/>
        <w:tblW w:w="11619" w:type="dxa"/>
        <w:tblLayout w:type="fixed"/>
        <w:tblLook w:val="04A0" w:firstRow="1" w:lastRow="0" w:firstColumn="1" w:lastColumn="0" w:noHBand="0" w:noVBand="1"/>
      </w:tblPr>
      <w:tblGrid>
        <w:gridCol w:w="592"/>
        <w:gridCol w:w="666"/>
        <w:gridCol w:w="155"/>
        <w:gridCol w:w="81"/>
        <w:gridCol w:w="799"/>
        <w:gridCol w:w="586"/>
        <w:gridCol w:w="548"/>
        <w:gridCol w:w="567"/>
        <w:gridCol w:w="567"/>
        <w:gridCol w:w="567"/>
        <w:gridCol w:w="709"/>
        <w:gridCol w:w="254"/>
        <w:gridCol w:w="567"/>
        <w:gridCol w:w="745"/>
        <w:gridCol w:w="709"/>
        <w:gridCol w:w="567"/>
        <w:gridCol w:w="567"/>
        <w:gridCol w:w="567"/>
        <w:gridCol w:w="696"/>
        <w:gridCol w:w="692"/>
        <w:gridCol w:w="418"/>
      </w:tblGrid>
      <w:tr w:rsidR="00EF3139" w:rsidRPr="00A148E6" w14:paraId="3172D97C" w14:textId="77777777" w:rsidTr="00C433DC">
        <w:trPr>
          <w:trHeight w:val="251"/>
        </w:trPr>
        <w:tc>
          <w:tcPr>
            <w:tcW w:w="141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B2871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DANI SMJEŠTAJA</w:t>
            </w:r>
          </w:p>
        </w:tc>
        <w:tc>
          <w:tcPr>
            <w:tcW w:w="146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B516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HZZO</w:t>
            </w:r>
          </w:p>
        </w:tc>
        <w:tc>
          <w:tcPr>
            <w:tcW w:w="3779" w:type="dxa"/>
            <w:gridSpan w:val="7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F2B98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PRIVATNO</w:t>
            </w:r>
          </w:p>
        </w:tc>
        <w:tc>
          <w:tcPr>
            <w:tcW w:w="20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8491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SPORT I REKREACIJA</w:t>
            </w:r>
          </w:p>
        </w:tc>
        <w:tc>
          <w:tcPr>
            <w:tcW w:w="18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A217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TURIZAM</w:t>
            </w:r>
          </w:p>
        </w:tc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82F87F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  <w:t>UKUPNO</w:t>
            </w:r>
          </w:p>
        </w:tc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83FC4D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  <w:t xml:space="preserve">% </w:t>
            </w:r>
            <w:proofErr w:type="spellStart"/>
            <w:r w:rsidRPr="00A148E6"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  <w:t>isk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  <w:t>.</w:t>
            </w:r>
          </w:p>
        </w:tc>
      </w:tr>
      <w:tr w:rsidR="00EF3139" w:rsidRPr="00A148E6" w14:paraId="34D796A2" w14:textId="77777777" w:rsidTr="00C433DC">
        <w:trPr>
          <w:trHeight w:val="336"/>
        </w:trPr>
        <w:tc>
          <w:tcPr>
            <w:tcW w:w="14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E36C7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146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25823C5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3779" w:type="dxa"/>
            <w:gridSpan w:val="7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A610E3D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20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86C138C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18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1536D673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DC587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FBE62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</w:p>
        </w:tc>
      </w:tr>
      <w:tr w:rsidR="00EF3139" w:rsidRPr="00A148E6" w14:paraId="3B1312B9" w14:textId="77777777" w:rsidTr="00C433DC">
        <w:trPr>
          <w:trHeight w:val="197"/>
        </w:trPr>
        <w:tc>
          <w:tcPr>
            <w:tcW w:w="14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BAA74F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14F1B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HZZO</w:t>
            </w:r>
          </w:p>
        </w:tc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346447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ZZR I INO</w:t>
            </w:r>
          </w:p>
        </w:tc>
        <w:tc>
          <w:tcPr>
            <w:tcW w:w="111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F7A460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Amb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.+</w:t>
            </w: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Pans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 xml:space="preserve">. 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9D3A2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ZT</w:t>
            </w:r>
          </w:p>
        </w:tc>
        <w:tc>
          <w:tcPr>
            <w:tcW w:w="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8E91C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3A95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Min. Bran.</w:t>
            </w:r>
          </w:p>
        </w:tc>
        <w:tc>
          <w:tcPr>
            <w:tcW w:w="7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55EF4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 xml:space="preserve">MPAO i </w:t>
            </w: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Well.te</w:t>
            </w:r>
            <w:proofErr w:type="spellEnd"/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88E62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Pripr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 Sport.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DB13F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Well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 xml:space="preserve">. </w:t>
            </w: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prog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A3782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Pans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506053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Polu.</w:t>
            </w:r>
          </w:p>
        </w:tc>
        <w:tc>
          <w:tcPr>
            <w:tcW w:w="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C31C9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Noćenje</w:t>
            </w:r>
          </w:p>
        </w:tc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5EB97E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F0FEF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</w:tr>
      <w:tr w:rsidR="00EF3139" w:rsidRPr="00A148E6" w14:paraId="5909F2B6" w14:textId="77777777" w:rsidTr="00C433DC">
        <w:trPr>
          <w:trHeight w:val="197"/>
        </w:trPr>
        <w:tc>
          <w:tcPr>
            <w:tcW w:w="141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C2274F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AF550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1E250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4189D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Priv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11B20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Umir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A572B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Priv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EDD78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proofErr w:type="spellStart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Umir</w:t>
            </w:r>
            <w:proofErr w:type="spellEnd"/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831E0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Sport.</w:t>
            </w:r>
          </w:p>
        </w:tc>
        <w:tc>
          <w:tcPr>
            <w:tcW w:w="2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4FAA4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05393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2FAC2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DA9B79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B573C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E7063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4A6CC5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B7D22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3C6AB3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D63DB3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</w:tr>
      <w:tr w:rsidR="00EF3139" w:rsidRPr="00A148E6" w14:paraId="2FC29CD6" w14:textId="77777777" w:rsidTr="00C433DC">
        <w:trPr>
          <w:trHeight w:val="329"/>
        </w:trPr>
        <w:tc>
          <w:tcPr>
            <w:tcW w:w="5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14:paraId="6DB12587" w14:textId="77777777" w:rsidR="00EF3139" w:rsidRPr="00A148E6" w:rsidRDefault="00EF3139" w:rsidP="002D285B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  <w:t>TERMAL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  <w:hideMark/>
          </w:tcPr>
          <w:p w14:paraId="3FF99E16" w14:textId="4DB56C86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2024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6327726" w14:textId="1AABCB76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38.000</w:t>
            </w: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911DFBF" w14:textId="1952DB17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850</w:t>
            </w: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DC16E49" w14:textId="4BA939FE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1.800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0B0E6CD" w14:textId="3622B418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4.600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D92F8C1" w14:textId="6C63C8FE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2.300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A5DB305" w14:textId="4B22B507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5.500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7A9A0EA" w14:textId="0D87B805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700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18F2E3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CEE2B5D" w14:textId="2AAB4F91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80247A7" w14:textId="0918268D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2.300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A83CCB4" w14:textId="7E8B9D86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2.700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D50D2C1" w14:textId="4D27279F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0B22D40" w14:textId="7227E809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5.100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E7EC2E5" w14:textId="7FFD82F9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3.100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007B272" w14:textId="3B968544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1.900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vAlign w:val="center"/>
          </w:tcPr>
          <w:p w14:paraId="12557E95" w14:textId="18835075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71.050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4E5D252" w14:textId="00B24850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69</w:t>
            </w:r>
          </w:p>
        </w:tc>
      </w:tr>
      <w:tr w:rsidR="00EF3139" w:rsidRPr="00A148E6" w14:paraId="5BE19665" w14:textId="77777777" w:rsidTr="00C433DC">
        <w:trPr>
          <w:trHeight w:val="338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0779C2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  <w:hideMark/>
          </w:tcPr>
          <w:p w14:paraId="31D6F446" w14:textId="62149C6D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2025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E65F161" w14:textId="0EBCD5A2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38.000</w:t>
            </w:r>
          </w:p>
        </w:tc>
        <w:tc>
          <w:tcPr>
            <w:tcW w:w="5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47E9E8CF" w14:textId="7D5C71EF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850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3952D7B" w14:textId="5E8BD829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1.800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CFEB12F" w14:textId="35F0965B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3.700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1E02853" w14:textId="69C4E564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1.600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F77C03B" w14:textId="41A12058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5.100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0168D99" w14:textId="5D62A2D7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500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4C42EB37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E468582" w14:textId="2C0DE7E6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27C8E9D" w14:textId="2C863B92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F77F453" w14:textId="34A821C9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3.000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7E50571" w14:textId="3124FC61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2.000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80EB277" w14:textId="72F2DF57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5.100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46E16715" w14:textId="6A6EFF18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2.500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03C6107" w14:textId="3F3D2A8A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1.500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FFCC00" w:fill="99CC00"/>
            <w:vAlign w:val="center"/>
          </w:tcPr>
          <w:p w14:paraId="37631F90" w14:textId="2895BC69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66.450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vAlign w:val="center"/>
          </w:tcPr>
          <w:p w14:paraId="70BE9EDE" w14:textId="1369DE8A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65</w:t>
            </w:r>
          </w:p>
        </w:tc>
      </w:tr>
      <w:tr w:rsidR="00EF3139" w:rsidRPr="00A148E6" w14:paraId="55AC61E3" w14:textId="77777777" w:rsidTr="00C433DC">
        <w:trPr>
          <w:trHeight w:val="139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538252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6BB77A1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9788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14:paraId="50E92E6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1CA73517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</w:tr>
      <w:tr w:rsidR="00EF3139" w:rsidRPr="00A148E6" w14:paraId="0006B971" w14:textId="77777777" w:rsidTr="00C433DC">
        <w:trPr>
          <w:trHeight w:val="336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341396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5E03E54" w14:textId="510D3B1C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2025./ Plan 2024</w:t>
            </w:r>
            <w:r w:rsidR="00EF3139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.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6C3F861" w14:textId="19DEADC3" w:rsidR="00EF3139" w:rsidRPr="00A148E6" w:rsidRDefault="00EB7227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771C6F3C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8E45460" w14:textId="0F880668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0A8598DB" w14:textId="3EC73826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4245C2F4" w14:textId="760A6E53" w:rsidR="00EF3139" w:rsidRPr="00A148E6" w:rsidRDefault="00C8404A" w:rsidP="00C8404A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 xml:space="preserve">   70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0954E9BA" w14:textId="2E4198AA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93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9974B4E" w14:textId="4E53E72D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71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5C30B4CB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5394B832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0B6B37F3" w14:textId="267ADF99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2B4E1A54" w14:textId="2DAC2F88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111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6E54D311" w14:textId="75F9CA3D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91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4732291D" w14:textId="7BDC59AC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6A6013C6" w14:textId="0B52C38D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81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02E395C2" w14:textId="0D6D4364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79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6FF4EC7F" w14:textId="42274200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94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2221A6B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</w:tr>
      <w:tr w:rsidR="00EF3139" w:rsidRPr="00A148E6" w14:paraId="433C7790" w14:textId="77777777" w:rsidTr="00C433DC">
        <w:trPr>
          <w:trHeight w:val="336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4E58A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E6AF88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E8D810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5A79F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C2F04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48565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E3E79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F6612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7BB0A1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340680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A3990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F13B8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943B7C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BABC05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BD997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76485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84D75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0672E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33C47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</w:tr>
      <w:tr w:rsidR="00EF3139" w:rsidRPr="00A148E6" w14:paraId="70ABC600" w14:textId="77777777" w:rsidTr="00C433DC">
        <w:trPr>
          <w:trHeight w:val="139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3AE40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B00860C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9788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6E23480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5A906627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</w:tr>
      <w:tr w:rsidR="00EF3139" w:rsidRPr="00A148E6" w14:paraId="7DFB8A49" w14:textId="77777777" w:rsidTr="00C433DC">
        <w:trPr>
          <w:trHeight w:val="139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hideMark/>
          </w:tcPr>
          <w:p w14:paraId="08D7D40E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hideMark/>
          </w:tcPr>
          <w:p w14:paraId="5AEEDFD9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hideMark/>
          </w:tcPr>
          <w:p w14:paraId="190E5B9B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6DCFFA1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747B7C6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562238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0FA1B4E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5F665B0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8A7EF93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7D9E9DA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4914471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9F9568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79C3A6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539724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D9FFC4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E35EB2E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358C098C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856FE6C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1C6B68C7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F5137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</w:tr>
      <w:tr w:rsidR="00EF3139" w:rsidRPr="00A148E6" w14:paraId="00503423" w14:textId="77777777" w:rsidTr="00C433DC">
        <w:trPr>
          <w:trHeight w:val="296"/>
        </w:trPr>
        <w:tc>
          <w:tcPr>
            <w:tcW w:w="5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textDirection w:val="btLr"/>
            <w:vAlign w:val="center"/>
            <w:hideMark/>
          </w:tcPr>
          <w:p w14:paraId="35F51485" w14:textId="77777777" w:rsidR="00EF3139" w:rsidRPr="00A148E6" w:rsidRDefault="00EF3139" w:rsidP="002D285B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  <w:t>ARCADIA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  <w:hideMark/>
          </w:tcPr>
          <w:p w14:paraId="162111DA" w14:textId="60F77A9D" w:rsidR="00EF3139" w:rsidRPr="00740E6B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740E6B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</w:t>
            </w:r>
            <w:r w:rsidR="00EB7227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4</w:t>
            </w:r>
          </w:p>
        </w:tc>
        <w:tc>
          <w:tcPr>
            <w:tcW w:w="880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DB6A261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2800FF9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5F187C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4DF34366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86D7301" w14:textId="7570F7A9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9E1A3C2" w14:textId="09DA132C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05444BD" w14:textId="0E1E2D5E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50</w:t>
            </w:r>
          </w:p>
        </w:tc>
        <w:tc>
          <w:tcPr>
            <w:tcW w:w="2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BDDB26C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3128FB5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A1FEE9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611F167" w14:textId="36BF3356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1.300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966B343" w14:textId="602128F5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3F8100A" w14:textId="732D1A1D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1.200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E8C55D5" w14:textId="244FC5F2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400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8C58C25" w14:textId="23698EB0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600</w:t>
            </w:r>
          </w:p>
        </w:tc>
        <w:tc>
          <w:tcPr>
            <w:tcW w:w="6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D9E3106" w14:textId="2393AB23" w:rsidR="00EF3139" w:rsidRPr="00A148E6" w:rsidRDefault="00C8404A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3.710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8CB74E5" w14:textId="73193634" w:rsidR="00EF3139" w:rsidRPr="00A148E6" w:rsidRDefault="00C8404A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44</w:t>
            </w:r>
          </w:p>
        </w:tc>
      </w:tr>
      <w:tr w:rsidR="00EF3139" w:rsidRPr="00A148E6" w14:paraId="73ADA2B0" w14:textId="77777777" w:rsidTr="00C433DC">
        <w:trPr>
          <w:trHeight w:val="312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ECC602" w14:textId="77777777" w:rsidR="00EF3139" w:rsidRPr="00A148E6" w:rsidRDefault="00EF3139" w:rsidP="002D285B">
            <w:pPr>
              <w:rPr>
                <w:rFonts w:ascii="Calibri" w:hAnsi="Calibri" w:cs="Calibri"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  <w:hideMark/>
          </w:tcPr>
          <w:p w14:paraId="59750368" w14:textId="3C3F5EF3" w:rsidR="00EF3139" w:rsidRPr="00740E6B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2025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9109C59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D4AEDE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E969702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422BEF82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A902884" w14:textId="16030D52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76F2512" w14:textId="0E22C361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40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DEE0A90" w14:textId="66AE29BE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50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0182D3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A8BC7BD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4F7A63F1" w14:textId="42843F21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558FCEE" w14:textId="6676BE69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1.300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1EBEAE9" w14:textId="7473B1C9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29FCC2E" w14:textId="15785E96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900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768CAE4" w14:textId="45D16FFE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400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4A3C5FEC" w14:textId="0EC23267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500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938CB70" w14:textId="4B1445B3" w:rsidR="00EF3139" w:rsidRPr="00A148E6" w:rsidRDefault="00C8404A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4.110</w:t>
            </w:r>
          </w:p>
        </w:tc>
        <w:tc>
          <w:tcPr>
            <w:tcW w:w="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vAlign w:val="center"/>
          </w:tcPr>
          <w:p w14:paraId="62E12DF9" w14:textId="63C2CB47" w:rsidR="00EF3139" w:rsidRPr="00A148E6" w:rsidRDefault="00C8404A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49</w:t>
            </w:r>
          </w:p>
        </w:tc>
      </w:tr>
      <w:tr w:rsidR="00EF3139" w:rsidRPr="00A148E6" w14:paraId="6DBE245D" w14:textId="77777777" w:rsidTr="00C433DC">
        <w:trPr>
          <w:trHeight w:val="131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73617" w14:textId="77777777" w:rsidR="00EF3139" w:rsidRPr="00A148E6" w:rsidRDefault="00EF3139" w:rsidP="002D285B">
            <w:pPr>
              <w:rPr>
                <w:rFonts w:ascii="Calibri" w:hAnsi="Calibri" w:cs="Calibri"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31F30FCF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Cs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9788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14:paraId="54B250E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57D6FD3E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</w:tr>
      <w:tr w:rsidR="00EF3139" w:rsidRPr="00A148E6" w14:paraId="7E9131CB" w14:textId="77777777" w:rsidTr="00C433DC">
        <w:trPr>
          <w:trHeight w:val="336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85F2C1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7BEB067" w14:textId="2E438B2F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2025./ Plan 2024.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49823489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232652CC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0432C96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7C122D1D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60599B55" w14:textId="09C6909C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68A8F800" w14:textId="09EC39FE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353EF5F6" w14:textId="3FF44E93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4B6EAFAA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7055E9AB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2AF227F4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26F38599" w14:textId="68DA2ADA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6758FCC5" w14:textId="1A227A3B" w:rsidR="00EF3139" w:rsidRPr="00A148E6" w:rsidRDefault="00C8404A" w:rsidP="00C8404A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 xml:space="preserve">  100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5BE608A0" w14:textId="6C52B159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75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22E5D405" w14:textId="2D00E11D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66037AE3" w14:textId="68CCDD70" w:rsidR="00EF3139" w:rsidRPr="00A148E6" w:rsidRDefault="00C8404A" w:rsidP="00C8404A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 xml:space="preserve">      83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2E8E43B6" w14:textId="4A855714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</w:t>
            </w:r>
            <w:r w:rsidR="00C8404A">
              <w:rPr>
                <w:rFonts w:ascii="Calibri" w:hAnsi="Calibri" w:cs="Calibri"/>
                <w:sz w:val="14"/>
                <w:szCs w:val="14"/>
                <w:lang w:eastAsia="hr-HR"/>
              </w:rPr>
              <w:t>11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22C87084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</w:tr>
      <w:tr w:rsidR="00EF3139" w:rsidRPr="00A148E6" w14:paraId="45C65D0F" w14:textId="77777777" w:rsidTr="00C433DC">
        <w:trPr>
          <w:trHeight w:val="336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3041A4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530507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485DB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BFF1C1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A7918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44A7D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A5CCD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6F194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E6AB8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0F847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17C27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4E57E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50066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CF291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E27047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A3832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ABF4A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94DA6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DC5B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</w:tr>
      <w:tr w:rsidR="00EF3139" w:rsidRPr="00A148E6" w14:paraId="2E4AAEB8" w14:textId="77777777" w:rsidTr="00C433DC">
        <w:trPr>
          <w:trHeight w:val="139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ECE5A8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4C335CBC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9788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6979780E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73FF902B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</w:tr>
      <w:tr w:rsidR="00EF3139" w:rsidRPr="00A148E6" w14:paraId="4CB3DFE6" w14:textId="77777777" w:rsidTr="00C433DC">
        <w:trPr>
          <w:trHeight w:val="139"/>
        </w:trPr>
        <w:tc>
          <w:tcPr>
            <w:tcW w:w="5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hideMark/>
          </w:tcPr>
          <w:p w14:paraId="021D8E4E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42E9086C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14:paraId="00F4F906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0200DE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E82C80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0065C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0EBCA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25B3B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2BEC6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D91B0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2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AEC2C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328A8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723F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AC416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15ABC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2907F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E4CCD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252732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D7106" w14:textId="77777777" w:rsidR="00EF3139" w:rsidRPr="00A148E6" w:rsidRDefault="00EF3139" w:rsidP="002D285B">
            <w:pPr>
              <w:jc w:val="center"/>
              <w:rPr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5AE13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</w:tr>
      <w:tr w:rsidR="00EF3139" w:rsidRPr="00A148E6" w14:paraId="7302127D" w14:textId="77777777" w:rsidTr="00C433DC">
        <w:trPr>
          <w:trHeight w:val="354"/>
        </w:trPr>
        <w:tc>
          <w:tcPr>
            <w:tcW w:w="5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FFFFCC" w:fill="FFFFFF"/>
            <w:textDirection w:val="btLr"/>
            <w:vAlign w:val="center"/>
            <w:hideMark/>
          </w:tcPr>
          <w:p w14:paraId="2BA161F5" w14:textId="77777777" w:rsidR="00EF3139" w:rsidRPr="00A148E6" w:rsidRDefault="00EF3139" w:rsidP="002D285B">
            <w:pPr>
              <w:ind w:left="113" w:right="113"/>
              <w:jc w:val="center"/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2"/>
                <w:szCs w:val="12"/>
                <w:lang w:eastAsia="hr-HR"/>
              </w:rPr>
              <w:t>UKUPNO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vAlign w:val="center"/>
            <w:hideMark/>
          </w:tcPr>
          <w:p w14:paraId="6937C0F4" w14:textId="48119A66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2024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AF23F63" w14:textId="449FC3D8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38.000</w:t>
            </w:r>
          </w:p>
        </w:tc>
        <w:tc>
          <w:tcPr>
            <w:tcW w:w="5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A767E46" w14:textId="40290DF6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850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ED71DF2" w14:textId="02095DB4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1.800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DA49092" w14:textId="3C5C72DF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4.600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D4B3210" w14:textId="41AF9C7F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2.320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8CC87ED" w14:textId="0913898F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5.540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49874918" w14:textId="4D90E91F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750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660BE7D2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1C955C7" w14:textId="4B4C309D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3ECA21C" w14:textId="44F1D585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2.300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813FEE3" w14:textId="0C992B08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4.000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22627D3" w14:textId="6B1491F8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2.300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CD2AFEE" w14:textId="0F30BC8D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6.300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9B4150D" w14:textId="5BBE1E99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3.500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C987A87" w14:textId="1119CB7B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2.500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0A1489C" w14:textId="259FF16C" w:rsidR="00EF3139" w:rsidRPr="00A148E6" w:rsidRDefault="00C8404A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74.760</w:t>
            </w:r>
          </w:p>
        </w:tc>
        <w:tc>
          <w:tcPr>
            <w:tcW w:w="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66B7205" w14:textId="03FD7782" w:rsidR="00EF3139" w:rsidRPr="00A148E6" w:rsidRDefault="00C8404A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67</w:t>
            </w:r>
          </w:p>
        </w:tc>
      </w:tr>
      <w:tr w:rsidR="00EF3139" w:rsidRPr="00A148E6" w14:paraId="431BDBAC" w14:textId="77777777" w:rsidTr="00C433DC">
        <w:trPr>
          <w:trHeight w:val="354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18C3C19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vAlign w:val="center"/>
            <w:hideMark/>
          </w:tcPr>
          <w:p w14:paraId="6BEA5A21" w14:textId="1CEE9BBE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2025</w:t>
            </w:r>
          </w:p>
        </w:tc>
        <w:tc>
          <w:tcPr>
            <w:tcW w:w="880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8909608" w14:textId="0E20C1FB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38.000</w:t>
            </w:r>
          </w:p>
        </w:tc>
        <w:tc>
          <w:tcPr>
            <w:tcW w:w="5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DD87610" w14:textId="19BE705C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850</w:t>
            </w:r>
          </w:p>
        </w:tc>
        <w:tc>
          <w:tcPr>
            <w:tcW w:w="54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43636C0" w14:textId="39E93969" w:rsidR="00EF3139" w:rsidRPr="00A148E6" w:rsidRDefault="00C8404A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1.800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EDF562A" w14:textId="434C4FA1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3.700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38F9712F" w14:textId="6197AF33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1.620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5477EF71" w14:textId="13291DF5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5.140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182993F3" w14:textId="2B6EFF18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550</w:t>
            </w:r>
          </w:p>
        </w:tc>
        <w:tc>
          <w:tcPr>
            <w:tcW w:w="2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E1D9936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08B6E7B" w14:textId="5C3D134F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0</w:t>
            </w:r>
          </w:p>
        </w:tc>
        <w:tc>
          <w:tcPr>
            <w:tcW w:w="74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01A3190" w14:textId="2E1AA481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1.600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7EC22BA" w14:textId="4F25A46E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4.300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28FD0300" w14:textId="7221F94F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2.100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D68F124" w14:textId="1C663460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6.000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0DF7B943" w14:textId="17F41747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2.900</w:t>
            </w:r>
          </w:p>
        </w:tc>
        <w:tc>
          <w:tcPr>
            <w:tcW w:w="69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vAlign w:val="center"/>
          </w:tcPr>
          <w:p w14:paraId="738B083E" w14:textId="0A2DAE73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2.000</w:t>
            </w:r>
          </w:p>
        </w:tc>
        <w:tc>
          <w:tcPr>
            <w:tcW w:w="69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CC00" w:fill="99CC00"/>
            <w:vAlign w:val="center"/>
          </w:tcPr>
          <w:p w14:paraId="37C8289C" w14:textId="158A3956" w:rsidR="00EF3139" w:rsidRPr="00A148E6" w:rsidRDefault="00C8404A" w:rsidP="00C8404A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70.560</w:t>
            </w:r>
          </w:p>
        </w:tc>
        <w:tc>
          <w:tcPr>
            <w:tcW w:w="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vAlign w:val="center"/>
          </w:tcPr>
          <w:p w14:paraId="14CACCB4" w14:textId="72C65D9F" w:rsidR="00EF3139" w:rsidRPr="00A148E6" w:rsidRDefault="00C8404A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63</w:t>
            </w:r>
          </w:p>
        </w:tc>
      </w:tr>
      <w:tr w:rsidR="00EF3139" w:rsidRPr="00A148E6" w14:paraId="46BF8C0B" w14:textId="77777777" w:rsidTr="00C433DC">
        <w:trPr>
          <w:trHeight w:val="139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C73DDD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5C9CFBBC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9788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center"/>
          </w:tcPr>
          <w:p w14:paraId="0D723AD5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7247C78E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</w:tr>
      <w:tr w:rsidR="00EF3139" w:rsidRPr="00A148E6" w14:paraId="7664E703" w14:textId="77777777" w:rsidTr="00C433DC">
        <w:trPr>
          <w:trHeight w:val="336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D6C6CC5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03959531" w14:textId="27E0F2F7" w:rsidR="00EF3139" w:rsidRPr="00A148E6" w:rsidRDefault="00EB7227" w:rsidP="002D285B">
            <w:pPr>
              <w:jc w:val="center"/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Plan 2025./ Plan 2024.</w:t>
            </w:r>
          </w:p>
        </w:tc>
        <w:tc>
          <w:tcPr>
            <w:tcW w:w="880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C892131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53CB049B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2E7C83CE" w14:textId="6371B449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79D932F9" w14:textId="4E1EA2FF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C85830E" w14:textId="644E297F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70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490168A8" w14:textId="416AECFB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93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5618D430" w14:textId="5864FF92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73</w:t>
            </w:r>
          </w:p>
        </w:tc>
        <w:tc>
          <w:tcPr>
            <w:tcW w:w="2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1912981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08F1FB34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463EBC5A" w14:textId="0682883F" w:rsidR="00EF3139" w:rsidRPr="00A148E6" w:rsidRDefault="00C8404A" w:rsidP="00C8404A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 xml:space="preserve">     70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6FCCA6F4" w14:textId="59AF515A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108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92DCBD0" w14:textId="7059F3BE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9</w:t>
            </w:r>
            <w:r w:rsidR="00C8404A">
              <w:rPr>
                <w:rFonts w:ascii="Calibri" w:hAnsi="Calibri" w:cs="Calibri"/>
                <w:sz w:val="14"/>
                <w:szCs w:val="14"/>
                <w:lang w:eastAsia="hr-HR"/>
              </w:rPr>
              <w:t>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0CF0B711" w14:textId="097FECB9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95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09ABCC1D" w14:textId="49A0AC62" w:rsidR="00EF3139" w:rsidRPr="00A148E6" w:rsidRDefault="00C8404A" w:rsidP="00C8404A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83</w:t>
            </w:r>
          </w:p>
        </w:tc>
        <w:tc>
          <w:tcPr>
            <w:tcW w:w="69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EC22C36" w14:textId="17436F55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80</w:t>
            </w:r>
          </w:p>
        </w:tc>
        <w:tc>
          <w:tcPr>
            <w:tcW w:w="6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vAlign w:val="center"/>
          </w:tcPr>
          <w:p w14:paraId="1A26C586" w14:textId="16E0571D" w:rsidR="00EF3139" w:rsidRPr="00A148E6" w:rsidRDefault="00C8404A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>
              <w:rPr>
                <w:rFonts w:ascii="Calibri" w:hAnsi="Calibri" w:cs="Calibri"/>
                <w:sz w:val="14"/>
                <w:szCs w:val="14"/>
                <w:lang w:eastAsia="hr-HR"/>
              </w:rPr>
              <w:t>94</w:t>
            </w:r>
          </w:p>
        </w:tc>
        <w:tc>
          <w:tcPr>
            <w:tcW w:w="4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14:paraId="5C74581B" w14:textId="77777777" w:rsidR="00EF3139" w:rsidRPr="00A148E6" w:rsidRDefault="00EF3139" w:rsidP="002D285B">
            <w:pPr>
              <w:jc w:val="center"/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</w:tr>
      <w:tr w:rsidR="00EF3139" w:rsidRPr="00A148E6" w14:paraId="36C0733E" w14:textId="77777777" w:rsidTr="00C433DC">
        <w:trPr>
          <w:trHeight w:val="336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7FF4AD0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5D69E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8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74910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AA03D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920B31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C43822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A4852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52EB6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DA314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2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6217D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1F8F7B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4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017B5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A532B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57F59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3545E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B88E96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69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2F4AC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6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13EB4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  <w:tc>
          <w:tcPr>
            <w:tcW w:w="4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BF5F86" w14:textId="77777777" w:rsidR="00EF3139" w:rsidRPr="00A148E6" w:rsidRDefault="00EF3139" w:rsidP="002D285B">
            <w:pPr>
              <w:rPr>
                <w:rFonts w:ascii="Calibri" w:hAnsi="Calibri" w:cs="Calibri"/>
                <w:sz w:val="14"/>
                <w:szCs w:val="14"/>
                <w:lang w:eastAsia="hr-HR"/>
              </w:rPr>
            </w:pPr>
          </w:p>
        </w:tc>
      </w:tr>
      <w:tr w:rsidR="00EF3139" w:rsidRPr="00A148E6" w14:paraId="4F78BBFB" w14:textId="77777777" w:rsidTr="00C433DC">
        <w:trPr>
          <w:trHeight w:val="139"/>
        </w:trPr>
        <w:tc>
          <w:tcPr>
            <w:tcW w:w="5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011EA04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14:paraId="1A4B62CA" w14:textId="77777777" w:rsidR="00EF3139" w:rsidRPr="00A148E6" w:rsidRDefault="00EF3139" w:rsidP="002D285B">
            <w:pPr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9788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59198FDC" w14:textId="77777777" w:rsidR="00EF3139" w:rsidRPr="00A148E6" w:rsidRDefault="00EF3139" w:rsidP="002D285B">
            <w:pPr>
              <w:jc w:val="right"/>
              <w:rPr>
                <w:rFonts w:ascii="Calibri" w:hAnsi="Calibri" w:cs="Calibri"/>
                <w:sz w:val="14"/>
                <w:szCs w:val="14"/>
                <w:lang w:eastAsia="hr-HR"/>
              </w:rPr>
            </w:pPr>
            <w:r w:rsidRPr="00A148E6">
              <w:rPr>
                <w:rFonts w:ascii="Calibri" w:hAnsi="Calibri" w:cs="Calibri"/>
                <w:sz w:val="14"/>
                <w:szCs w:val="14"/>
                <w:lang w:eastAsia="hr-HR"/>
              </w:rPr>
              <w:t> </w:t>
            </w:r>
          </w:p>
        </w:tc>
        <w:tc>
          <w:tcPr>
            <w:tcW w:w="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44B0D8C4" w14:textId="77777777" w:rsidR="00EF3139" w:rsidRPr="00A148E6" w:rsidRDefault="00EF3139" w:rsidP="002D285B">
            <w:pPr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A148E6">
              <w:rPr>
                <w:rFonts w:ascii="Calibri" w:hAnsi="Calibri" w:cs="Calibri"/>
                <w:sz w:val="18"/>
                <w:szCs w:val="18"/>
                <w:lang w:eastAsia="hr-HR"/>
              </w:rPr>
              <w:t> </w:t>
            </w:r>
          </w:p>
        </w:tc>
      </w:tr>
    </w:tbl>
    <w:p w14:paraId="65D071C9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</w:p>
    <w:p w14:paraId="08AA118D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</w:p>
    <w:p w14:paraId="7F70066A" w14:textId="77777777" w:rsidR="00EF3139" w:rsidRPr="00A148E6" w:rsidRDefault="00EF3139" w:rsidP="00EF3139">
      <w:pPr>
        <w:rPr>
          <w:rFonts w:ascii="Calibri" w:hAnsi="Calibri" w:cs="Calibri"/>
        </w:rPr>
      </w:pPr>
    </w:p>
    <w:p w14:paraId="07B3198E" w14:textId="77777777" w:rsidR="00EF3139" w:rsidRPr="00A148E6" w:rsidRDefault="00EF3139" w:rsidP="00EF3139">
      <w:pPr>
        <w:rPr>
          <w:rFonts w:ascii="Calibri" w:hAnsi="Calibri" w:cs="Calibri"/>
        </w:rPr>
      </w:pPr>
    </w:p>
    <w:p w14:paraId="7CE8189A" w14:textId="77777777" w:rsidR="00EF3139" w:rsidRPr="00A148E6" w:rsidRDefault="00EF3139" w:rsidP="00EF3139">
      <w:pPr>
        <w:rPr>
          <w:rFonts w:ascii="Calibri" w:hAnsi="Calibri" w:cs="Calibri"/>
        </w:rPr>
      </w:pPr>
    </w:p>
    <w:p w14:paraId="6F04B8BD" w14:textId="77777777" w:rsidR="00EF3139" w:rsidRPr="00A148E6" w:rsidRDefault="00EF3139" w:rsidP="00EF3139">
      <w:pPr>
        <w:rPr>
          <w:rFonts w:ascii="Calibri" w:hAnsi="Calibri" w:cs="Calibri"/>
        </w:rPr>
      </w:pPr>
    </w:p>
    <w:p w14:paraId="233020F9" w14:textId="77777777" w:rsidR="00EF3139" w:rsidRPr="00A148E6" w:rsidRDefault="00EF3139" w:rsidP="00EF3139">
      <w:pPr>
        <w:rPr>
          <w:rFonts w:ascii="Calibri" w:hAnsi="Calibri" w:cs="Calibri"/>
        </w:rPr>
      </w:pPr>
    </w:p>
    <w:p w14:paraId="086DC31B" w14:textId="77777777" w:rsidR="00EF3139" w:rsidRPr="00A148E6" w:rsidRDefault="00EF3139" w:rsidP="00EF3139">
      <w:pPr>
        <w:rPr>
          <w:rFonts w:ascii="Calibri" w:hAnsi="Calibri" w:cs="Calibri"/>
        </w:rPr>
      </w:pPr>
    </w:p>
    <w:p w14:paraId="75E2A3B2" w14:textId="77777777" w:rsidR="00EF3139" w:rsidRPr="00A148E6" w:rsidRDefault="00EF3139" w:rsidP="00EF3139">
      <w:pPr>
        <w:rPr>
          <w:rFonts w:ascii="Calibri" w:hAnsi="Calibri" w:cs="Calibri"/>
        </w:rPr>
      </w:pPr>
    </w:p>
    <w:p w14:paraId="37E9CB0B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1F1F3865" w14:textId="77777777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 xml:space="preserve">Komentar sadržaja tablice :  </w:t>
      </w:r>
    </w:p>
    <w:p w14:paraId="0BC3348A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5AC34E4D" w14:textId="222E1706" w:rsidR="00EF3139" w:rsidRPr="00A148E6" w:rsidRDefault="00EF3139" w:rsidP="00EF3139">
      <w:pPr>
        <w:numPr>
          <w:ilvl w:val="0"/>
          <w:numId w:val="7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projekcija </w:t>
      </w:r>
      <w:r>
        <w:rPr>
          <w:rFonts w:ascii="Calibri" w:hAnsi="Calibri" w:cs="Calibri"/>
        </w:rPr>
        <w:t>ukupno ostvarenih noćenja u 202</w:t>
      </w:r>
      <w:r w:rsidR="00896C28">
        <w:rPr>
          <w:rFonts w:ascii="Calibri" w:hAnsi="Calibri" w:cs="Calibri"/>
        </w:rPr>
        <w:t>4</w:t>
      </w:r>
      <w:r w:rsidRPr="00A148E6">
        <w:rPr>
          <w:rFonts w:ascii="Calibri" w:hAnsi="Calibri" w:cs="Calibri"/>
        </w:rPr>
        <w:t>.</w:t>
      </w:r>
      <w:r w:rsidR="00896C28"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</w:rPr>
        <w:t>godini prema vrsti usluge</w:t>
      </w:r>
      <w:r w:rsidR="00896C28">
        <w:rPr>
          <w:rFonts w:ascii="Calibri" w:hAnsi="Calibri" w:cs="Calibri"/>
        </w:rPr>
        <w:t xml:space="preserve"> i najavljene investicije  neophodne</w:t>
      </w:r>
      <w:r w:rsidRPr="00A148E6">
        <w:rPr>
          <w:rFonts w:ascii="Calibri" w:hAnsi="Calibri" w:cs="Calibri"/>
        </w:rPr>
        <w:t xml:space="preserve"> </w:t>
      </w:r>
      <w:r w:rsidR="00896C28">
        <w:rPr>
          <w:rFonts w:ascii="Calibri" w:hAnsi="Calibri" w:cs="Calibri"/>
        </w:rPr>
        <w:t>su za izračun prihoda</w:t>
      </w:r>
      <w:r w:rsidRPr="00A148E6">
        <w:rPr>
          <w:rFonts w:ascii="Calibri" w:hAnsi="Calibri" w:cs="Calibri"/>
        </w:rPr>
        <w:t xml:space="preserve"> i za planiran</w:t>
      </w:r>
      <w:r w:rsidR="00896C28">
        <w:rPr>
          <w:rFonts w:ascii="Calibri" w:hAnsi="Calibri" w:cs="Calibri"/>
        </w:rPr>
        <w:t>je smještajnih kapaciteta u 2025</w:t>
      </w:r>
      <w:r w:rsidRPr="00A148E6">
        <w:rPr>
          <w:rFonts w:ascii="Calibri" w:hAnsi="Calibri" w:cs="Calibri"/>
        </w:rPr>
        <w:t>. godini odnosno planir</w:t>
      </w:r>
      <w:r w:rsidR="00896C28">
        <w:rPr>
          <w:rFonts w:ascii="Calibri" w:hAnsi="Calibri" w:cs="Calibri"/>
        </w:rPr>
        <w:t>anje prihoda od smještaja u 2025</w:t>
      </w:r>
      <w:r w:rsidRPr="00A148E6">
        <w:rPr>
          <w:rFonts w:ascii="Calibri" w:hAnsi="Calibri" w:cs="Calibri"/>
        </w:rPr>
        <w:t>.godini;</w:t>
      </w:r>
    </w:p>
    <w:p w14:paraId="119FB458" w14:textId="327934A9" w:rsidR="00EF3139" w:rsidRPr="00872260" w:rsidRDefault="00EF3139" w:rsidP="00EF3139">
      <w:pPr>
        <w:numPr>
          <w:ilvl w:val="0"/>
          <w:numId w:val="7"/>
        </w:numPr>
        <w:suppressAutoHyphens/>
        <w:spacing w:after="0"/>
        <w:rPr>
          <w:rFonts w:ascii="Calibri" w:hAnsi="Calibri" w:cs="Calibri"/>
        </w:rPr>
      </w:pPr>
      <w:r w:rsidRPr="00872260">
        <w:rPr>
          <w:rFonts w:ascii="Calibri" w:hAnsi="Calibri" w:cs="Calibri"/>
        </w:rPr>
        <w:t>plan smještajnih kapaciteta u Da</w:t>
      </w:r>
      <w:r w:rsidR="00872260">
        <w:rPr>
          <w:rFonts w:ascii="Calibri" w:hAnsi="Calibri" w:cs="Calibri"/>
        </w:rPr>
        <w:t>ruvarskim toplicama tijekom 2025</w:t>
      </w:r>
      <w:r w:rsidRPr="00872260">
        <w:rPr>
          <w:rFonts w:ascii="Calibri" w:hAnsi="Calibri" w:cs="Calibri"/>
        </w:rPr>
        <w:t>. godine predviđa sljedeće:</w:t>
      </w:r>
    </w:p>
    <w:p w14:paraId="36D65BAD" w14:textId="586F133F" w:rsidR="00EF3139" w:rsidRPr="00A148E6" w:rsidRDefault="00EF3139" w:rsidP="00EF3139">
      <w:pPr>
        <w:numPr>
          <w:ilvl w:val="0"/>
          <w:numId w:val="7"/>
        </w:numPr>
        <w:suppressAutoHyphens/>
        <w:spacing w:after="0"/>
        <w:rPr>
          <w:rFonts w:ascii="Calibri" w:hAnsi="Calibri" w:cs="Calibri"/>
        </w:rPr>
      </w:pPr>
      <w:r w:rsidRPr="00872260">
        <w:rPr>
          <w:rFonts w:ascii="Calibri" w:hAnsi="Calibri" w:cs="Calibri"/>
        </w:rPr>
        <w:t xml:space="preserve">planiramo ostvariti ukupno </w:t>
      </w:r>
      <w:r w:rsidR="00872260">
        <w:rPr>
          <w:rFonts w:ascii="Calibri" w:hAnsi="Calibri" w:cs="Calibri"/>
          <w:b/>
        </w:rPr>
        <w:t>70.560</w:t>
      </w:r>
      <w:r w:rsidRPr="00872260">
        <w:rPr>
          <w:rFonts w:ascii="Calibri" w:hAnsi="Calibri" w:cs="Calibri"/>
          <w:b/>
        </w:rPr>
        <w:t xml:space="preserve"> </w:t>
      </w:r>
      <w:r w:rsidR="00872260">
        <w:rPr>
          <w:rFonts w:ascii="Calibri" w:hAnsi="Calibri" w:cs="Calibri"/>
          <w:b/>
        </w:rPr>
        <w:t>noćenja u 2025</w:t>
      </w:r>
      <w:r w:rsidRPr="00A148E6">
        <w:rPr>
          <w:rFonts w:ascii="Calibri" w:hAnsi="Calibri" w:cs="Calibri"/>
          <w:b/>
        </w:rPr>
        <w:t>.godini</w:t>
      </w:r>
      <w:r w:rsidRPr="00A148E6">
        <w:rPr>
          <w:rFonts w:ascii="Calibri" w:hAnsi="Calibri" w:cs="Calibri"/>
        </w:rPr>
        <w:t>;</w:t>
      </w:r>
    </w:p>
    <w:p w14:paraId="5887CF2B" w14:textId="17289F8E" w:rsidR="00EF3139" w:rsidRPr="00A148E6" w:rsidRDefault="00EF3139" w:rsidP="00EF3139">
      <w:pPr>
        <w:numPr>
          <w:ilvl w:val="0"/>
          <w:numId w:val="7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Struktura ukupno planiranih noćenja izgleda ovako: BOD ( bolnički dani smještaja ( </w:t>
      </w:r>
      <w:r w:rsidRPr="00A148E6">
        <w:rPr>
          <w:rFonts w:ascii="Calibri" w:hAnsi="Calibri" w:cs="Calibri"/>
          <w:b/>
        </w:rPr>
        <w:t>38.850</w:t>
      </w:r>
      <w:r w:rsidRPr="00A148E6">
        <w:rPr>
          <w:rFonts w:ascii="Calibri" w:hAnsi="Calibri" w:cs="Calibri"/>
        </w:rPr>
        <w:t xml:space="preserve"> noćenja ili </w:t>
      </w:r>
      <w:r w:rsidR="00872260">
        <w:rPr>
          <w:rFonts w:ascii="Calibri" w:hAnsi="Calibri" w:cs="Calibri"/>
        </w:rPr>
        <w:t>55,07</w:t>
      </w:r>
      <w:r w:rsidRPr="00A148E6">
        <w:rPr>
          <w:rFonts w:ascii="Calibri" w:hAnsi="Calibri" w:cs="Calibri"/>
        </w:rPr>
        <w:t xml:space="preserve">%)), </w:t>
      </w:r>
      <w:proofErr w:type="spellStart"/>
      <w:r w:rsidRPr="00A148E6">
        <w:rPr>
          <w:rFonts w:ascii="Calibri" w:hAnsi="Calibri" w:cs="Calibri"/>
        </w:rPr>
        <w:t>Amb</w:t>
      </w:r>
      <w:proofErr w:type="spellEnd"/>
      <w:r w:rsidRPr="00A148E6">
        <w:rPr>
          <w:rFonts w:ascii="Calibri" w:hAnsi="Calibri" w:cs="Calibri"/>
        </w:rPr>
        <w:t>.+</w:t>
      </w:r>
      <w:proofErr w:type="spellStart"/>
      <w:r w:rsidRPr="00A148E6">
        <w:rPr>
          <w:rFonts w:ascii="Calibri" w:hAnsi="Calibri" w:cs="Calibri"/>
        </w:rPr>
        <w:t>Pans</w:t>
      </w:r>
      <w:proofErr w:type="spellEnd"/>
      <w:r w:rsidRPr="00A148E6">
        <w:rPr>
          <w:rFonts w:ascii="Calibri" w:hAnsi="Calibri" w:cs="Calibri"/>
        </w:rPr>
        <w:t xml:space="preserve">.( Smještaj + terapije ( </w:t>
      </w:r>
      <w:r w:rsidR="00872260">
        <w:rPr>
          <w:rFonts w:ascii="Calibri" w:hAnsi="Calibri" w:cs="Calibri"/>
          <w:b/>
        </w:rPr>
        <w:t>5.500</w:t>
      </w:r>
      <w:r w:rsidRPr="00A148E6">
        <w:rPr>
          <w:rFonts w:ascii="Calibri" w:hAnsi="Calibri" w:cs="Calibri"/>
        </w:rPr>
        <w:t xml:space="preserve"> noćenja ili </w:t>
      </w:r>
      <w:r w:rsidR="00872260">
        <w:rPr>
          <w:rFonts w:ascii="Calibri" w:hAnsi="Calibri" w:cs="Calibri"/>
        </w:rPr>
        <w:t>7,79</w:t>
      </w:r>
      <w:r w:rsidRPr="00A148E6">
        <w:rPr>
          <w:rFonts w:ascii="Calibri" w:hAnsi="Calibri" w:cs="Calibri"/>
        </w:rPr>
        <w:t xml:space="preserve">%)), ZT ( Zdravstveni tretmani ( </w:t>
      </w:r>
      <w:r w:rsidR="00872260">
        <w:rPr>
          <w:rFonts w:ascii="Calibri" w:hAnsi="Calibri" w:cs="Calibri"/>
          <w:b/>
        </w:rPr>
        <w:t>7.310</w:t>
      </w:r>
      <w:r w:rsidRPr="00A148E6">
        <w:rPr>
          <w:rFonts w:ascii="Calibri" w:hAnsi="Calibri" w:cs="Calibri"/>
        </w:rPr>
        <w:t xml:space="preserve"> noćenja ili </w:t>
      </w:r>
      <w:r w:rsidR="00872260">
        <w:rPr>
          <w:rFonts w:ascii="Calibri" w:hAnsi="Calibri" w:cs="Calibri"/>
        </w:rPr>
        <w:t>10,36</w:t>
      </w:r>
      <w:r w:rsidRPr="00A148E6">
        <w:rPr>
          <w:rFonts w:ascii="Calibri" w:hAnsi="Calibri" w:cs="Calibri"/>
        </w:rPr>
        <w:t xml:space="preserve">%)), MPAO i </w:t>
      </w:r>
      <w:proofErr w:type="spellStart"/>
      <w:r w:rsidRPr="00A148E6">
        <w:rPr>
          <w:rFonts w:ascii="Calibri" w:hAnsi="Calibri" w:cs="Calibri"/>
        </w:rPr>
        <w:t>Well.team</w:t>
      </w:r>
      <w:proofErr w:type="spellEnd"/>
      <w:r w:rsidRPr="00A148E6">
        <w:rPr>
          <w:rFonts w:ascii="Calibri" w:hAnsi="Calibri" w:cs="Calibri"/>
        </w:rPr>
        <w:t xml:space="preserve"> ( Medicinski programirani aktivni odmor i </w:t>
      </w:r>
      <w:proofErr w:type="spellStart"/>
      <w:r w:rsidRPr="00A148E6">
        <w:rPr>
          <w:rFonts w:ascii="Calibri" w:hAnsi="Calibri" w:cs="Calibri"/>
        </w:rPr>
        <w:t>team</w:t>
      </w:r>
      <w:proofErr w:type="spellEnd"/>
      <w:r w:rsidRPr="00A148E6">
        <w:rPr>
          <w:rFonts w:ascii="Calibri" w:hAnsi="Calibri" w:cs="Calibri"/>
        </w:rPr>
        <w:t xml:space="preserve"> </w:t>
      </w:r>
      <w:proofErr w:type="spellStart"/>
      <w:r w:rsidRPr="00A148E6">
        <w:rPr>
          <w:rFonts w:ascii="Calibri" w:hAnsi="Calibri" w:cs="Calibri"/>
        </w:rPr>
        <w:t>building</w:t>
      </w:r>
      <w:proofErr w:type="spellEnd"/>
      <w:r w:rsidRPr="00A148E6">
        <w:rPr>
          <w:rFonts w:ascii="Calibri" w:hAnsi="Calibri" w:cs="Calibri"/>
        </w:rPr>
        <w:t xml:space="preserve"> ( </w:t>
      </w:r>
      <w:r w:rsidR="00872260">
        <w:rPr>
          <w:rFonts w:ascii="Calibri" w:hAnsi="Calibri" w:cs="Calibri"/>
          <w:b/>
        </w:rPr>
        <w:t>1.600</w:t>
      </w:r>
      <w:r w:rsidRPr="00A148E6">
        <w:rPr>
          <w:rFonts w:ascii="Calibri" w:hAnsi="Calibri" w:cs="Calibri"/>
        </w:rPr>
        <w:t xml:space="preserve"> noćenja ili </w:t>
      </w:r>
      <w:r w:rsidR="00872260">
        <w:rPr>
          <w:rFonts w:ascii="Calibri" w:hAnsi="Calibri" w:cs="Calibri"/>
        </w:rPr>
        <w:t>2,27</w:t>
      </w:r>
      <w:r>
        <w:rPr>
          <w:rFonts w:ascii="Calibri" w:hAnsi="Calibri" w:cs="Calibri"/>
        </w:rPr>
        <w:t xml:space="preserve">%). </w:t>
      </w:r>
      <w:r w:rsidRPr="002723F5">
        <w:rPr>
          <w:rFonts w:ascii="Calibri" w:hAnsi="Calibri" w:cs="Calibri"/>
        </w:rPr>
        <w:t xml:space="preserve">Pripreme sportaša (( </w:t>
      </w:r>
      <w:r w:rsidR="00872260">
        <w:rPr>
          <w:rFonts w:ascii="Calibri" w:hAnsi="Calibri" w:cs="Calibri"/>
          <w:b/>
        </w:rPr>
        <w:t>4.300</w:t>
      </w:r>
      <w:r w:rsidR="00872260">
        <w:rPr>
          <w:rFonts w:ascii="Calibri" w:hAnsi="Calibri" w:cs="Calibri"/>
        </w:rPr>
        <w:t xml:space="preserve"> noćenja ili 6,09</w:t>
      </w:r>
      <w:r w:rsidRPr="002723F5">
        <w:rPr>
          <w:rFonts w:ascii="Calibri" w:hAnsi="Calibri" w:cs="Calibri"/>
        </w:rPr>
        <w:t>% )</w:t>
      </w:r>
      <w:r>
        <w:rPr>
          <w:rFonts w:ascii="Calibri" w:hAnsi="Calibri" w:cs="Calibri"/>
        </w:rPr>
        <w:t>,</w:t>
      </w:r>
      <w:r w:rsidRPr="00A148E6">
        <w:rPr>
          <w:rFonts w:ascii="Calibri" w:hAnsi="Calibri" w:cs="Calibri"/>
        </w:rPr>
        <w:t>Wellness programi (</w:t>
      </w:r>
      <w:r w:rsidR="00872260">
        <w:rPr>
          <w:rFonts w:ascii="Calibri" w:hAnsi="Calibri" w:cs="Calibri"/>
          <w:b/>
        </w:rPr>
        <w:t>2.100</w:t>
      </w:r>
      <w:r>
        <w:rPr>
          <w:rFonts w:ascii="Calibri" w:hAnsi="Calibri" w:cs="Calibri"/>
        </w:rPr>
        <w:t xml:space="preserve"> noćenja ili </w:t>
      </w:r>
      <w:r w:rsidR="00872260">
        <w:rPr>
          <w:rFonts w:ascii="Calibri" w:hAnsi="Calibri" w:cs="Calibri"/>
        </w:rPr>
        <w:t>2,98</w:t>
      </w:r>
      <w:r w:rsidRPr="00A148E6">
        <w:rPr>
          <w:rFonts w:ascii="Calibri" w:hAnsi="Calibri" w:cs="Calibri"/>
        </w:rPr>
        <w:t xml:space="preserve">%),pansion ( </w:t>
      </w:r>
      <w:r w:rsidR="00872260">
        <w:rPr>
          <w:rFonts w:ascii="Calibri" w:hAnsi="Calibri" w:cs="Calibri"/>
          <w:b/>
        </w:rPr>
        <w:t>6.0</w:t>
      </w:r>
      <w:r>
        <w:rPr>
          <w:rFonts w:ascii="Calibri" w:hAnsi="Calibri" w:cs="Calibri"/>
          <w:b/>
        </w:rPr>
        <w:t>00</w:t>
      </w:r>
      <w:r w:rsidRPr="00A148E6">
        <w:rPr>
          <w:rFonts w:ascii="Calibri" w:hAnsi="Calibri" w:cs="Calibri"/>
        </w:rPr>
        <w:t xml:space="preserve"> noćenja ili </w:t>
      </w:r>
      <w:r w:rsidR="00872260">
        <w:rPr>
          <w:rFonts w:ascii="Calibri" w:hAnsi="Calibri" w:cs="Calibri"/>
        </w:rPr>
        <w:t xml:space="preserve">8,50%), polupansion ( </w:t>
      </w:r>
      <w:r w:rsidR="00872260" w:rsidRPr="00872260">
        <w:rPr>
          <w:rFonts w:ascii="Calibri" w:hAnsi="Calibri" w:cs="Calibri"/>
          <w:b/>
        </w:rPr>
        <w:t>2.900</w:t>
      </w:r>
      <w:r w:rsidR="00872260">
        <w:rPr>
          <w:rFonts w:ascii="Calibri" w:hAnsi="Calibri" w:cs="Calibri"/>
        </w:rPr>
        <w:t xml:space="preserve"> noćenja ili 4,11</w:t>
      </w:r>
      <w:r w:rsidRPr="00A148E6">
        <w:rPr>
          <w:rFonts w:ascii="Calibri" w:hAnsi="Calibri" w:cs="Calibri"/>
        </w:rPr>
        <w:t xml:space="preserve">%), noćenje s doručkom ( </w:t>
      </w:r>
      <w:r w:rsidR="00872260">
        <w:rPr>
          <w:rFonts w:ascii="Calibri" w:hAnsi="Calibri" w:cs="Calibri"/>
          <w:b/>
        </w:rPr>
        <w:t>2.0</w:t>
      </w:r>
      <w:r>
        <w:rPr>
          <w:rFonts w:ascii="Calibri" w:hAnsi="Calibri" w:cs="Calibri"/>
          <w:b/>
        </w:rPr>
        <w:t>00</w:t>
      </w:r>
      <w:r w:rsidRPr="00A148E6">
        <w:rPr>
          <w:rFonts w:ascii="Calibri" w:hAnsi="Calibri" w:cs="Calibri"/>
        </w:rPr>
        <w:t xml:space="preserve"> noćenja ili </w:t>
      </w:r>
      <w:r w:rsidR="00872260">
        <w:rPr>
          <w:rFonts w:ascii="Calibri" w:hAnsi="Calibri" w:cs="Calibri"/>
        </w:rPr>
        <w:t>2,83</w:t>
      </w:r>
      <w:r w:rsidRPr="00A148E6">
        <w:rPr>
          <w:rFonts w:ascii="Calibri" w:hAnsi="Calibri" w:cs="Calibri"/>
        </w:rPr>
        <w:t>%).</w:t>
      </w:r>
      <w:r w:rsidR="00872260">
        <w:rPr>
          <w:rFonts w:ascii="Calibri" w:hAnsi="Calibri" w:cs="Calibri"/>
        </w:rPr>
        <w:t xml:space="preserve"> </w:t>
      </w:r>
    </w:p>
    <w:p w14:paraId="05A04794" w14:textId="77777777" w:rsidR="00EF3139" w:rsidRDefault="00EF3139" w:rsidP="00EF3139">
      <w:pPr>
        <w:ind w:left="708"/>
        <w:rPr>
          <w:rFonts w:ascii="Calibri" w:hAnsi="Calibri" w:cs="Calibri"/>
        </w:rPr>
      </w:pPr>
    </w:p>
    <w:p w14:paraId="5D360E81" w14:textId="77777777" w:rsidR="00896C28" w:rsidRDefault="00896C28" w:rsidP="00EF3139">
      <w:pPr>
        <w:ind w:left="708"/>
        <w:rPr>
          <w:rFonts w:ascii="Calibri" w:hAnsi="Calibri" w:cs="Calibri"/>
        </w:rPr>
      </w:pPr>
    </w:p>
    <w:p w14:paraId="7DD75615" w14:textId="77777777" w:rsidR="00896C28" w:rsidRPr="00A148E6" w:rsidRDefault="00896C28" w:rsidP="00EF3139">
      <w:pPr>
        <w:ind w:left="708"/>
        <w:rPr>
          <w:rFonts w:ascii="Calibri" w:hAnsi="Calibri" w:cs="Calibri"/>
        </w:rPr>
      </w:pPr>
    </w:p>
    <w:p w14:paraId="70E6A68B" w14:textId="3E060EAB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  <w:r w:rsidRPr="00A148E6">
        <w:rPr>
          <w:rFonts w:ascii="Calibri" w:hAnsi="Calibri" w:cs="Calibri"/>
          <w:b/>
          <w:sz w:val="28"/>
          <w:szCs w:val="28"/>
        </w:rPr>
        <w:t>5</w:t>
      </w:r>
      <w:r w:rsidRPr="00A148E6">
        <w:rPr>
          <w:rFonts w:ascii="Calibri" w:hAnsi="Calibri" w:cs="Calibri"/>
        </w:rPr>
        <w:t xml:space="preserve">. </w:t>
      </w:r>
      <w:r w:rsidRPr="00A148E6">
        <w:rPr>
          <w:rFonts w:ascii="Calibri" w:hAnsi="Calibri" w:cs="Calibri"/>
          <w:b/>
          <w:sz w:val="32"/>
          <w:szCs w:val="32"/>
        </w:rPr>
        <w:t>PLAN RASHO</w:t>
      </w:r>
      <w:r>
        <w:rPr>
          <w:rFonts w:ascii="Calibri" w:hAnsi="Calibri" w:cs="Calibri"/>
          <w:b/>
          <w:sz w:val="32"/>
          <w:szCs w:val="32"/>
        </w:rPr>
        <w:t>DA DARUVARSKIH TOPLICA U 202</w:t>
      </w:r>
      <w:r w:rsidR="00346C1B">
        <w:rPr>
          <w:rFonts w:ascii="Calibri" w:hAnsi="Calibri" w:cs="Calibri"/>
          <w:b/>
          <w:sz w:val="32"/>
          <w:szCs w:val="32"/>
        </w:rPr>
        <w:t>5</w:t>
      </w:r>
      <w:r w:rsidRPr="00A148E6">
        <w:rPr>
          <w:rFonts w:ascii="Calibri" w:hAnsi="Calibri" w:cs="Calibri"/>
          <w:b/>
          <w:sz w:val="32"/>
          <w:szCs w:val="32"/>
        </w:rPr>
        <w:t>. GODINI</w:t>
      </w:r>
    </w:p>
    <w:p w14:paraId="5B902206" w14:textId="77777777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</w:p>
    <w:p w14:paraId="43762003" w14:textId="77777777" w:rsidR="00EF3139" w:rsidRPr="00A148E6" w:rsidRDefault="00EF3139" w:rsidP="00EF3139">
      <w:pPr>
        <w:jc w:val="center"/>
        <w:rPr>
          <w:rFonts w:ascii="Calibri" w:hAnsi="Calibri" w:cs="Calibri"/>
        </w:rPr>
      </w:pPr>
      <w:r w:rsidRPr="00A148E6">
        <w:rPr>
          <w:rFonts w:ascii="Calibri" w:hAnsi="Calibri" w:cs="Calibri"/>
        </w:rPr>
        <w:t>PLANIRANA STRUKTURA RASHODA</w:t>
      </w:r>
    </w:p>
    <w:p w14:paraId="25B6F925" w14:textId="77777777" w:rsidR="00EF3139" w:rsidRPr="00A148E6" w:rsidRDefault="00EF3139" w:rsidP="00EF3139">
      <w:pPr>
        <w:jc w:val="center"/>
        <w:rPr>
          <w:rFonts w:ascii="Calibri" w:hAnsi="Calibri" w:cs="Calibri"/>
        </w:rPr>
      </w:pPr>
    </w:p>
    <w:tbl>
      <w:tblPr>
        <w:tblW w:w="8380" w:type="dxa"/>
        <w:tblInd w:w="93" w:type="dxa"/>
        <w:tblLook w:val="0000" w:firstRow="0" w:lastRow="0" w:firstColumn="0" w:lastColumn="0" w:noHBand="0" w:noVBand="0"/>
      </w:tblPr>
      <w:tblGrid>
        <w:gridCol w:w="2718"/>
        <w:gridCol w:w="1332"/>
        <w:gridCol w:w="1177"/>
        <w:gridCol w:w="1063"/>
        <w:gridCol w:w="856"/>
        <w:gridCol w:w="1234"/>
      </w:tblGrid>
      <w:tr w:rsidR="00346C1B" w:rsidRPr="00A148E6" w14:paraId="450A2965" w14:textId="77777777" w:rsidTr="00346C1B">
        <w:trPr>
          <w:trHeight w:val="255"/>
        </w:trPr>
        <w:tc>
          <w:tcPr>
            <w:tcW w:w="2736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780C30D" w14:textId="77777777" w:rsidR="00346C1B" w:rsidRPr="00A148E6" w:rsidRDefault="00346C1B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RASHODI ( u </w:t>
            </w:r>
            <w:proofErr w:type="spellStart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eur</w:t>
            </w:r>
            <w:proofErr w:type="spellEnd"/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)</w:t>
            </w: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E9B751" w14:textId="0D3CA21C" w:rsidR="00346C1B" w:rsidRPr="00A148E6" w:rsidRDefault="00346C1B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PLAN 2024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9ADD4E" w14:textId="1F240A1B" w:rsidR="00346C1B" w:rsidRPr="00A148E6" w:rsidRDefault="00346C1B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PLAN 2025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2128A027" w14:textId="711E0039" w:rsidR="00346C1B" w:rsidRPr="00A148E6" w:rsidRDefault="00346C1B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UDJELI U 202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5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.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94AF18" w14:textId="77777777" w:rsidR="00346C1B" w:rsidRPr="00A148E6" w:rsidRDefault="00346C1B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INDEXI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0DE4AB" w14:textId="77777777" w:rsidR="00346C1B" w:rsidRPr="00A148E6" w:rsidRDefault="00346C1B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APS.PROMJ.</w:t>
            </w:r>
          </w:p>
        </w:tc>
      </w:tr>
      <w:tr w:rsidR="00346C1B" w:rsidRPr="00A148E6" w14:paraId="7CF5DA1C" w14:textId="77777777" w:rsidTr="00346C1B">
        <w:trPr>
          <w:trHeight w:val="270"/>
        </w:trPr>
        <w:tc>
          <w:tcPr>
            <w:tcW w:w="2736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1E2E727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334" w:type="dxa"/>
            <w:vMerge/>
            <w:tcBorders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4A84DA5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178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C920E75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1067" w:type="dxa"/>
            <w:vMerge/>
            <w:tcBorders>
              <w:top w:val="single" w:sz="4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A416277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</w:p>
        </w:tc>
        <w:tc>
          <w:tcPr>
            <w:tcW w:w="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B3F67" w14:textId="74ADF439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2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5'/24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'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6C39E5" w14:textId="6ACB5D73" w:rsidR="00346C1B" w:rsidRPr="00A148E6" w:rsidRDefault="00346C1B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(2</w:t>
            </w: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5'/24</w:t>
            </w: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')</w:t>
            </w:r>
          </w:p>
        </w:tc>
      </w:tr>
      <w:tr w:rsidR="00346C1B" w:rsidRPr="00A148E6" w14:paraId="6B6EC369" w14:textId="77777777" w:rsidTr="00346C1B">
        <w:trPr>
          <w:trHeight w:val="465"/>
        </w:trPr>
        <w:tc>
          <w:tcPr>
            <w:tcW w:w="27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BD4ECB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Materijalni rashodi</w:t>
            </w:r>
          </w:p>
        </w:tc>
        <w:tc>
          <w:tcPr>
            <w:tcW w:w="13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279806B8" w14:textId="6A23B9A7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2.549.012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0EFBAF" w14:textId="0B2F93DF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2.559.883</w:t>
            </w:r>
          </w:p>
        </w:tc>
        <w:tc>
          <w:tcPr>
            <w:tcW w:w="10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DA40D7" w14:textId="193D08F4" w:rsidR="00346C1B" w:rsidRPr="00A148E6" w:rsidRDefault="00B42C6D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F650E6" w14:textId="3F1167D9" w:rsidR="00346C1B" w:rsidRPr="00A148E6" w:rsidRDefault="00B42C6D" w:rsidP="00B42C6D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8A4465" w14:textId="7EFC9374" w:rsidR="00346C1B" w:rsidRPr="00B42C6D" w:rsidRDefault="00B42C6D" w:rsidP="00346C1B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B42C6D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+ 10.871</w:t>
            </w:r>
          </w:p>
        </w:tc>
      </w:tr>
      <w:tr w:rsidR="00346C1B" w:rsidRPr="00A148E6" w14:paraId="73B12614" w14:textId="77777777" w:rsidTr="00346C1B">
        <w:trPr>
          <w:trHeight w:val="570"/>
        </w:trPr>
        <w:tc>
          <w:tcPr>
            <w:tcW w:w="27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B8291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Rashodi za zaposlene</w:t>
            </w:r>
          </w:p>
        </w:tc>
        <w:tc>
          <w:tcPr>
            <w:tcW w:w="13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41B24AE6" w14:textId="77961F52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1.066.037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C12B1D" w14:textId="6B0A3D7D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1.323.333</w:t>
            </w:r>
          </w:p>
        </w:tc>
        <w:tc>
          <w:tcPr>
            <w:tcW w:w="10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9FE0CF" w14:textId="41CDCAA8" w:rsidR="00346C1B" w:rsidRPr="00A148E6" w:rsidRDefault="00B42C6D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8046FA" w14:textId="19C9C8B3" w:rsidR="00346C1B" w:rsidRPr="00A148E6" w:rsidRDefault="00B42C6D" w:rsidP="00B42C6D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FE6AC" w14:textId="3AB1B809" w:rsidR="00346C1B" w:rsidRPr="00B42C6D" w:rsidRDefault="00B42C6D" w:rsidP="00346C1B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B42C6D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+ 257.296</w:t>
            </w:r>
          </w:p>
        </w:tc>
      </w:tr>
      <w:tr w:rsidR="00346C1B" w:rsidRPr="00A148E6" w14:paraId="3F29210B" w14:textId="77777777" w:rsidTr="00346C1B">
        <w:trPr>
          <w:trHeight w:val="525"/>
        </w:trPr>
        <w:tc>
          <w:tcPr>
            <w:tcW w:w="27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EC60C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Bruto plaće i nadoknade</w:t>
            </w:r>
          </w:p>
        </w:tc>
        <w:tc>
          <w:tcPr>
            <w:tcW w:w="13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6C696170" w14:textId="553C7CF5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4.255.000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7284FE" w14:textId="3B48985F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5.872.000</w:t>
            </w:r>
          </w:p>
        </w:tc>
        <w:tc>
          <w:tcPr>
            <w:tcW w:w="10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4DABE" w14:textId="25CAF696" w:rsidR="00346C1B" w:rsidRPr="00A148E6" w:rsidRDefault="00B42C6D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287606" w14:textId="6D253ED6" w:rsidR="00346C1B" w:rsidRPr="00A148E6" w:rsidRDefault="00B42C6D" w:rsidP="00B42C6D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138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4BD90" w14:textId="4EEE0484" w:rsidR="00346C1B" w:rsidRPr="00B42C6D" w:rsidRDefault="00B42C6D" w:rsidP="00346C1B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B42C6D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+ 1.617.000</w:t>
            </w:r>
          </w:p>
        </w:tc>
      </w:tr>
      <w:tr w:rsidR="00346C1B" w:rsidRPr="00A148E6" w14:paraId="3D094688" w14:textId="77777777" w:rsidTr="00346C1B">
        <w:trPr>
          <w:trHeight w:val="540"/>
        </w:trPr>
        <w:tc>
          <w:tcPr>
            <w:tcW w:w="27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573C5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Kapitalna ulaganja</w:t>
            </w:r>
          </w:p>
        </w:tc>
        <w:tc>
          <w:tcPr>
            <w:tcW w:w="13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2B444AFD" w14:textId="0C9299B3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2.491.944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8F8220" w14:textId="02E5E178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11.283.687</w:t>
            </w:r>
          </w:p>
        </w:tc>
        <w:tc>
          <w:tcPr>
            <w:tcW w:w="10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7FF33F" w14:textId="46981783" w:rsidR="00346C1B" w:rsidRPr="00A148E6" w:rsidRDefault="00B42C6D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A387C2" w14:textId="48E88058" w:rsidR="00346C1B" w:rsidRPr="00A148E6" w:rsidRDefault="00B42C6D" w:rsidP="00B42C6D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C0F71" w14:textId="7A9E8B7A" w:rsidR="00346C1B" w:rsidRPr="00B42C6D" w:rsidRDefault="00B42C6D" w:rsidP="00346C1B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 w:rsidRPr="00B42C6D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+ 8.791.743</w:t>
            </w:r>
          </w:p>
        </w:tc>
      </w:tr>
      <w:tr w:rsidR="00346C1B" w:rsidRPr="00A148E6" w14:paraId="4DDF5E30" w14:textId="77777777" w:rsidTr="00346C1B">
        <w:trPr>
          <w:trHeight w:val="540"/>
        </w:trPr>
        <w:tc>
          <w:tcPr>
            <w:tcW w:w="27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E39923" w14:textId="77777777" w:rsidR="00346C1B" w:rsidRPr="00A148E6" w:rsidRDefault="00346C1B" w:rsidP="00346C1B">
            <w:pPr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sz w:val="20"/>
                <w:szCs w:val="20"/>
                <w:lang w:eastAsia="hr-HR"/>
              </w:rPr>
              <w:t>Izdaci financiranja</w:t>
            </w:r>
          </w:p>
        </w:tc>
        <w:tc>
          <w:tcPr>
            <w:tcW w:w="13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1EEC2700" w14:textId="6F1F2192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40.910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6603D9" w14:textId="48077237" w:rsidR="00346C1B" w:rsidRPr="00A148E6" w:rsidRDefault="00346C1B" w:rsidP="00346C1B">
            <w:pPr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49.316</w:t>
            </w:r>
          </w:p>
        </w:tc>
        <w:tc>
          <w:tcPr>
            <w:tcW w:w="10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AE663D" w14:textId="1082D064" w:rsidR="00346C1B" w:rsidRPr="00A148E6" w:rsidRDefault="00B42C6D" w:rsidP="00346C1B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94F3CC" w14:textId="2751CE7B" w:rsidR="00346C1B" w:rsidRPr="00A148E6" w:rsidRDefault="00B42C6D" w:rsidP="00B42C6D">
            <w:pPr>
              <w:jc w:val="center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59B772" w14:textId="2F59C14E" w:rsidR="00346C1B" w:rsidRPr="00B42C6D" w:rsidRDefault="00B42C6D" w:rsidP="00346C1B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  <w:lang w:eastAsia="hr-HR"/>
              </w:rPr>
            </w:pPr>
            <w:r w:rsidRPr="00B42C6D"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+8.406</w:t>
            </w:r>
          </w:p>
        </w:tc>
      </w:tr>
      <w:tr w:rsidR="00346C1B" w:rsidRPr="00A148E6" w14:paraId="6041E6C5" w14:textId="77777777" w:rsidTr="00346C1B">
        <w:trPr>
          <w:trHeight w:val="450"/>
        </w:trPr>
        <w:tc>
          <w:tcPr>
            <w:tcW w:w="27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D461C" w14:textId="77777777" w:rsidR="00346C1B" w:rsidRPr="00A148E6" w:rsidRDefault="00346C1B" w:rsidP="00346C1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A148E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3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0F29CA74" w14:textId="1857CB10" w:rsidR="00346C1B" w:rsidRPr="00A148E6" w:rsidRDefault="00346C1B" w:rsidP="00346C1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10.402.903</w:t>
            </w:r>
          </w:p>
        </w:tc>
        <w:tc>
          <w:tcPr>
            <w:tcW w:w="1178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21A639" w14:textId="2B19D63F" w:rsidR="00346C1B" w:rsidRPr="00A148E6" w:rsidRDefault="00B42C6D" w:rsidP="00346C1B">
            <w:pPr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21.088.219</w:t>
            </w:r>
          </w:p>
        </w:tc>
        <w:tc>
          <w:tcPr>
            <w:tcW w:w="106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2C25B" w14:textId="0C6FFB89" w:rsidR="00346C1B" w:rsidRPr="00A148E6" w:rsidRDefault="00B42C6D" w:rsidP="00346C1B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8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16FB65" w14:textId="338B3853" w:rsidR="00346C1B" w:rsidRPr="00A148E6" w:rsidRDefault="00B42C6D" w:rsidP="00B42C6D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203</w:t>
            </w:r>
          </w:p>
        </w:tc>
        <w:tc>
          <w:tcPr>
            <w:tcW w:w="12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B71F8A" w14:textId="21599C16" w:rsidR="00346C1B" w:rsidRPr="00B42C6D" w:rsidRDefault="00B42C6D" w:rsidP="00346C1B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hr-HR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eastAsia="hr-HR"/>
              </w:rPr>
              <w:t>+10.685.316</w:t>
            </w:r>
          </w:p>
        </w:tc>
      </w:tr>
    </w:tbl>
    <w:p w14:paraId="5B3EF426" w14:textId="77777777" w:rsidR="00EF3139" w:rsidRPr="00A148E6" w:rsidRDefault="00EF3139" w:rsidP="00EF3139">
      <w:pPr>
        <w:rPr>
          <w:rFonts w:ascii="Calibri" w:hAnsi="Calibri" w:cs="Calibri"/>
        </w:rPr>
      </w:pPr>
    </w:p>
    <w:p w14:paraId="192934D1" w14:textId="77777777" w:rsidR="00EF3139" w:rsidRPr="00A148E6" w:rsidRDefault="00EF3139" w:rsidP="00EF3139">
      <w:pPr>
        <w:rPr>
          <w:rFonts w:ascii="Calibri" w:hAnsi="Calibri" w:cs="Calibri"/>
        </w:rPr>
      </w:pPr>
    </w:p>
    <w:p w14:paraId="5CDBF5B0" w14:textId="77777777" w:rsidR="00EF3139" w:rsidRPr="00A148E6" w:rsidRDefault="00EF3139" w:rsidP="00EF3139">
      <w:pPr>
        <w:rPr>
          <w:rFonts w:ascii="Calibri" w:hAnsi="Calibri" w:cs="Calibri"/>
        </w:rPr>
      </w:pPr>
    </w:p>
    <w:p w14:paraId="7D6D50E0" w14:textId="77777777" w:rsidR="00EF3139" w:rsidRPr="00A148E6" w:rsidRDefault="00EF3139" w:rsidP="00EF3139">
      <w:pPr>
        <w:rPr>
          <w:rFonts w:ascii="Calibri" w:hAnsi="Calibri" w:cs="Calibri"/>
        </w:rPr>
      </w:pPr>
    </w:p>
    <w:p w14:paraId="65C4AFD0" w14:textId="77777777" w:rsidR="00EF3139" w:rsidRPr="00A148E6" w:rsidRDefault="00EF3139" w:rsidP="00EF3139">
      <w:pPr>
        <w:rPr>
          <w:rFonts w:ascii="Calibri" w:hAnsi="Calibri" w:cs="Calibri"/>
        </w:rPr>
      </w:pPr>
    </w:p>
    <w:p w14:paraId="4599A3F1" w14:textId="77777777" w:rsidR="00EF3139" w:rsidRPr="00A148E6" w:rsidRDefault="00EF3139" w:rsidP="00EF3139">
      <w:pPr>
        <w:rPr>
          <w:rFonts w:ascii="Calibri" w:hAnsi="Calibri" w:cs="Calibri"/>
        </w:rPr>
      </w:pPr>
    </w:p>
    <w:p w14:paraId="3233252D" w14:textId="77777777" w:rsidR="00EF3139" w:rsidRPr="00A148E6" w:rsidRDefault="00EF3139" w:rsidP="00EF3139">
      <w:pPr>
        <w:rPr>
          <w:rFonts w:ascii="Calibri" w:hAnsi="Calibri" w:cs="Calibri"/>
        </w:rPr>
      </w:pPr>
    </w:p>
    <w:p w14:paraId="086B05A6" w14:textId="77777777" w:rsidR="00B42C6D" w:rsidRDefault="00B42C6D" w:rsidP="00EF3139">
      <w:pPr>
        <w:rPr>
          <w:rFonts w:ascii="Calibri" w:hAnsi="Calibri" w:cs="Calibri"/>
          <w:b/>
        </w:rPr>
      </w:pPr>
    </w:p>
    <w:p w14:paraId="0CC4774B" w14:textId="77777777" w:rsidR="00B42C6D" w:rsidRDefault="00B42C6D" w:rsidP="00EF3139">
      <w:pPr>
        <w:rPr>
          <w:rFonts w:ascii="Calibri" w:hAnsi="Calibri" w:cs="Calibri"/>
          <w:b/>
        </w:rPr>
      </w:pPr>
    </w:p>
    <w:p w14:paraId="68211E62" w14:textId="77777777" w:rsidR="00B42C6D" w:rsidRDefault="00B42C6D" w:rsidP="00EF3139">
      <w:pPr>
        <w:rPr>
          <w:rFonts w:ascii="Calibri" w:hAnsi="Calibri" w:cs="Calibri"/>
          <w:b/>
        </w:rPr>
      </w:pPr>
    </w:p>
    <w:p w14:paraId="599780E6" w14:textId="77777777" w:rsidR="00B42C6D" w:rsidRDefault="00B42C6D" w:rsidP="00EF3139">
      <w:pPr>
        <w:rPr>
          <w:rFonts w:ascii="Calibri" w:hAnsi="Calibri" w:cs="Calibri"/>
          <w:b/>
        </w:rPr>
      </w:pPr>
    </w:p>
    <w:p w14:paraId="6F25F3E8" w14:textId="77777777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Komentar sadržaja tablice:</w:t>
      </w:r>
    </w:p>
    <w:p w14:paraId="1E0AECD7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242CBAC4" w14:textId="6945CE8F" w:rsidR="00EF3139" w:rsidRPr="00A148E6" w:rsidRDefault="00B42C6D" w:rsidP="00EF3139">
      <w:pPr>
        <w:numPr>
          <w:ilvl w:val="0"/>
          <w:numId w:val="8"/>
        </w:numPr>
        <w:suppressAutoHyphens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materijalni rashodi u 2025</w:t>
      </w:r>
      <w:r w:rsidR="00EF3139" w:rsidRPr="00A148E6">
        <w:rPr>
          <w:rFonts w:ascii="Calibri" w:hAnsi="Calibri" w:cs="Calibri"/>
        </w:rPr>
        <w:t xml:space="preserve">.godini planirani su u iznosu od </w:t>
      </w:r>
      <w:r>
        <w:rPr>
          <w:rFonts w:ascii="Calibri" w:hAnsi="Calibri" w:cs="Calibri"/>
          <w:b/>
        </w:rPr>
        <w:t>2,56</w:t>
      </w:r>
      <w:r w:rsidR="00EF3139" w:rsidRPr="00A148E6">
        <w:rPr>
          <w:rFonts w:ascii="Calibri" w:hAnsi="Calibri" w:cs="Calibri"/>
          <w:b/>
        </w:rPr>
        <w:t xml:space="preserve"> milijuna eura, </w:t>
      </w:r>
      <w:r>
        <w:rPr>
          <w:rFonts w:ascii="Calibri" w:hAnsi="Calibri" w:cs="Calibri"/>
        </w:rPr>
        <w:t>što je na razini plana za 2024. godinu, a apsolutno više</w:t>
      </w:r>
      <w:r w:rsidR="00EF3139" w:rsidRPr="00A148E6">
        <w:rPr>
          <w:rFonts w:ascii="Calibri" w:hAnsi="Calibri" w:cs="Calibri"/>
        </w:rPr>
        <w:t xml:space="preserve"> za </w:t>
      </w:r>
      <w:r>
        <w:rPr>
          <w:rFonts w:ascii="Calibri" w:hAnsi="Calibri" w:cs="Calibri"/>
          <w:b/>
        </w:rPr>
        <w:t>+ 10.871</w:t>
      </w:r>
      <w:r w:rsidR="00EF3139" w:rsidRPr="00A148E6">
        <w:rPr>
          <w:rFonts w:ascii="Calibri" w:hAnsi="Calibri" w:cs="Calibri"/>
          <w:b/>
        </w:rPr>
        <w:t xml:space="preserve"> eura</w:t>
      </w:r>
      <w:r w:rsidR="00EF3139" w:rsidRPr="00A148E6">
        <w:rPr>
          <w:rFonts w:ascii="Calibri" w:hAnsi="Calibri" w:cs="Calibri"/>
        </w:rPr>
        <w:t xml:space="preserve"> ;</w:t>
      </w:r>
    </w:p>
    <w:p w14:paraId="6305AFB1" w14:textId="6EE142CB" w:rsidR="00EF3139" w:rsidRPr="00A148E6" w:rsidRDefault="00EF3139" w:rsidP="00EF3139">
      <w:pPr>
        <w:numPr>
          <w:ilvl w:val="0"/>
          <w:numId w:val="8"/>
        </w:numPr>
        <w:suppressAutoHyphens/>
        <w:spacing w:after="0"/>
        <w:rPr>
          <w:rFonts w:ascii="Calibri" w:hAnsi="Calibri" w:cs="Calibri"/>
          <w:b/>
        </w:rPr>
      </w:pPr>
      <w:r w:rsidRPr="00A148E6">
        <w:rPr>
          <w:rFonts w:ascii="Calibri" w:hAnsi="Calibri" w:cs="Calibri"/>
        </w:rPr>
        <w:t xml:space="preserve">rashodi za zaposlene planirani su u iznosu od </w:t>
      </w:r>
      <w:r w:rsidR="00C77DC0">
        <w:rPr>
          <w:rFonts w:ascii="Calibri" w:hAnsi="Calibri" w:cs="Calibri"/>
          <w:b/>
        </w:rPr>
        <w:t xml:space="preserve">1,32 </w:t>
      </w:r>
      <w:r w:rsidRPr="00A148E6">
        <w:rPr>
          <w:rFonts w:ascii="Calibri" w:hAnsi="Calibri" w:cs="Calibri"/>
          <w:b/>
        </w:rPr>
        <w:t>milijuna eura</w:t>
      </w:r>
      <w:r>
        <w:rPr>
          <w:rFonts w:ascii="Calibri" w:hAnsi="Calibri" w:cs="Calibri"/>
        </w:rPr>
        <w:t>, što je relativno više</w:t>
      </w:r>
      <w:r w:rsidRPr="00A148E6">
        <w:rPr>
          <w:rFonts w:ascii="Calibri" w:hAnsi="Calibri" w:cs="Calibri"/>
        </w:rPr>
        <w:t xml:space="preserve"> za </w:t>
      </w:r>
      <w:r w:rsidR="00C77DC0">
        <w:rPr>
          <w:rFonts w:ascii="Calibri" w:hAnsi="Calibri" w:cs="Calibri"/>
          <w:b/>
        </w:rPr>
        <w:t>24</w:t>
      </w:r>
      <w:r w:rsidRPr="00A148E6">
        <w:rPr>
          <w:rFonts w:ascii="Calibri" w:hAnsi="Calibri" w:cs="Calibri"/>
          <w:b/>
        </w:rPr>
        <w:t>%</w:t>
      </w:r>
      <w:r w:rsidRPr="00A148E6">
        <w:rPr>
          <w:rFonts w:ascii="Calibri" w:hAnsi="Calibri" w:cs="Calibri"/>
        </w:rPr>
        <w:t xml:space="preserve">, apsolutno </w:t>
      </w:r>
      <w:r w:rsidR="00C77DC0">
        <w:rPr>
          <w:rFonts w:ascii="Calibri" w:hAnsi="Calibri" w:cs="Calibri"/>
          <w:b/>
        </w:rPr>
        <w:t>+257.296</w:t>
      </w:r>
      <w:r w:rsidRPr="00650602">
        <w:rPr>
          <w:rFonts w:ascii="Calibri" w:hAnsi="Calibri" w:cs="Calibri"/>
          <w:b/>
        </w:rPr>
        <w:t xml:space="preserve"> eura</w:t>
      </w:r>
      <w:r w:rsidRPr="00A148E6">
        <w:rPr>
          <w:rFonts w:ascii="Calibri" w:hAnsi="Calibri" w:cs="Calibri"/>
        </w:rPr>
        <w:t xml:space="preserve"> u odnosu na </w:t>
      </w:r>
      <w:r w:rsidR="00C77DC0">
        <w:rPr>
          <w:rFonts w:ascii="Calibri" w:hAnsi="Calibri" w:cs="Calibri"/>
        </w:rPr>
        <w:t>plan 2024</w:t>
      </w:r>
      <w:r w:rsidRPr="00A148E6">
        <w:rPr>
          <w:rFonts w:ascii="Calibri" w:hAnsi="Calibri" w:cs="Calibri"/>
        </w:rPr>
        <w:t>. godine ;</w:t>
      </w:r>
    </w:p>
    <w:p w14:paraId="6C3205DF" w14:textId="46AC8F43" w:rsidR="00EF3139" w:rsidRPr="00A148E6" w:rsidRDefault="00EF3139" w:rsidP="00EF3139">
      <w:pPr>
        <w:numPr>
          <w:ilvl w:val="0"/>
          <w:numId w:val="8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bruto plaće i nadoknade planirane su u iznosu od </w:t>
      </w:r>
      <w:r w:rsidR="00C77DC0">
        <w:rPr>
          <w:rFonts w:ascii="Calibri" w:hAnsi="Calibri" w:cs="Calibri"/>
          <w:b/>
        </w:rPr>
        <w:t>5,87</w:t>
      </w:r>
      <w:r w:rsidRPr="00A148E6">
        <w:rPr>
          <w:rFonts w:ascii="Calibri" w:hAnsi="Calibri" w:cs="Calibri"/>
          <w:b/>
        </w:rPr>
        <w:t xml:space="preserve"> milijuna eura</w:t>
      </w:r>
      <w:r w:rsidRPr="00A148E6">
        <w:rPr>
          <w:rFonts w:ascii="Calibri" w:hAnsi="Calibri" w:cs="Calibri"/>
        </w:rPr>
        <w:t xml:space="preserve">, što je relativno više za </w:t>
      </w:r>
      <w:r w:rsidR="00C77DC0">
        <w:rPr>
          <w:rFonts w:ascii="Calibri" w:hAnsi="Calibri" w:cs="Calibri"/>
          <w:b/>
        </w:rPr>
        <w:t>38</w:t>
      </w:r>
      <w:r w:rsidRPr="00650602">
        <w:rPr>
          <w:rFonts w:ascii="Calibri" w:hAnsi="Calibri" w:cs="Calibri"/>
          <w:b/>
        </w:rPr>
        <w:t>%</w:t>
      </w:r>
      <w:r w:rsidRPr="00A148E6">
        <w:rPr>
          <w:rFonts w:ascii="Calibri" w:hAnsi="Calibri" w:cs="Calibri"/>
        </w:rPr>
        <w:t>, te aps</w:t>
      </w:r>
      <w:r>
        <w:rPr>
          <w:rFonts w:ascii="Calibri" w:hAnsi="Calibri" w:cs="Calibri"/>
        </w:rPr>
        <w:t>olutno u odnosu na</w:t>
      </w:r>
      <w:r w:rsidR="00C77DC0">
        <w:rPr>
          <w:rFonts w:ascii="Calibri" w:hAnsi="Calibri" w:cs="Calibri"/>
        </w:rPr>
        <w:t xml:space="preserve"> plan za 2024</w:t>
      </w:r>
      <w:r w:rsidRPr="00A148E6">
        <w:rPr>
          <w:rFonts w:ascii="Calibri" w:hAnsi="Calibri" w:cs="Calibri"/>
        </w:rPr>
        <w:t xml:space="preserve">. godinu za </w:t>
      </w:r>
      <w:r w:rsidRPr="00A148E6">
        <w:rPr>
          <w:rFonts w:ascii="Calibri" w:hAnsi="Calibri" w:cs="Calibri"/>
          <w:b/>
        </w:rPr>
        <w:t>+</w:t>
      </w:r>
      <w:r w:rsidR="00C77DC0">
        <w:rPr>
          <w:rFonts w:ascii="Calibri" w:hAnsi="Calibri" w:cs="Calibri"/>
          <w:b/>
        </w:rPr>
        <w:t xml:space="preserve"> 1.617.000</w:t>
      </w:r>
      <w:r w:rsidRPr="00A148E6">
        <w:rPr>
          <w:rFonts w:ascii="Calibri" w:hAnsi="Calibri" w:cs="Calibri"/>
        </w:rPr>
        <w:t xml:space="preserve"> ;</w:t>
      </w:r>
    </w:p>
    <w:p w14:paraId="56181D6B" w14:textId="0D160F08" w:rsidR="00EF3139" w:rsidRPr="00A148E6" w:rsidRDefault="00EF3139" w:rsidP="00EF3139">
      <w:pPr>
        <w:numPr>
          <w:ilvl w:val="0"/>
          <w:numId w:val="8"/>
        </w:numPr>
        <w:suppressAutoHyphens/>
        <w:spacing w:after="0"/>
        <w:rPr>
          <w:rFonts w:ascii="Calibri" w:hAnsi="Calibri" w:cs="Calibri"/>
          <w:b/>
        </w:rPr>
      </w:pPr>
      <w:r w:rsidRPr="00A148E6">
        <w:rPr>
          <w:rFonts w:ascii="Calibri" w:hAnsi="Calibri" w:cs="Calibri"/>
        </w:rPr>
        <w:t xml:space="preserve">kapitalna ulaganja planirana su u iznosu od </w:t>
      </w:r>
      <w:r w:rsidR="00C77DC0">
        <w:rPr>
          <w:rFonts w:ascii="Calibri" w:hAnsi="Calibri" w:cs="Calibri"/>
          <w:b/>
        </w:rPr>
        <w:t>11,28</w:t>
      </w:r>
      <w:r w:rsidRPr="00A148E6">
        <w:rPr>
          <w:rFonts w:ascii="Calibri" w:hAnsi="Calibri" w:cs="Calibri"/>
          <w:b/>
        </w:rPr>
        <w:t xml:space="preserve"> milijuna eura</w:t>
      </w:r>
      <w:r w:rsidRPr="00A148E6">
        <w:rPr>
          <w:rFonts w:ascii="Calibri" w:hAnsi="Calibri" w:cs="Calibri"/>
        </w:rPr>
        <w:t>, što je apsolutn</w:t>
      </w:r>
      <w:r w:rsidR="00C77DC0">
        <w:rPr>
          <w:rFonts w:ascii="Calibri" w:hAnsi="Calibri" w:cs="Calibri"/>
        </w:rPr>
        <w:t xml:space="preserve">o više u odnosu na plan za </w:t>
      </w:r>
      <w:r>
        <w:rPr>
          <w:rFonts w:ascii="Calibri" w:hAnsi="Calibri" w:cs="Calibri"/>
        </w:rPr>
        <w:t>2</w:t>
      </w:r>
      <w:r w:rsidR="00C77DC0">
        <w:rPr>
          <w:rFonts w:ascii="Calibri" w:hAnsi="Calibri" w:cs="Calibri"/>
        </w:rPr>
        <w:t>024. godinu</w:t>
      </w:r>
      <w:r w:rsidRPr="00A148E6">
        <w:rPr>
          <w:rFonts w:ascii="Calibri" w:hAnsi="Calibri" w:cs="Calibri"/>
        </w:rPr>
        <w:t xml:space="preserve"> za </w:t>
      </w:r>
      <w:r w:rsidR="00C77DC0">
        <w:rPr>
          <w:rFonts w:ascii="Calibri" w:hAnsi="Calibri" w:cs="Calibri"/>
          <w:b/>
        </w:rPr>
        <w:t>8,79</w:t>
      </w:r>
      <w:r w:rsidRPr="00A148E6">
        <w:rPr>
          <w:rFonts w:ascii="Calibri" w:hAnsi="Calibri" w:cs="Calibri"/>
          <w:b/>
        </w:rPr>
        <w:t xml:space="preserve"> milijuna eura</w:t>
      </w:r>
      <w:r w:rsidRPr="00A148E6">
        <w:rPr>
          <w:rFonts w:ascii="Calibri" w:hAnsi="Calibri" w:cs="Calibri"/>
        </w:rPr>
        <w:t>;</w:t>
      </w:r>
    </w:p>
    <w:p w14:paraId="762D70CD" w14:textId="707F14B2" w:rsidR="00EF3139" w:rsidRPr="00A148E6" w:rsidRDefault="00EF3139" w:rsidP="00EF3139">
      <w:pPr>
        <w:numPr>
          <w:ilvl w:val="0"/>
          <w:numId w:val="8"/>
        </w:numPr>
        <w:suppressAutoHyphens/>
        <w:spacing w:after="0"/>
        <w:rPr>
          <w:rFonts w:ascii="Calibri" w:hAnsi="Calibri" w:cs="Calibri"/>
          <w:b/>
        </w:rPr>
      </w:pPr>
      <w:r w:rsidRPr="00A148E6">
        <w:rPr>
          <w:rFonts w:ascii="Calibri" w:hAnsi="Calibri" w:cs="Calibri"/>
        </w:rPr>
        <w:t xml:space="preserve">izdaci financiranja planirani su u iznosu od </w:t>
      </w:r>
      <w:r w:rsidR="00C77DC0">
        <w:rPr>
          <w:rFonts w:ascii="Calibri" w:hAnsi="Calibri" w:cs="Calibri"/>
          <w:b/>
        </w:rPr>
        <w:t>49.316 tisuća eura ili 0,05</w:t>
      </w:r>
      <w:r w:rsidRPr="00A148E6">
        <w:rPr>
          <w:rFonts w:ascii="Calibri" w:hAnsi="Calibri" w:cs="Calibri"/>
          <w:b/>
        </w:rPr>
        <w:t xml:space="preserve"> milijuna eura</w:t>
      </w:r>
      <w:r>
        <w:rPr>
          <w:rFonts w:ascii="Calibri" w:hAnsi="Calibri" w:cs="Calibri"/>
        </w:rPr>
        <w:t>, što je apsolutno više</w:t>
      </w:r>
      <w:r w:rsidRPr="00A148E6">
        <w:rPr>
          <w:rFonts w:ascii="Calibri" w:hAnsi="Calibri" w:cs="Calibri"/>
        </w:rPr>
        <w:t xml:space="preserve"> za </w:t>
      </w:r>
      <w:r w:rsidR="00C77DC0">
        <w:rPr>
          <w:rFonts w:ascii="Calibri" w:hAnsi="Calibri" w:cs="Calibri"/>
          <w:b/>
        </w:rPr>
        <w:t>+ 8.406</w:t>
      </w:r>
      <w:r w:rsidRPr="00A148E6">
        <w:rPr>
          <w:rFonts w:ascii="Calibri" w:hAnsi="Calibri" w:cs="Calibri"/>
          <w:b/>
        </w:rPr>
        <w:t xml:space="preserve"> eura</w:t>
      </w:r>
      <w:r w:rsidR="00C77DC0">
        <w:rPr>
          <w:rFonts w:ascii="Calibri" w:hAnsi="Calibri" w:cs="Calibri"/>
        </w:rPr>
        <w:t xml:space="preserve"> u odnosu na plan za 2024</w:t>
      </w:r>
      <w:r w:rsidRPr="00A148E6">
        <w:rPr>
          <w:rFonts w:ascii="Calibri" w:hAnsi="Calibri" w:cs="Calibri"/>
        </w:rPr>
        <w:t>.</w:t>
      </w:r>
      <w:r w:rsidR="00C77DC0">
        <w:rPr>
          <w:rFonts w:ascii="Calibri" w:hAnsi="Calibri" w:cs="Calibri"/>
        </w:rPr>
        <w:t xml:space="preserve"> godinu</w:t>
      </w:r>
      <w:r w:rsidRPr="00A148E6">
        <w:rPr>
          <w:rFonts w:ascii="Calibri" w:hAnsi="Calibri" w:cs="Calibri"/>
        </w:rPr>
        <w:t>.</w:t>
      </w:r>
    </w:p>
    <w:p w14:paraId="484D6DFF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5D819D7C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508393AF" w14:textId="6D488ACA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GRAFIČKI PRIKAZ PLANIRANE STRUKTURE RASHODA U  DARUVARSKIM TOPLICAMA  ZA 202</w:t>
      </w:r>
      <w:r w:rsidR="00C77DC0">
        <w:rPr>
          <w:rFonts w:ascii="Calibri" w:hAnsi="Calibri" w:cs="Calibri"/>
          <w:b/>
        </w:rPr>
        <w:t>5</w:t>
      </w:r>
      <w:r w:rsidRPr="00A148E6">
        <w:rPr>
          <w:rFonts w:ascii="Calibri" w:hAnsi="Calibri" w:cs="Calibri"/>
          <w:b/>
        </w:rPr>
        <w:t>. GODINU</w:t>
      </w:r>
    </w:p>
    <w:p w14:paraId="62C58128" w14:textId="77777777" w:rsidR="00EF3139" w:rsidRPr="00A148E6" w:rsidRDefault="00EF3139" w:rsidP="00EF3139">
      <w:pPr>
        <w:rPr>
          <w:rFonts w:ascii="Calibri" w:hAnsi="Calibri" w:cs="Calibri"/>
        </w:rPr>
      </w:pPr>
    </w:p>
    <w:p w14:paraId="4DF8BA8A" w14:textId="77777777" w:rsidR="00EF3139" w:rsidRPr="00A148E6" w:rsidRDefault="00EF3139" w:rsidP="00EF3139">
      <w:pPr>
        <w:rPr>
          <w:rFonts w:ascii="Calibri" w:hAnsi="Calibri" w:cs="Calibri"/>
          <w:sz w:val="20"/>
          <w:szCs w:val="20"/>
          <w:lang w:val="en-US"/>
        </w:rPr>
      </w:pPr>
      <w:r w:rsidRPr="00A148E6">
        <w:rPr>
          <w:rFonts w:ascii="Calibri" w:hAnsi="Calibri" w:cs="Calibri"/>
          <w:noProof/>
          <w:sz w:val="20"/>
          <w:szCs w:val="20"/>
          <w:lang w:eastAsia="hr-HR"/>
        </w:rPr>
        <w:drawing>
          <wp:inline distT="0" distB="0" distL="0" distR="0" wp14:anchorId="0491FBF4" wp14:editId="3F553A63">
            <wp:extent cx="5688390" cy="3781425"/>
            <wp:effectExtent l="0" t="0" r="7620" b="9525"/>
            <wp:docPr id="4" name="Grafik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A192642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 </w:t>
      </w:r>
    </w:p>
    <w:p w14:paraId="11DDA1EC" w14:textId="77777777" w:rsidR="00EF3139" w:rsidRPr="00A148E6" w:rsidRDefault="00EF3139" w:rsidP="00EF3139">
      <w:pPr>
        <w:rPr>
          <w:rFonts w:ascii="Calibri" w:hAnsi="Calibri" w:cs="Calibri"/>
        </w:rPr>
      </w:pPr>
    </w:p>
    <w:p w14:paraId="7E999C71" w14:textId="77777777" w:rsidR="00EF3139" w:rsidRPr="00A148E6" w:rsidRDefault="00EF3139" w:rsidP="00EF3139">
      <w:pPr>
        <w:rPr>
          <w:rFonts w:ascii="Calibri" w:hAnsi="Calibri" w:cs="Calibri"/>
        </w:rPr>
      </w:pPr>
    </w:p>
    <w:p w14:paraId="6613A6B7" w14:textId="77777777" w:rsidR="00EF3139" w:rsidRPr="00A148E6" w:rsidRDefault="00EF3139" w:rsidP="00EF3139">
      <w:pPr>
        <w:rPr>
          <w:rFonts w:ascii="Calibri" w:hAnsi="Calibri" w:cs="Calibri"/>
        </w:rPr>
      </w:pPr>
    </w:p>
    <w:p w14:paraId="43ADB7D7" w14:textId="77777777" w:rsidR="00C77DC0" w:rsidRDefault="00C77DC0" w:rsidP="00EF3139">
      <w:pPr>
        <w:rPr>
          <w:rFonts w:ascii="Calibri" w:hAnsi="Calibri" w:cs="Calibri"/>
          <w:b/>
          <w:sz w:val="28"/>
          <w:szCs w:val="28"/>
        </w:rPr>
      </w:pPr>
    </w:p>
    <w:p w14:paraId="7A727EB4" w14:textId="77777777" w:rsidR="00C77DC0" w:rsidRDefault="00C77DC0" w:rsidP="00EF3139">
      <w:pPr>
        <w:rPr>
          <w:rFonts w:ascii="Calibri" w:hAnsi="Calibri" w:cs="Calibri"/>
          <w:b/>
          <w:sz w:val="28"/>
          <w:szCs w:val="28"/>
        </w:rPr>
      </w:pPr>
    </w:p>
    <w:p w14:paraId="1573CA29" w14:textId="77777777" w:rsidR="00C77DC0" w:rsidRDefault="00C77DC0" w:rsidP="00EF3139">
      <w:pPr>
        <w:rPr>
          <w:rFonts w:ascii="Calibri" w:hAnsi="Calibri" w:cs="Calibri"/>
          <w:b/>
          <w:sz w:val="28"/>
          <w:szCs w:val="28"/>
        </w:rPr>
      </w:pPr>
    </w:p>
    <w:p w14:paraId="161F49A9" w14:textId="77777777" w:rsidR="00C77DC0" w:rsidRDefault="00C77DC0" w:rsidP="00EF3139">
      <w:pPr>
        <w:rPr>
          <w:rFonts w:ascii="Calibri" w:hAnsi="Calibri" w:cs="Calibri"/>
          <w:b/>
          <w:sz w:val="28"/>
          <w:szCs w:val="28"/>
        </w:rPr>
      </w:pPr>
    </w:p>
    <w:p w14:paraId="495985CD" w14:textId="77777777" w:rsidR="00C77DC0" w:rsidRDefault="00C77DC0" w:rsidP="00EF3139">
      <w:pPr>
        <w:rPr>
          <w:rFonts w:ascii="Calibri" w:hAnsi="Calibri" w:cs="Calibri"/>
          <w:b/>
          <w:sz w:val="28"/>
          <w:szCs w:val="28"/>
        </w:rPr>
      </w:pPr>
    </w:p>
    <w:p w14:paraId="1AEFAA80" w14:textId="5B8080D2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  <w:r w:rsidRPr="00A148E6">
        <w:rPr>
          <w:rFonts w:ascii="Calibri" w:hAnsi="Calibri" w:cs="Calibri"/>
          <w:b/>
          <w:sz w:val="28"/>
          <w:szCs w:val="28"/>
        </w:rPr>
        <w:t>5.1. PLAN KAPITALNIH ULAGANJA U DARUVARSKIM TOPLICAMA U 202</w:t>
      </w:r>
      <w:r w:rsidR="00C77DC0">
        <w:rPr>
          <w:rFonts w:ascii="Calibri" w:hAnsi="Calibri" w:cs="Calibri"/>
          <w:b/>
          <w:sz w:val="28"/>
          <w:szCs w:val="28"/>
        </w:rPr>
        <w:t>5</w:t>
      </w:r>
      <w:r w:rsidRPr="00A148E6">
        <w:rPr>
          <w:rFonts w:ascii="Calibri" w:hAnsi="Calibri" w:cs="Calibri"/>
          <w:b/>
          <w:sz w:val="28"/>
          <w:szCs w:val="28"/>
        </w:rPr>
        <w:t>.GODINI</w:t>
      </w:r>
    </w:p>
    <w:p w14:paraId="776CB92D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</w:p>
    <w:p w14:paraId="2108FAE5" w14:textId="77777777" w:rsidR="00EF3139" w:rsidRPr="00A148E6" w:rsidRDefault="00EF3139" w:rsidP="00EF3139">
      <w:pPr>
        <w:rPr>
          <w:rFonts w:ascii="Calibri" w:hAnsi="Calibri" w:cs="Calibri"/>
          <w:color w:val="FF0000"/>
        </w:rPr>
      </w:pPr>
      <w:r w:rsidRPr="00A148E6">
        <w:rPr>
          <w:rFonts w:ascii="Calibri" w:hAnsi="Calibri" w:cs="Calibri"/>
        </w:rPr>
        <w:t xml:space="preserve">Strateški cilj Daruvarskih toplica-Specijalne bolnice za medicinsku rehabilitaciju Daruvar je permanentno podizanje kvalitete svih usluga. Stoga su dugoročni ciljevi politike kvalitete Daruvarskih toplica - Specijalne bolnice za medicinsku rehabilitaciju potpuno zadovoljstvo korisnika uslugama, zapošljavanje stručnog osoblja,  stalno poboljšavanje sustava upravljanja kvalitetom integriranjem svih procesa u sustav uz proširenje na brigu o okolišu i energetskoj učinkovitosti.   </w:t>
      </w:r>
    </w:p>
    <w:p w14:paraId="708DED4B" w14:textId="77777777" w:rsidR="00EF3139" w:rsidRPr="00A148E6" w:rsidRDefault="00EF3139" w:rsidP="00EF3139">
      <w:pPr>
        <w:rPr>
          <w:rFonts w:ascii="Calibri" w:hAnsi="Calibri" w:cs="Calibri"/>
          <w:color w:val="FF0000"/>
        </w:rPr>
      </w:pPr>
    </w:p>
    <w:p w14:paraId="0FD548BD" w14:textId="50310B2E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Planom kapitalnih ulaganja predviđeni su značajni projekti za podizanje standarda i kvalitete zdravstvenih usluga i specifične zdravstvene zaštite,  razvoja  zdravstvenog turizma i sportske medicine. </w:t>
      </w:r>
    </w:p>
    <w:p w14:paraId="2F9FA22D" w14:textId="77777777" w:rsidR="00EF3139" w:rsidRPr="00A148E6" w:rsidRDefault="00EF3139" w:rsidP="00EF3139">
      <w:pPr>
        <w:rPr>
          <w:rFonts w:ascii="Calibri" w:hAnsi="Calibri" w:cs="Calibri"/>
        </w:rPr>
      </w:pPr>
    </w:p>
    <w:p w14:paraId="1A1D6EBE" w14:textId="77777777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TABLICA PLANA KAPITALNIH ULAGANJA U DARUVARSKIM TOPLICAMA PO SLUŽBAMA ODJELIMA I ODSJECIMA I IZVORIMA FINANCIRANJA</w:t>
      </w:r>
    </w:p>
    <w:p w14:paraId="762E330E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tbl>
      <w:tblPr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9"/>
        <w:gridCol w:w="2522"/>
        <w:gridCol w:w="1212"/>
        <w:gridCol w:w="1541"/>
        <w:gridCol w:w="1386"/>
        <w:gridCol w:w="911"/>
        <w:gridCol w:w="1215"/>
      </w:tblGrid>
      <w:tr w:rsidR="001A6F6E" w:rsidRPr="001A6F6E" w14:paraId="382745B5" w14:textId="77777777" w:rsidTr="00122275">
        <w:trPr>
          <w:trHeight w:val="322"/>
        </w:trPr>
        <w:tc>
          <w:tcPr>
            <w:tcW w:w="569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FFCC00" w:fill="99CC00"/>
            <w:noWrap/>
          </w:tcPr>
          <w:p w14:paraId="7516035D" w14:textId="77777777" w:rsidR="00122275" w:rsidRDefault="00122275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  <w:p w14:paraId="688C0A82" w14:textId="77777777" w:rsidR="00122275" w:rsidRDefault="00122275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  <w:p w14:paraId="5F7C03A7" w14:textId="77777777" w:rsidR="00122275" w:rsidRDefault="00122275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  <w:p w14:paraId="33A5031F" w14:textId="77777777" w:rsidR="00122275" w:rsidRDefault="00122275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  <w:p w14:paraId="5C7593DA" w14:textId="77777777" w:rsidR="00122275" w:rsidRDefault="00122275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  <w:p w14:paraId="53B4BEA9" w14:textId="25B5F900" w:rsidR="001A6F6E" w:rsidRPr="00122275" w:rsidRDefault="00122275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Rb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.</w:t>
            </w:r>
          </w:p>
        </w:tc>
        <w:tc>
          <w:tcPr>
            <w:tcW w:w="2522" w:type="dxa"/>
            <w:vMerge w:val="restart"/>
            <w:tcBorders>
              <w:top w:val="nil"/>
              <w:left w:val="nil"/>
              <w:right w:val="nil"/>
            </w:tcBorders>
            <w:shd w:val="clear" w:color="FFCC00" w:fill="99CC00"/>
            <w:noWrap/>
            <w:vAlign w:val="bottom"/>
          </w:tcPr>
          <w:p w14:paraId="58033196" w14:textId="5A8000BB" w:rsidR="001A6F6E" w:rsidRPr="00122275" w:rsidRDefault="00122275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hr-HR"/>
              </w:rPr>
              <w:t>Sadržaj</w:t>
            </w:r>
          </w:p>
        </w:tc>
        <w:tc>
          <w:tcPr>
            <w:tcW w:w="121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0D921951" w14:textId="6A5E0DB0" w:rsidR="001A6F6E" w:rsidRPr="00122275" w:rsidRDefault="00122275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PLAN KAPITALNIH ULAGANJA</w:t>
            </w:r>
          </w:p>
        </w:tc>
        <w:tc>
          <w:tcPr>
            <w:tcW w:w="5053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07F0B39D" w14:textId="2CD2AF44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sz w:val="16"/>
                <w:szCs w:val="16"/>
                <w:lang w:eastAsia="hr-HR"/>
              </w:rPr>
              <w:t>IZVORI FINANCIRANJA</w:t>
            </w:r>
          </w:p>
        </w:tc>
      </w:tr>
      <w:tr w:rsidR="001A6F6E" w:rsidRPr="001A6F6E" w14:paraId="075E05A0" w14:textId="77777777" w:rsidTr="00122275">
        <w:trPr>
          <w:trHeight w:val="322"/>
        </w:trPr>
        <w:tc>
          <w:tcPr>
            <w:tcW w:w="5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FFCC00" w:fill="99CC00"/>
            <w:noWrap/>
          </w:tcPr>
          <w:p w14:paraId="767F8046" w14:textId="77777777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2522" w:type="dxa"/>
            <w:vMerge/>
            <w:tcBorders>
              <w:left w:val="nil"/>
              <w:right w:val="nil"/>
            </w:tcBorders>
            <w:shd w:val="clear" w:color="FFCC00" w:fill="99CC00"/>
            <w:noWrap/>
            <w:vAlign w:val="bottom"/>
          </w:tcPr>
          <w:p w14:paraId="1468E7AE" w14:textId="77777777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178CC792" w14:textId="77777777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383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2DD9AF3F" w14:textId="49A68A71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sz w:val="16"/>
                <w:szCs w:val="16"/>
                <w:lang w:eastAsia="hr-HR"/>
              </w:rPr>
              <w:t>BESPOVRATNA SREDSTVA</w:t>
            </w:r>
          </w:p>
        </w:tc>
        <w:tc>
          <w:tcPr>
            <w:tcW w:w="121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1324D723" w14:textId="4BEFD2CA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sz w:val="16"/>
                <w:szCs w:val="16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sz w:val="16"/>
                <w:szCs w:val="16"/>
                <w:lang w:eastAsia="hr-HR"/>
              </w:rPr>
              <w:t>VLASTITA SREDSTVA</w:t>
            </w:r>
          </w:p>
        </w:tc>
      </w:tr>
      <w:tr w:rsidR="001A6F6E" w:rsidRPr="001A6F6E" w14:paraId="6C747888" w14:textId="77777777" w:rsidTr="00122275">
        <w:trPr>
          <w:trHeight w:val="322"/>
        </w:trPr>
        <w:tc>
          <w:tcPr>
            <w:tcW w:w="569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CC00" w:fill="99CC00"/>
            <w:noWrap/>
          </w:tcPr>
          <w:p w14:paraId="16486D2F" w14:textId="4CBA5340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2522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FFCC00" w:fill="99CC00"/>
            <w:noWrap/>
            <w:vAlign w:val="bottom"/>
          </w:tcPr>
          <w:p w14:paraId="73916D20" w14:textId="5AA302F9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121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2D1468A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02FF843F" w14:textId="1F5CAF5F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sz w:val="14"/>
                <w:szCs w:val="14"/>
                <w:lang w:eastAsia="hr-HR"/>
              </w:rPr>
              <w:t>DECENTRALIZIRANA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C00" w:fill="99CC00"/>
            <w:noWrap/>
            <w:vAlign w:val="center"/>
          </w:tcPr>
          <w:p w14:paraId="1F81137F" w14:textId="35400B6E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sz w:val="14"/>
                <w:szCs w:val="14"/>
                <w:lang w:eastAsia="hr-HR"/>
              </w:rPr>
              <w:t>MINISTARSTVA ŽUPANIJA FONDOVI DRAVNI PRORAČUN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35D5A1DE" w14:textId="25C23930" w:rsidR="001A6F6E" w:rsidRPr="00122275" w:rsidRDefault="001A6F6E" w:rsidP="00122275">
            <w:pPr>
              <w:spacing w:after="0"/>
              <w:jc w:val="center"/>
              <w:rPr>
                <w:rFonts w:ascii="Calibri" w:eastAsia="Times New Roman" w:hAnsi="Calibri" w:cs="Calibri"/>
                <w:b/>
                <w:sz w:val="14"/>
                <w:szCs w:val="14"/>
                <w:lang w:eastAsia="hr-HR"/>
              </w:rPr>
            </w:pPr>
            <w:r w:rsidRPr="00122275">
              <w:rPr>
                <w:rFonts w:ascii="Calibri" w:eastAsia="Times New Roman" w:hAnsi="Calibri" w:cs="Calibri"/>
                <w:b/>
                <w:sz w:val="14"/>
                <w:szCs w:val="14"/>
                <w:lang w:eastAsia="hr-HR"/>
              </w:rPr>
              <w:t>SREDSTVA EU</w:t>
            </w:r>
          </w:p>
        </w:tc>
        <w:tc>
          <w:tcPr>
            <w:tcW w:w="1215" w:type="dxa"/>
            <w:vMerge/>
            <w:tcBorders>
              <w:left w:val="nil"/>
              <w:bottom w:val="single" w:sz="4" w:space="0" w:color="auto"/>
              <w:right w:val="single" w:sz="4" w:space="0" w:color="000000"/>
            </w:tcBorders>
            <w:shd w:val="clear" w:color="FFCC00" w:fill="99CC00"/>
            <w:noWrap/>
            <w:vAlign w:val="bottom"/>
          </w:tcPr>
          <w:p w14:paraId="5FAF8B00" w14:textId="31B37081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</w:p>
        </w:tc>
      </w:tr>
      <w:tr w:rsidR="001A6F6E" w:rsidRPr="001A6F6E" w14:paraId="5961967C" w14:textId="77777777" w:rsidTr="00122275">
        <w:trPr>
          <w:trHeight w:val="322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</w:tcPr>
          <w:p w14:paraId="4209DD5E" w14:textId="77777777" w:rsid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</w:tcPr>
          <w:p w14:paraId="0F7E3F5C" w14:textId="6F617A72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Bolnički odjel i Odjel za prevenciju i liječenje sportskih ozljeda</w:t>
            </w:r>
          </w:p>
        </w:tc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</w:tcPr>
          <w:p w14:paraId="7951689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</w:tcPr>
          <w:p w14:paraId="43263D3A" w14:textId="77777777" w:rsid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center"/>
          </w:tcPr>
          <w:p w14:paraId="2D07A1E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</w:tcPr>
          <w:p w14:paraId="18DBE25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</w:tcPr>
          <w:p w14:paraId="46878E0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</w:p>
        </w:tc>
      </w:tr>
      <w:tr w:rsidR="001A6F6E" w:rsidRPr="001A6F6E" w14:paraId="6B2A93BA" w14:textId="77777777" w:rsidTr="00122275">
        <w:trPr>
          <w:trHeight w:val="407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6707275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87DAAD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Računala za medicinske sestre u ambulantama ( 705,730, prijavnica terapija)  3 kom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80F0F2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3.600,00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4C6503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3.600,00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6FF6B0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FB8BAD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CE57E4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5025357" w14:textId="77777777" w:rsidTr="00122275">
        <w:trPr>
          <w:trHeight w:val="39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B72454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9D86E4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Računala za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infopult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( za prijavu pacijenata ) 2 kom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F0AE66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2.400,00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035734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2.400,00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D953D2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1587F8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B22116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3D82D66C" w14:textId="77777777" w:rsidTr="00122275">
        <w:trPr>
          <w:trHeight w:val="1782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440FE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35FA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Uredske stolice ( 21 kom ) komad (101 ambulanta 2 stolice, 201 ambulanta 2 stolice, 710 ambulanta 2 stolice, 705 ambulanta 4 stolice i ambulanta 730 4 stolice jer u zadnje dvije ambulante rade 2 liječnika i 2 medicinske sestre, zdravstvena prijavnica 2 stolice, Centralna jedinica za bolničko naručivanje pacijenata 2 stolice, ured zdravstvenih administratora 2 stolice, zdravstvena recepcija za prijem pacijenata 1 stolica)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91C6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1.900,00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635EA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21DC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AD4C9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5FE28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1.900,00</w:t>
            </w:r>
          </w:p>
        </w:tc>
      </w:tr>
      <w:tr w:rsidR="001A6F6E" w:rsidRPr="001A6F6E" w14:paraId="6A721480" w14:textId="77777777" w:rsidTr="00122275">
        <w:trPr>
          <w:trHeight w:val="39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F68C49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14B19D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Bolnički kreveti 6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92B3B6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A92A04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61BB70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04995A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200240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45CF051" w14:textId="77777777" w:rsidTr="00122275">
        <w:trPr>
          <w:trHeight w:val="39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589600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236754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EKG uređaj 1 kom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E3D816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1.700,00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89B16A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1.700,00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0BFE4C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CB841F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3C6955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013845C8" w14:textId="77777777" w:rsidTr="00122275">
        <w:trPr>
          <w:trHeight w:val="29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0C7C43F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648543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Ledomat za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krioterapiju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1 kom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FD2A02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E562B5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ACA881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6D3DD8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8E76C7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152B9A8C" w14:textId="77777777" w:rsidTr="00122275">
        <w:trPr>
          <w:trHeight w:val="39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66D9C08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ABAED3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Multifunkcijski uređaj za elektroterapiju sa laserom i ultrazvukom 1 kom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02ACF1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558629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ACB8A5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D86C5A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659FC2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</w:tbl>
    <w:p w14:paraId="4AF0890B" w14:textId="77777777" w:rsidR="000076E0" w:rsidRDefault="000076E0"/>
    <w:p w14:paraId="08C64058" w14:textId="77777777" w:rsidR="000076E0" w:rsidRDefault="000076E0"/>
    <w:p w14:paraId="389F1F2D" w14:textId="77777777" w:rsidR="000076E0" w:rsidRDefault="000076E0"/>
    <w:p w14:paraId="4B7BC575" w14:textId="77777777" w:rsidR="000076E0" w:rsidRDefault="000076E0"/>
    <w:p w14:paraId="17F22146" w14:textId="77777777" w:rsidR="000076E0" w:rsidRDefault="000076E0"/>
    <w:p w14:paraId="3EF328BC" w14:textId="77777777" w:rsidR="000076E0" w:rsidRDefault="000076E0"/>
    <w:tbl>
      <w:tblPr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9"/>
        <w:gridCol w:w="2522"/>
        <w:gridCol w:w="1212"/>
        <w:gridCol w:w="1541"/>
        <w:gridCol w:w="1386"/>
        <w:gridCol w:w="911"/>
        <w:gridCol w:w="1215"/>
      </w:tblGrid>
      <w:tr w:rsidR="001A6F6E" w:rsidRPr="001A6F6E" w14:paraId="0F690C14" w14:textId="77777777" w:rsidTr="00122275">
        <w:trPr>
          <w:trHeight w:val="39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4D4A4A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CBE8D6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Klima uređaj u prostorima za prevenciju i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lječenje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sportskih ozljeda 2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543EC0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9C3B90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49E9A5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392B53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E3E199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3.500,00</w:t>
            </w:r>
          </w:p>
        </w:tc>
      </w:tr>
      <w:tr w:rsidR="001A6F6E" w:rsidRPr="001A6F6E" w14:paraId="589BBBF7" w14:textId="77777777" w:rsidTr="00122275">
        <w:trPr>
          <w:trHeight w:val="39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C011AA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1686C2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Uređaj za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krioterapiju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  - game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ready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 1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E092AA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0B6C58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7.500,00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EC58D9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BD490E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4C79B3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F4F2D78" w14:textId="77777777" w:rsidTr="00122275">
        <w:trPr>
          <w:trHeight w:val="390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6986EB2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7F799F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Uređaj za terapiju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inter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x , 1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0D9B8E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B971D4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6.500,00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F4A2E6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BE27BD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AB57B7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14D0110B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B90443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6896A45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Traka za rehabilitaciju, 1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62C534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15.000,00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D83E6A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15.000,00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8341A9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1ECD3B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584056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05628ECE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hideMark/>
          </w:tcPr>
          <w:p w14:paraId="0D2A978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3605042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797CC5F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56.600,00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42C2D23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51.200,00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4706969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62CCE5B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69949D4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5.400,00</w:t>
            </w:r>
          </w:p>
        </w:tc>
      </w:tr>
      <w:tr w:rsidR="001A6F6E" w:rsidRPr="001A6F6E" w14:paraId="45FE1B98" w14:textId="77777777" w:rsidTr="00122275">
        <w:trPr>
          <w:trHeight w:val="288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hideMark/>
          </w:tcPr>
          <w:p w14:paraId="68365198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B</w:t>
            </w:r>
          </w:p>
        </w:tc>
        <w:tc>
          <w:tcPr>
            <w:tcW w:w="252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6E52EF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 xml:space="preserve">Odjel fizikalnih terapija i dijagnostičko terapijskih  postupaka </w:t>
            </w:r>
          </w:p>
        </w:tc>
        <w:tc>
          <w:tcPr>
            <w:tcW w:w="1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1470E5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3DFE3FA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DDCC2E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92E24E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A4BB8D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7C814A8" w14:textId="77777777" w:rsidTr="00122275">
        <w:trPr>
          <w:trHeight w:val="288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0755ED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39ED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Stolići za aparate na elektroterapiji 5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8B278C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1D1155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6.500,00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D2C350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3FAE44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B13203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7B7C2FDA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31CD44E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8290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Multifunkcijski uređaj za elektroterapiju sa UZ mobilnom glavom ( status UZ ) 2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1AAE1B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12.400,00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3A1D9B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12.400,00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32ADA3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E0320F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9137BA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75FEC859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6644AB3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941E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Klima uređaj za terapijski bazen 2 kom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81254D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24CD9B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9497B7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311E48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0793BF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3.500,00</w:t>
            </w:r>
          </w:p>
        </w:tc>
      </w:tr>
      <w:tr w:rsidR="001A6F6E" w:rsidRPr="001A6F6E" w14:paraId="0141C38B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4A58F92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25AA8D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Kinetek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za koljeno 1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B0BA32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5.400,00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880179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5.400,00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514F94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0AB1BD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F56D54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CBBD5D5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52F75EE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7700684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Uređaj za limfnu drenažu 1 kom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5AC94F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5.100,00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8DB1A8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5.100,00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89658C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AD7D38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4DAE62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3AEEBE29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2D0735A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8A2296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Uređaj za magnetnu terapiju  1 kom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01A1C5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4BD447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5.500,00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BF8586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1654D9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65DE38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1F27BFE7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14:paraId="7401F7F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A93C7F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Računala za radilišta na fizikalnim terapijama 7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26ABF1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8.400,00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430F0C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8.400,00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492CB7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E93F8F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DC2A45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2E2F199F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52F9C50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3087BA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77C94E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46.800,00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169369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43.300,00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C5FFC1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95627B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93F586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3.500,00</w:t>
            </w:r>
          </w:p>
        </w:tc>
      </w:tr>
      <w:tr w:rsidR="001A6F6E" w:rsidRPr="001A6F6E" w14:paraId="6F5B99BF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hideMark/>
          </w:tcPr>
          <w:p w14:paraId="2214DA6A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C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FFCC00" w:fill="99CC00"/>
            <w:noWrap/>
            <w:vAlign w:val="bottom"/>
            <w:hideMark/>
          </w:tcPr>
          <w:p w14:paraId="150BC8A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Odjel sporta i rekreacije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01DBF0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03756C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3607D55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FFCC00" w:fill="99CC00"/>
            <w:noWrap/>
            <w:vAlign w:val="bottom"/>
            <w:hideMark/>
          </w:tcPr>
          <w:p w14:paraId="6590981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728B2A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07D17967" w14:textId="77777777" w:rsidTr="00122275">
        <w:trPr>
          <w:trHeight w:val="3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8261AD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8DF831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Računalo 2 kom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1B4E7E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2.400,00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431DEB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838E83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A32785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D3FE8C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2.400,00</w:t>
            </w:r>
          </w:p>
        </w:tc>
      </w:tr>
      <w:tr w:rsidR="001A6F6E" w:rsidRPr="001A6F6E" w14:paraId="1A7DA51E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A2B21D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3BECCA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UPS uređaj 2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9BE642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5814460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CCFD7B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C94029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0533422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400,00</w:t>
            </w:r>
          </w:p>
        </w:tc>
      </w:tr>
      <w:tr w:rsidR="001A6F6E" w:rsidRPr="001A6F6E" w14:paraId="69850C48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134264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8AE068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Fitness oprema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373C54F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25.000,00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095246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4A19F7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76F663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27B1C2A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25.000,00</w:t>
            </w:r>
          </w:p>
        </w:tc>
      </w:tr>
      <w:tr w:rsidR="001A6F6E" w:rsidRPr="001A6F6E" w14:paraId="299F3B41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hideMark/>
          </w:tcPr>
          <w:p w14:paraId="303505E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7D30C11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526C7C7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27.800,00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26EF339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419B5D0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004CDDB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1FE1845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27.800,00</w:t>
            </w:r>
          </w:p>
        </w:tc>
      </w:tr>
      <w:tr w:rsidR="001A6F6E" w:rsidRPr="001A6F6E" w14:paraId="6477CF10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CB0E43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092FBCE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76F39E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510DCF3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9D2C7C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646AE2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093E2F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18D04F1B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71F04F10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D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2B16019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Odjel prodaje i marketinga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646C8C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4906CF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3B19CF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1FE0A4E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821EEB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24F9E205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0A778A1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26FA431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Printer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9EBB66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2C21F8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C3F82A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6B837AD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E0C327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350,00</w:t>
            </w:r>
          </w:p>
        </w:tc>
      </w:tr>
      <w:tr w:rsidR="001A6F6E" w:rsidRPr="001A6F6E" w14:paraId="3E89C495" w14:textId="77777777" w:rsidTr="00122275">
        <w:trPr>
          <w:trHeight w:val="271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5A07BD6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75FA1F2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789722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350,00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EEE414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54B103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0BB9FC8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918914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350,00</w:t>
            </w:r>
          </w:p>
        </w:tc>
      </w:tr>
      <w:tr w:rsidR="001A6F6E" w:rsidRPr="001A6F6E" w14:paraId="637BD809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72525C11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E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5CA2E66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Odjel recepcije i domaćinstva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06D920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CC00" w:fill="99CC00"/>
            <w:noWrap/>
            <w:vAlign w:val="bottom"/>
            <w:hideMark/>
          </w:tcPr>
          <w:p w14:paraId="3687C82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21616E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478444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4E0146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208252A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11BAD9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EFE9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Adria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Scan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- godišnja licenca </w:t>
            </w:r>
          </w:p>
        </w:tc>
        <w:tc>
          <w:tcPr>
            <w:tcW w:w="12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ED9384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250,00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E4FC9D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5FF07B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3D88DD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5C6431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250,00</w:t>
            </w:r>
          </w:p>
        </w:tc>
      </w:tr>
      <w:tr w:rsidR="001A6F6E" w:rsidRPr="001A6F6E" w14:paraId="523F6BEB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1D86A07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5BCE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Adobe Creative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Cloud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All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Apps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- godišnja licenca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CECF06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1.170,00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8CFEE1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BED010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E4D573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818960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1.170,00</w:t>
            </w:r>
          </w:p>
        </w:tc>
      </w:tr>
      <w:tr w:rsidR="001A6F6E" w:rsidRPr="001A6F6E" w14:paraId="2DFDFC75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661C021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1A6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Dogradnja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te.centrale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za 13 novih soba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C22E12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123FD1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CB235F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7BCD75A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426C27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3.000,00</w:t>
            </w:r>
          </w:p>
        </w:tc>
      </w:tr>
      <w:tr w:rsidR="001A6F6E" w:rsidRPr="001A6F6E" w14:paraId="4B8B6BDB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03CAF01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1B6894A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61C2B7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51BBD7F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E59A60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0433F5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EE1126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1753CDA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3EB58F3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5643347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B3FFDF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4.420,00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0FEAC9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52F2D9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DF4B77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02E761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4.420,00</w:t>
            </w:r>
          </w:p>
        </w:tc>
      </w:tr>
      <w:tr w:rsidR="001A6F6E" w:rsidRPr="001A6F6E" w14:paraId="64962FC7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19AC51A3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F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02C496E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Odsjek domaćinstva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ADE211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FFCC00" w:fill="99CC00"/>
            <w:noWrap/>
            <w:vAlign w:val="bottom"/>
            <w:hideMark/>
          </w:tcPr>
          <w:p w14:paraId="46A75A6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D43E80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12825E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C423FC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141B6144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hideMark/>
          </w:tcPr>
          <w:p w14:paraId="70B3C7BF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noWrap/>
            <w:vAlign w:val="bottom"/>
            <w:hideMark/>
          </w:tcPr>
          <w:p w14:paraId="3C02DE2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Usisavač profesionalni 2 kom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55114A1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CC00" w:fill="FFFFFF"/>
            <w:noWrap/>
            <w:vAlign w:val="bottom"/>
            <w:hideMark/>
          </w:tcPr>
          <w:p w14:paraId="13536E7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02C130C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48793DE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6E497BB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</w:tr>
      <w:tr w:rsidR="001A6F6E" w:rsidRPr="001A6F6E" w14:paraId="30EDAF4C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hideMark/>
          </w:tcPr>
          <w:p w14:paraId="796F1C15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noWrap/>
            <w:vAlign w:val="bottom"/>
            <w:hideMark/>
          </w:tcPr>
          <w:p w14:paraId="36953C2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Čistač tepiha 1 kom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16326F9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3.700,00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CC00" w:fill="FFFFFF"/>
            <w:noWrap/>
            <w:vAlign w:val="bottom"/>
            <w:hideMark/>
          </w:tcPr>
          <w:p w14:paraId="27EF437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20FB85F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6C4E4F5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134749F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3.700,00</w:t>
            </w:r>
          </w:p>
        </w:tc>
      </w:tr>
    </w:tbl>
    <w:p w14:paraId="26F45AA4" w14:textId="77777777" w:rsidR="000076E0" w:rsidRDefault="000076E0"/>
    <w:p w14:paraId="0745FF94" w14:textId="77777777" w:rsidR="000076E0" w:rsidRDefault="000076E0"/>
    <w:p w14:paraId="236A8B83" w14:textId="77777777" w:rsidR="000076E0" w:rsidRDefault="000076E0"/>
    <w:p w14:paraId="4976E3A7" w14:textId="77777777" w:rsidR="000076E0" w:rsidRDefault="000076E0"/>
    <w:p w14:paraId="5F30D22E" w14:textId="77777777" w:rsidR="000076E0" w:rsidRDefault="000076E0"/>
    <w:p w14:paraId="710846F2" w14:textId="77777777" w:rsidR="000076E0" w:rsidRDefault="000076E0"/>
    <w:p w14:paraId="6596A47A" w14:textId="77777777" w:rsidR="000076E0" w:rsidRDefault="000076E0"/>
    <w:tbl>
      <w:tblPr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9"/>
        <w:gridCol w:w="2522"/>
        <w:gridCol w:w="1212"/>
        <w:gridCol w:w="1541"/>
        <w:gridCol w:w="1386"/>
        <w:gridCol w:w="911"/>
        <w:gridCol w:w="1215"/>
      </w:tblGrid>
      <w:tr w:rsidR="001A6F6E" w:rsidRPr="001A6F6E" w14:paraId="67F90566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hideMark/>
          </w:tcPr>
          <w:p w14:paraId="296AC848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noWrap/>
            <w:vAlign w:val="bottom"/>
            <w:hideMark/>
          </w:tcPr>
          <w:p w14:paraId="00924B8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Dogradnja i zamjena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Wifi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sustava za goste hotela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0769081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5.000,00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CC00" w:fill="FFFFFF"/>
            <w:noWrap/>
            <w:vAlign w:val="bottom"/>
            <w:hideMark/>
          </w:tcPr>
          <w:p w14:paraId="6367FFB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27CB19D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35AC22C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27BF10E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5.000,00</w:t>
            </w:r>
          </w:p>
        </w:tc>
      </w:tr>
      <w:tr w:rsidR="001A6F6E" w:rsidRPr="001A6F6E" w14:paraId="0AE7F1A1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75107D3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5AA6077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Računalo 1 kom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E79239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8573D0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5CC57C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B51713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E70729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</w:tr>
      <w:tr w:rsidR="001A6F6E" w:rsidRPr="001A6F6E" w14:paraId="6A911331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F2D75DE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0E0FB15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Videonadzor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- dogradnja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B12716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14.000,00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D9460D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054FB3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73558C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49B72D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14.000,00</w:t>
            </w:r>
          </w:p>
        </w:tc>
      </w:tr>
      <w:tr w:rsidR="001A6F6E" w:rsidRPr="001A6F6E" w14:paraId="0DF0FE42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A9A3962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699844B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Klima uređaj kod informatičkog ormara (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Arcadia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)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191BBD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EE0BF6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F1C0CD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2256AF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084B3C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</w:tr>
      <w:tr w:rsidR="001A6F6E" w:rsidRPr="001A6F6E" w14:paraId="136A73D5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7156E93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2E3DC88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34201D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26.300,00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64E3E9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2C3453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84381E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0DB983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26.300,00</w:t>
            </w:r>
          </w:p>
        </w:tc>
      </w:tr>
      <w:tr w:rsidR="001A6F6E" w:rsidRPr="001A6F6E" w14:paraId="6280B44B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28B58A70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G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578CAAC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 xml:space="preserve">Odjel prehrane i usluživanja s dijetetikom - </w:t>
            </w:r>
            <w:proofErr w:type="spellStart"/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Ispstava</w:t>
            </w:r>
            <w:proofErr w:type="spellEnd"/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 xml:space="preserve"> lječilišni hotel TERMAL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A7F6D3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58D3B7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62FC47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5191AAF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C59222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CD46283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FFFFFF"/>
            <w:noWrap/>
            <w:hideMark/>
          </w:tcPr>
          <w:p w14:paraId="7E9197E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FFCC00" w:fill="FFFFFF"/>
            <w:noWrap/>
            <w:vAlign w:val="bottom"/>
            <w:hideMark/>
          </w:tcPr>
          <w:p w14:paraId="327E7AE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Plinski kotao 2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393CAF2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20.000,00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681750F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6189F49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FFCC00" w:fill="FFFFFF"/>
            <w:noWrap/>
            <w:vAlign w:val="bottom"/>
            <w:hideMark/>
          </w:tcPr>
          <w:p w14:paraId="0479FF8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574DC03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20.000,00</w:t>
            </w:r>
          </w:p>
        </w:tc>
      </w:tr>
      <w:tr w:rsidR="001A6F6E" w:rsidRPr="001A6F6E" w14:paraId="2B123B47" w14:textId="77777777" w:rsidTr="00122275">
        <w:trPr>
          <w:trHeight w:val="33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AD4159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154CAE6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Rashladna vitrina hladnjak 3 kom 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9CA6A0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1.500,00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552372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E1ABE3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30119A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C42004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1.500,00</w:t>
            </w:r>
          </w:p>
        </w:tc>
      </w:tr>
      <w:tr w:rsidR="001A6F6E" w:rsidRPr="001A6F6E" w14:paraId="6FD1699C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7578DA3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3857B45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Hladnjak dubokog zamrzavanja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7AE30F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09958E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5F3B82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1EDB3F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71F1E1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2.000,00</w:t>
            </w:r>
          </w:p>
        </w:tc>
      </w:tr>
      <w:tr w:rsidR="001A6F6E" w:rsidRPr="001A6F6E" w14:paraId="57F0552E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4FCD740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17E992E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Multipraktik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- sjeckalica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6B577A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ABBB29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DBFD10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2C2E8E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A6D234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2.000,00</w:t>
            </w:r>
          </w:p>
        </w:tc>
      </w:tr>
      <w:tr w:rsidR="001A6F6E" w:rsidRPr="001A6F6E" w14:paraId="65F3AF81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3A00AA7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4699630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Sterilizator noževa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5784F9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3933EF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2E31FA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E435EF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99EA38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1.000,00</w:t>
            </w:r>
          </w:p>
        </w:tc>
      </w:tr>
      <w:tr w:rsidR="001A6F6E" w:rsidRPr="001A6F6E" w14:paraId="4EF1C97D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0A0DCA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463EB98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Mašina za mljevenje mesa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F5F6FD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B526D1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430BB7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C958EF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09A6A6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3.000,00</w:t>
            </w:r>
          </w:p>
        </w:tc>
      </w:tr>
      <w:tr w:rsidR="001A6F6E" w:rsidRPr="001A6F6E" w14:paraId="4E2E00F7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2CCB9DD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1A7354B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Računalo 4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585C3E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4.800,00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7B8489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3C55EA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5CD4DC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02D1FE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4.800,00</w:t>
            </w:r>
          </w:p>
        </w:tc>
      </w:tr>
      <w:tr w:rsidR="001A6F6E" w:rsidRPr="001A6F6E" w14:paraId="45D81800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55E7DCF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3B14FCB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POS printer 3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F30FF6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900,00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5C21DD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2FF35F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3C535E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FB24A4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900,00</w:t>
            </w:r>
          </w:p>
        </w:tc>
      </w:tr>
      <w:tr w:rsidR="001A6F6E" w:rsidRPr="001A6F6E" w14:paraId="4E377295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0E1D972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203CCD9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Razglas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7A827E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9104B3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1219B6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1546B6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EA9413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</w:tr>
      <w:tr w:rsidR="001A6F6E" w:rsidRPr="001A6F6E" w14:paraId="49DD2737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14:paraId="4033A04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798E86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Uređaj za nutritivni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csreening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sastava tjelesne mase ; nutricionista 1 kom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018E07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8.750,00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567B9F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7558A1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7A0C83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E2DB09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8.750,00</w:t>
            </w:r>
          </w:p>
        </w:tc>
      </w:tr>
      <w:tr w:rsidR="001A6F6E" w:rsidRPr="001A6F6E" w14:paraId="729489B4" w14:textId="77777777" w:rsidTr="00122275">
        <w:trPr>
          <w:trHeight w:val="322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44363AF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6F80718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D909F3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46.450,00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039B46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0CB046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774983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F015E8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46.450,00</w:t>
            </w:r>
          </w:p>
        </w:tc>
      </w:tr>
      <w:tr w:rsidR="001A6F6E" w:rsidRPr="001A6F6E" w14:paraId="3B2C45C9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6F414373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H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vAlign w:val="bottom"/>
            <w:hideMark/>
          </w:tcPr>
          <w:p w14:paraId="35C5868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Odjel prehrane i usluživanja s dijetetikom Ispostava restoran Terasa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5C74E6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A1778F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1889AB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20A4F3A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vAlign w:val="center"/>
            <w:hideMark/>
          </w:tcPr>
          <w:p w14:paraId="7323B03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42316B84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2C7E0A2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A588E1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Rashladni pult za salate 1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24F5E2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9DC8DC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D381CA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3CB01B3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B100F8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</w:tr>
      <w:tr w:rsidR="001A6F6E" w:rsidRPr="001A6F6E" w14:paraId="47418929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6711842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60836E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Perilica za čaše 1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42FB24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2.100,00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54D756F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430F1C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44B8AFF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7C4391E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2.100,00</w:t>
            </w:r>
          </w:p>
        </w:tc>
      </w:tr>
      <w:tr w:rsidR="001A6F6E" w:rsidRPr="001A6F6E" w14:paraId="4BCB1872" w14:textId="77777777" w:rsidTr="00122275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hideMark/>
          </w:tcPr>
          <w:p w14:paraId="3837CAE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F70C88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Hladnjak + zamrzivač kombinirani 1 kom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4CABCF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0C101B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76C829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48DB511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0C1F46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</w:tr>
      <w:tr w:rsidR="001A6F6E" w:rsidRPr="001A6F6E" w14:paraId="7326F9A9" w14:textId="77777777" w:rsidTr="009A0D2F">
        <w:trPr>
          <w:trHeight w:val="356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4975AA4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4211351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Zamrzivač za hranu 1 kom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92F678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AA3CFF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96EA88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543FC7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C3833C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</w:tr>
      <w:tr w:rsidR="001A6F6E" w:rsidRPr="001A6F6E" w14:paraId="4E68DE07" w14:textId="77777777" w:rsidTr="009A0D2F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3944B43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BC28A8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Računalo 2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1485F9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2.400,00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088E15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E391E7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051C77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4C5E081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2.400,00</w:t>
            </w:r>
          </w:p>
        </w:tc>
      </w:tr>
      <w:tr w:rsidR="001A6F6E" w:rsidRPr="001A6F6E" w14:paraId="4609B87A" w14:textId="77777777" w:rsidTr="009A0D2F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281A889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CF5C3D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Printer 1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1B68076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0F08F2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7B170E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D448F8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A42217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300,00</w:t>
            </w:r>
          </w:p>
        </w:tc>
      </w:tr>
      <w:tr w:rsidR="001A6F6E" w:rsidRPr="001A6F6E" w14:paraId="6E8B491B" w14:textId="77777777" w:rsidTr="009A0D2F">
        <w:trPr>
          <w:trHeight w:val="269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7DF704A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87A367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POS printer 2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538824E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28FCC28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3BFA49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E044" w14:textId="2CDAD4B9" w:rsidR="001A6F6E" w:rsidRPr="001A6F6E" w:rsidRDefault="001A6F6E" w:rsidP="001A6F6E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  <w:r w:rsidRPr="001A6F6E">
              <w:rPr>
                <w:rFonts w:ascii="Arial" w:eastAsia="Times New Roman" w:hAnsi="Arial" w:cs="Arial"/>
                <w:noProof/>
                <w:sz w:val="16"/>
                <w:szCs w:val="16"/>
                <w:lang w:eastAsia="hr-H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D23646" wp14:editId="2838F9FB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190500</wp:posOffset>
                      </wp:positionV>
                      <wp:extent cx="28575" cy="38100"/>
                      <wp:effectExtent l="19050" t="19050" r="28575" b="38100"/>
                      <wp:wrapNone/>
                      <wp:docPr id="15896" name="Ravni poveznik 15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9525" cy="19050"/>
                              </a:xfrm>
                              <a:prstGeom prst="line">
                                <a:avLst/>
                              </a:prstGeom>
                              <a:noFill/>
                              <a:ln w="9360" cap="sq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9D8603" id="Ravni poveznik 1589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75pt,15pt" to="8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" strokeweight=".26mm">
                      <v:stroke joinstyle="miter" endcap="square"/>
                    </v:line>
                  </w:pict>
                </mc:Fallback>
              </mc:AlternateContent>
            </w:r>
          </w:p>
          <w:p w14:paraId="41A8DC37" w14:textId="77777777" w:rsidR="001A6F6E" w:rsidRPr="001A6F6E" w:rsidRDefault="001A6F6E" w:rsidP="001A6F6E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hr-HR"/>
              </w:rPr>
            </w:pP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0614FF1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600,00</w:t>
            </w:r>
          </w:p>
        </w:tc>
      </w:tr>
      <w:tr w:rsidR="001A6F6E" w:rsidRPr="001A6F6E" w14:paraId="5C3CF3F5" w14:textId="77777777" w:rsidTr="009A0D2F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hideMark/>
          </w:tcPr>
          <w:p w14:paraId="708087A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0DE0A21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7DB6AAB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12.900,00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63BFF2F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55D8C87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788F7C2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CC00" w:fill="99CC00"/>
            <w:noWrap/>
            <w:vAlign w:val="bottom"/>
            <w:hideMark/>
          </w:tcPr>
          <w:p w14:paraId="339AFF3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12.900,00</w:t>
            </w:r>
          </w:p>
        </w:tc>
      </w:tr>
      <w:tr w:rsidR="001A6F6E" w:rsidRPr="001A6F6E" w14:paraId="43441496" w14:textId="77777777" w:rsidTr="009A0D2F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73B9881D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I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2FA7B49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Odjel prehrane i usluživanja ispostava SNACK BAR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4FC8395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CC00" w:fill="99CC00"/>
            <w:hideMark/>
          </w:tcPr>
          <w:p w14:paraId="4F4D47D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hideMark/>
          </w:tcPr>
          <w:p w14:paraId="62CA505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hideMark/>
          </w:tcPr>
          <w:p w14:paraId="0678BA6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99CC00"/>
            <w:hideMark/>
          </w:tcPr>
          <w:p w14:paraId="6094B08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560C4EB" w14:textId="77777777" w:rsidTr="009A0D2F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25D6A28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3625B4F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Ruter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za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Wifi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za goste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5F9C29B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CC00" w:fill="FFFFFF"/>
            <w:hideMark/>
          </w:tcPr>
          <w:p w14:paraId="04FA38D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FFFFFF"/>
            <w:hideMark/>
          </w:tcPr>
          <w:p w14:paraId="0E63494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FFFFFF"/>
            <w:hideMark/>
          </w:tcPr>
          <w:p w14:paraId="11FEF2F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CC00" w:fill="FFFFFF"/>
            <w:hideMark/>
          </w:tcPr>
          <w:p w14:paraId="7CBC0D8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200,00</w:t>
            </w:r>
          </w:p>
        </w:tc>
      </w:tr>
      <w:tr w:rsidR="001A6F6E" w:rsidRPr="001A6F6E" w14:paraId="3BCC00D0" w14:textId="77777777" w:rsidTr="009A0D2F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7C6F5E6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5784CED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POS printer 1 kom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1CFFBDB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1A1CC98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5D6C098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14B720F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FFCC00" w:fill="FFFFFF"/>
            <w:hideMark/>
          </w:tcPr>
          <w:p w14:paraId="50788D2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300,00</w:t>
            </w:r>
          </w:p>
        </w:tc>
      </w:tr>
      <w:tr w:rsidR="001A6F6E" w:rsidRPr="001A6F6E" w14:paraId="3ADE8EDB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1C47F7C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0FF8E9A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5B278DA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1771C9B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03540BA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4A4F086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5501A33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500,00</w:t>
            </w:r>
          </w:p>
        </w:tc>
      </w:tr>
      <w:tr w:rsidR="001A6F6E" w:rsidRPr="001A6F6E" w14:paraId="231B2571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68C62749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J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14DE131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Odjel financija, računovodstva i nabave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68FC8C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51554B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E5F46E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382FA06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6284CE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2CD3B9B9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3782CA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1454E86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Printer 2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8641E3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800,00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53E9092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E11658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C70BAA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BB5142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800,00</w:t>
            </w:r>
          </w:p>
        </w:tc>
      </w:tr>
    </w:tbl>
    <w:p w14:paraId="783FA171" w14:textId="77777777" w:rsidR="009A0D2F" w:rsidRDefault="009A0D2F"/>
    <w:p w14:paraId="3C21515B" w14:textId="77777777" w:rsidR="009A0D2F" w:rsidRDefault="009A0D2F"/>
    <w:p w14:paraId="653AD9B6" w14:textId="77777777" w:rsidR="009A0D2F" w:rsidRDefault="009A0D2F"/>
    <w:p w14:paraId="1DBF0A2A" w14:textId="77777777" w:rsidR="009A0D2F" w:rsidRDefault="009A0D2F"/>
    <w:p w14:paraId="1F3DD14C" w14:textId="77777777" w:rsidR="009A0D2F" w:rsidRDefault="009A0D2F"/>
    <w:tbl>
      <w:tblPr>
        <w:tblW w:w="935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9"/>
        <w:gridCol w:w="2522"/>
        <w:gridCol w:w="1212"/>
        <w:gridCol w:w="1541"/>
        <w:gridCol w:w="1386"/>
        <w:gridCol w:w="911"/>
        <w:gridCol w:w="1215"/>
      </w:tblGrid>
      <w:tr w:rsidR="001A6F6E" w:rsidRPr="001A6F6E" w14:paraId="28B74513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5188AA9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030598D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Računalo 2 kom ( skladište, računi )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8C5EB4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2.400,00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BDF642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411EB7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2E835E3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0C1DFE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2.400,00</w:t>
            </w:r>
          </w:p>
        </w:tc>
      </w:tr>
      <w:tr w:rsidR="001A6F6E" w:rsidRPr="001A6F6E" w14:paraId="1AA0DCEE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9E1A2D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002FD60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Skladišni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polični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regali 5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632F44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1.500,00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BD14B6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746F5A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184AE0D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BA02B1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1.500,00</w:t>
            </w:r>
          </w:p>
        </w:tc>
      </w:tr>
      <w:tr w:rsidR="001A6F6E" w:rsidRPr="001A6F6E" w14:paraId="606AE578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2848615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7BCA258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50DD83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4.700,00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F2BECA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32196A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A9C9CE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53BC11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4.700,00</w:t>
            </w:r>
          </w:p>
        </w:tc>
      </w:tr>
      <w:tr w:rsidR="001A6F6E" w:rsidRPr="001A6F6E" w14:paraId="3B7998F5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hideMark/>
          </w:tcPr>
          <w:p w14:paraId="7FF2183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noWrap/>
            <w:vAlign w:val="bottom"/>
            <w:hideMark/>
          </w:tcPr>
          <w:p w14:paraId="0596E35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089C953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7A1433B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741004A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noWrap/>
            <w:vAlign w:val="bottom"/>
            <w:hideMark/>
          </w:tcPr>
          <w:p w14:paraId="258FAED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1434750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3C95740A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42EDB091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K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339B820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 xml:space="preserve">Odsjek tehničkog održavanja 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FD8B1E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72D661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3B39B7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2C60D74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A2FF34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51568306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C917DC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0492DC1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Telefoni 15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1130D7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2F777C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ABACAF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B0905A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42A99A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</w:tr>
      <w:tr w:rsidR="001A6F6E" w:rsidRPr="001A6F6E" w14:paraId="34299F19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7EED5CB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730AA2A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A0F00A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1.200,00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C9865E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D8B008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8A0F7B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24B0C7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1.200,00</w:t>
            </w:r>
          </w:p>
        </w:tc>
      </w:tr>
      <w:tr w:rsidR="001A6F6E" w:rsidRPr="001A6F6E" w14:paraId="59CB632F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1190C39B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L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79ACD7B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Odsjek informatičkih poslova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6DD07F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888A8D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DC1120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02DE321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133C2F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69DF3809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AA8F0A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6E25ADD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Godišnje licence :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Temviewer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, O365 10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68B8D5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3.500,00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2B91F7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2F9C7B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36E9D8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59D2D4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3.500,00</w:t>
            </w:r>
          </w:p>
        </w:tc>
      </w:tr>
      <w:tr w:rsidR="001A6F6E" w:rsidRPr="001A6F6E" w14:paraId="7C59617B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375AE6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44B065E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Računala 1 kom ( tajnica )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E43445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5A262A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1AF635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308366D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C0DE6B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1.200,00</w:t>
            </w:r>
          </w:p>
        </w:tc>
      </w:tr>
      <w:tr w:rsidR="001A6F6E" w:rsidRPr="001A6F6E" w14:paraId="15642791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BFDABD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1DB5156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Server NAS za backup ; zdravstvo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7036EF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3.300,00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9C4729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3.300,00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06DC10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7D9435F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9E8071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43D234C2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E4E99F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6875DD6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Licence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rdp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calovi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za pristup serveru 45 kom Licence pristup zdravstvenom serveru BIS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CBC244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7.100,00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8C9239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7.100,00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767499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607F421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D16EEC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07DD46B7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723EDDB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70CD0DF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Externi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diskovi za pohranu podataka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59CF3F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1.300,00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7148896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6CCD8A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7B9FCE5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CBBB36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1.300,00</w:t>
            </w:r>
          </w:p>
        </w:tc>
      </w:tr>
      <w:tr w:rsidR="001A6F6E" w:rsidRPr="001A6F6E" w14:paraId="137A8A60" w14:textId="77777777" w:rsidTr="00122275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4EEE8FF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31165E2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2280E4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16.400,00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15B8DED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10.400,00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04A7DA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4C45B4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BEF396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6.000,00</w:t>
            </w:r>
          </w:p>
        </w:tc>
      </w:tr>
      <w:tr w:rsidR="001A6F6E" w:rsidRPr="001A6F6E" w14:paraId="75D3F605" w14:textId="77777777" w:rsidTr="00122275">
        <w:trPr>
          <w:trHeight w:val="322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hideMark/>
          </w:tcPr>
          <w:p w14:paraId="5F1B49C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noWrap/>
            <w:vAlign w:val="bottom"/>
            <w:hideMark/>
          </w:tcPr>
          <w:p w14:paraId="34EB683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460A9E1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205EA49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69DD8B2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FFFFFF"/>
            <w:noWrap/>
            <w:vAlign w:val="bottom"/>
            <w:hideMark/>
          </w:tcPr>
          <w:p w14:paraId="73301D8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noWrap/>
            <w:vAlign w:val="bottom"/>
            <w:hideMark/>
          </w:tcPr>
          <w:p w14:paraId="17E98D0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color w:val="FF0000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721CB806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5F920BA9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M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00D6375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Odsjek hortikulture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3515385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0A1ECBC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A7D624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17304E7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333E24F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274BFCF9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52CCA30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0F9756A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Radni stroj, traktor sa kabinom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BE3277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30.250,00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46DFD4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A9AB96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7CC8779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1A1CD4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30.250,00</w:t>
            </w:r>
          </w:p>
        </w:tc>
      </w:tr>
      <w:tr w:rsidR="001A6F6E" w:rsidRPr="001A6F6E" w14:paraId="58BD99F1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2934A57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63BB906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Prikolica za traktor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D9EB92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D31AD7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5D86CB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4ACFBB6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E55B2E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6.500,00</w:t>
            </w:r>
          </w:p>
        </w:tc>
      </w:tr>
      <w:tr w:rsidR="001A6F6E" w:rsidRPr="001A6F6E" w14:paraId="68A72FF2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7CC791B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0F2DC0D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Ralica za snijeg, nastavak za traktor 1kom 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94AF9B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2.250,00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C5A37D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C1C4D6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54D33C3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6BA003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2.250,00</w:t>
            </w:r>
          </w:p>
        </w:tc>
      </w:tr>
      <w:tr w:rsidR="001A6F6E" w:rsidRPr="001A6F6E" w14:paraId="69194BDF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7D575D3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1BA0CFE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Hidraulično kočenje prikolice, set za traktor 1 kom  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3552D7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1.125,00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5BCC49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5CF3A8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5A049A0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7D9570E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1.125,00</w:t>
            </w:r>
          </w:p>
        </w:tc>
      </w:tr>
      <w:tr w:rsidR="001A6F6E" w:rsidRPr="001A6F6E" w14:paraId="75137418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0A8090E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01433D5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Prednja hidraulika za traktor 1 kom 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0B95FE0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43EA22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1DF176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2690D3B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D16219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3.500,00</w:t>
            </w:r>
          </w:p>
        </w:tc>
      </w:tr>
      <w:tr w:rsidR="001A6F6E" w:rsidRPr="001A6F6E" w14:paraId="0BE7A589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0659BF8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3C16170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Baterijske škare 1 kom 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67E581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806171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CB091B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6CD1FFF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F55068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750,00</w:t>
            </w:r>
          </w:p>
        </w:tc>
      </w:tr>
      <w:tr w:rsidR="001A6F6E" w:rsidRPr="001A6F6E" w14:paraId="2810751E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50C6395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5F9347E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Baterija i brzi punjač potreban za bateriju za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škale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03B303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1.125,00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9B5245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53F00B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3D0AEBF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70AE56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1.125,00</w:t>
            </w:r>
          </w:p>
        </w:tc>
      </w:tr>
      <w:tr w:rsidR="001A6F6E" w:rsidRPr="001A6F6E" w14:paraId="4CCDAB10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1A69D6A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695D1EA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Ručna pila  + produžna cijev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46D15C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7E84BF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5B79EE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70569DD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5F1155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350,00</w:t>
            </w:r>
          </w:p>
        </w:tc>
      </w:tr>
      <w:tr w:rsidR="001A6F6E" w:rsidRPr="001A6F6E" w14:paraId="56E5CD2E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09285E9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6CC11E7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Puhač lišća  + baterija za puhač 1 kom 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7BABF1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325,00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2423CA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21DEEA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7159F6B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35A366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325,00</w:t>
            </w:r>
          </w:p>
        </w:tc>
      </w:tr>
      <w:tr w:rsidR="001A6F6E" w:rsidRPr="001A6F6E" w14:paraId="556A8349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48FD4DA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3898E7B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Klima uređaj za uredske i radne prostore 1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5CFF495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8ACE52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BE091A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614107F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6DA729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1.000,00</w:t>
            </w:r>
          </w:p>
        </w:tc>
      </w:tr>
      <w:tr w:rsidR="001A6F6E" w:rsidRPr="001A6F6E" w14:paraId="7E64F19D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723B7A7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11.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6ED5CCC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Sadnice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crvenolisnog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javora  55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B1D7B8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519D64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B3DED2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71C0EEE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19AE58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1.000,00</w:t>
            </w:r>
          </w:p>
        </w:tc>
      </w:tr>
      <w:tr w:rsidR="001A6F6E" w:rsidRPr="001A6F6E" w14:paraId="4247DF51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0196185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763152D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Koš za smeće 7 kom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5D44F97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A24634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100F14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3C353F3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1C79FB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</w:tr>
      <w:tr w:rsidR="001A6F6E" w:rsidRPr="001A6F6E" w14:paraId="07C6CFCD" w14:textId="77777777" w:rsidTr="00122275">
        <w:trPr>
          <w:trHeight w:val="390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5A4EEF1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FFCC00" w:fill="99CC00"/>
            <w:noWrap/>
            <w:vAlign w:val="bottom"/>
            <w:hideMark/>
          </w:tcPr>
          <w:p w14:paraId="2137BFF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2CD3D4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50.675,00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6B59E7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408E3AC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B722A4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5CBD56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50.675,00</w:t>
            </w:r>
          </w:p>
        </w:tc>
      </w:tr>
      <w:tr w:rsidR="001A6F6E" w:rsidRPr="001A6F6E" w14:paraId="1FCD8708" w14:textId="77777777" w:rsidTr="00122275">
        <w:trPr>
          <w:trHeight w:val="305"/>
        </w:trPr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hideMark/>
          </w:tcPr>
          <w:p w14:paraId="38700B7C" w14:textId="77777777" w:rsidR="001A6F6E" w:rsidRPr="001A6F6E" w:rsidRDefault="001A6F6E" w:rsidP="001A6F6E">
            <w:pPr>
              <w:spacing w:after="0"/>
              <w:jc w:val="center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N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nil"/>
            </w:tcBorders>
            <w:shd w:val="clear" w:color="FFCC00" w:fill="99CC00"/>
            <w:noWrap/>
            <w:vAlign w:val="bottom"/>
            <w:hideMark/>
          </w:tcPr>
          <w:p w14:paraId="3D75776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Zajednički dio</w:t>
            </w:r>
          </w:p>
        </w:tc>
        <w:tc>
          <w:tcPr>
            <w:tcW w:w="12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5E727EB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973F33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04682C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  <w:shd w:val="clear" w:color="FFCC00" w:fill="99CC00"/>
            <w:noWrap/>
            <w:vAlign w:val="bottom"/>
            <w:hideMark/>
          </w:tcPr>
          <w:p w14:paraId="4C1431E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3DCA954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3CD84D5C" w14:textId="77777777" w:rsidTr="00122275">
        <w:trPr>
          <w:trHeight w:val="356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AC2074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</w:t>
            </w:r>
          </w:p>
        </w:tc>
        <w:tc>
          <w:tcPr>
            <w:tcW w:w="25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vAlign w:val="bottom"/>
            <w:hideMark/>
          </w:tcPr>
          <w:p w14:paraId="709D688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Rekonstrukcija HACCP sustava ( kuhinja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Termal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+ restoran Terasa )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61BF34E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25.000,00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7F5CFDC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D815553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14:paraId="55B31F4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53C4B81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25.000,00</w:t>
            </w:r>
          </w:p>
        </w:tc>
      </w:tr>
      <w:tr w:rsidR="001A6F6E" w:rsidRPr="001A6F6E" w14:paraId="4A74CA0F" w14:textId="77777777" w:rsidTr="00122275">
        <w:trPr>
          <w:trHeight w:val="322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511CA2E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52A35C8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Evidencija radnog vremena i kontrole pristupa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02084B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9.500,00</w:t>
            </w:r>
          </w:p>
        </w:tc>
        <w:tc>
          <w:tcPr>
            <w:tcW w:w="15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A9182F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B59B63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BB115B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39A888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9.500,00</w:t>
            </w:r>
          </w:p>
        </w:tc>
      </w:tr>
      <w:tr w:rsidR="001A6F6E" w:rsidRPr="001A6F6E" w14:paraId="2168D53B" w14:textId="77777777" w:rsidTr="00122275">
        <w:trPr>
          <w:trHeight w:val="339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7D78769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1697FB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Povezivanje optikom nove dvorane ( iskop i optika )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754ECF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012972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43D25C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8DE499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2BAC01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10.000,00</w:t>
            </w:r>
          </w:p>
        </w:tc>
      </w:tr>
    </w:tbl>
    <w:p w14:paraId="3834261B" w14:textId="77777777" w:rsidR="009A0D2F" w:rsidRDefault="009A0D2F"/>
    <w:p w14:paraId="43A6BCF0" w14:textId="77777777" w:rsidR="009A0D2F" w:rsidRDefault="009A0D2F"/>
    <w:p w14:paraId="6EAB28F0" w14:textId="77777777" w:rsidR="009A0D2F" w:rsidRDefault="009A0D2F"/>
    <w:p w14:paraId="374E72A7" w14:textId="77777777" w:rsidR="009A0D2F" w:rsidRDefault="009A0D2F"/>
    <w:p w14:paraId="5791470F" w14:textId="77777777" w:rsidR="009A0D2F" w:rsidRDefault="009A0D2F"/>
    <w:p w14:paraId="7B5FF4D8" w14:textId="77777777" w:rsidR="009A0D2F" w:rsidRDefault="009A0D2F"/>
    <w:tbl>
      <w:tblPr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9"/>
        <w:gridCol w:w="2522"/>
        <w:gridCol w:w="1212"/>
        <w:gridCol w:w="1541"/>
        <w:gridCol w:w="1386"/>
        <w:gridCol w:w="1134"/>
        <w:gridCol w:w="1134"/>
      </w:tblGrid>
      <w:tr w:rsidR="001A6F6E" w:rsidRPr="001A6F6E" w14:paraId="5BC30371" w14:textId="77777777" w:rsidTr="009A0D2F">
        <w:trPr>
          <w:trHeight w:val="594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4DC8F0DB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4.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0CCD2C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Sanacija kanalizacijske odvodnje u praonici rublja, usluge stručnoga nadzora za navedene radove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CBF189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27.600,00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A1F8C8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75F2D4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958B78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B85EC3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27.600,00</w:t>
            </w:r>
          </w:p>
        </w:tc>
      </w:tr>
      <w:tr w:rsidR="001A6F6E" w:rsidRPr="001A6F6E" w14:paraId="4C2A7357" w14:textId="77777777" w:rsidTr="009A0D2F">
        <w:trPr>
          <w:trHeight w:val="611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6367F8C4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6BF549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Zamjena opreme u praonici rublja i kotlovnice praonice rublja, usluge stručnoga nadzora za navedene radove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51BFE9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534.250,00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E02BE5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A4E225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528.000,00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2887019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74138B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6.250,00</w:t>
            </w:r>
          </w:p>
        </w:tc>
      </w:tr>
      <w:tr w:rsidR="001A6F6E" w:rsidRPr="001A6F6E" w14:paraId="79FA8938" w14:textId="77777777" w:rsidTr="009A0D2F">
        <w:trPr>
          <w:trHeight w:val="611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1397B1C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3D8C5C6A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Sanacija kapilarne vlage vanjsko pročelje Antunova kupka i usluge stručnoga nadzora za izvođenje navedenih radova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CC213A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83.892,50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C7953B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58CC5E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81.392,50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492155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34ADC8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2.500,00</w:t>
            </w:r>
          </w:p>
        </w:tc>
      </w:tr>
      <w:tr w:rsidR="001A6F6E" w:rsidRPr="001A6F6E" w14:paraId="19C91774" w14:textId="77777777" w:rsidTr="009A0D2F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1B6F1E4F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7.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10EA850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Novi uređaj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kompenzator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jalove energije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FFD5C12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5C1D6D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85AACD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49A5DF0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B6982B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10.000,00</w:t>
            </w:r>
          </w:p>
        </w:tc>
      </w:tr>
      <w:tr w:rsidR="001A6F6E" w:rsidRPr="001A6F6E" w14:paraId="3E227FFA" w14:textId="77777777" w:rsidTr="009A0D2F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5295769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8.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4AF424B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Klima uređaj za novi ured na </w:t>
            </w:r>
            <w:proofErr w:type="spellStart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V.katu</w:t>
            </w:r>
            <w:proofErr w:type="spellEnd"/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331B62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1.800,00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526EEE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1A81F3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9C227D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88053F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1.800,00</w:t>
            </w:r>
          </w:p>
        </w:tc>
      </w:tr>
      <w:tr w:rsidR="001A6F6E" w:rsidRPr="001A6F6E" w14:paraId="41A468D7" w14:textId="77777777" w:rsidTr="009A0D2F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14:paraId="4C9471B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9.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75DB2F6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Klima uređaj za prostore hortikulture -kod haustora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4B76068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9FA60B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55CBB0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17FA2A7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88FD9D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1.000,00</w:t>
            </w:r>
          </w:p>
        </w:tc>
      </w:tr>
      <w:tr w:rsidR="001A6F6E" w:rsidRPr="001A6F6E" w14:paraId="470374E0" w14:textId="77777777" w:rsidTr="009A0D2F">
        <w:trPr>
          <w:trHeight w:val="594"/>
        </w:trPr>
        <w:tc>
          <w:tcPr>
            <w:tcW w:w="5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hideMark/>
          </w:tcPr>
          <w:p w14:paraId="5B56DD3D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</w:t>
            </w:r>
          </w:p>
        </w:tc>
        <w:tc>
          <w:tcPr>
            <w:tcW w:w="25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14:paraId="2E7264E6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Izrada tehničke dokumentacije i troškovnika sa sanacijom kanalizacijske vode oko zgrade Terapija </w:t>
            </w:r>
          </w:p>
        </w:tc>
        <w:tc>
          <w:tcPr>
            <w:tcW w:w="12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595891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12.000,00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04B8564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ED19F8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AE0F1E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2ADF7A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12.000,00</w:t>
            </w:r>
          </w:p>
        </w:tc>
      </w:tr>
      <w:tr w:rsidR="001A6F6E" w:rsidRPr="001A6F6E" w14:paraId="2CCE54AF" w14:textId="77777777" w:rsidTr="009A0D2F">
        <w:trPr>
          <w:trHeight w:val="865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6AA784B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11.</w:t>
            </w:r>
          </w:p>
        </w:tc>
        <w:tc>
          <w:tcPr>
            <w:tcW w:w="2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379B94C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 xml:space="preserve">Unaprjeđenje ponude lječilišnog i wellness turizma Daruvarskih toplica kroz razvoj turističkih proizvoda visoke dodane vrijednosti, Daruvarske toplice  - Specijalna bolnica za medicinsku rehabilitaciju  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66A6B15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10.273.549,00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3EF234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82993F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5E1D580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6.435.161,00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26C69EFF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3.838.388,00</w:t>
            </w:r>
          </w:p>
        </w:tc>
      </w:tr>
      <w:tr w:rsidR="001A6F6E" w:rsidRPr="001A6F6E" w14:paraId="4D80868F" w14:textId="77777777" w:rsidTr="009A0D2F">
        <w:trPr>
          <w:trHeight w:val="356"/>
        </w:trPr>
        <w:tc>
          <w:tcPr>
            <w:tcW w:w="5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14:paraId="0293925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14:paraId="726117F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14:paraId="11E1908A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1572C9E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6FB7D57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7A8430E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14:paraId="3C56156B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0D122614" w14:textId="77777777" w:rsidTr="009A0D2F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56B6E9E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42370C9E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UKUPNO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54EBE5D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10.988.591,50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78DE084D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78F17AF0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609.392,50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63064AE3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6.435.161,00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hideMark/>
          </w:tcPr>
          <w:p w14:paraId="0373D07E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3.944.038,00</w:t>
            </w:r>
          </w:p>
        </w:tc>
      </w:tr>
      <w:tr w:rsidR="001A6F6E" w:rsidRPr="001A6F6E" w14:paraId="35201174" w14:textId="77777777" w:rsidTr="009A0D2F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0C4B7881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465A98EC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1CA96815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2A0AB90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78685139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5500ED32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FFFFFF"/>
            <w:hideMark/>
          </w:tcPr>
          <w:p w14:paraId="1F9869D0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 </w:t>
            </w:r>
          </w:p>
        </w:tc>
      </w:tr>
      <w:tr w:rsidR="001A6F6E" w:rsidRPr="001A6F6E" w14:paraId="793ADDEE" w14:textId="77777777" w:rsidTr="009A0D2F">
        <w:trPr>
          <w:trHeight w:val="288"/>
        </w:trPr>
        <w:tc>
          <w:tcPr>
            <w:tcW w:w="5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hideMark/>
          </w:tcPr>
          <w:p w14:paraId="2A4A4E28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FA52527" w14:textId="77777777" w:rsidR="001A6F6E" w:rsidRPr="001A6F6E" w:rsidRDefault="001A6F6E" w:rsidP="001A6F6E">
            <w:pPr>
              <w:spacing w:after="0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SVEUKUPNO A-N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D8F3416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11.283.686,50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9CE37FC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104.900,00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7746B275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609.392,50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6E3932B4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6.435.161,00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C00" w:fill="99CC00"/>
            <w:noWrap/>
            <w:vAlign w:val="bottom"/>
            <w:hideMark/>
          </w:tcPr>
          <w:p w14:paraId="235B1B81" w14:textId="77777777" w:rsidR="001A6F6E" w:rsidRPr="001A6F6E" w:rsidRDefault="001A6F6E" w:rsidP="001A6F6E">
            <w:pPr>
              <w:spacing w:after="0"/>
              <w:jc w:val="right"/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</w:pPr>
            <w:r w:rsidRPr="001A6F6E">
              <w:rPr>
                <w:rFonts w:ascii="Calibri" w:eastAsia="Times New Roman" w:hAnsi="Calibri" w:cs="Calibri"/>
                <w:b/>
                <w:bCs/>
                <w:sz w:val="16"/>
                <w:szCs w:val="16"/>
                <w:lang w:eastAsia="hr-HR"/>
              </w:rPr>
              <w:t>4.134.233,00</w:t>
            </w:r>
          </w:p>
        </w:tc>
      </w:tr>
    </w:tbl>
    <w:p w14:paraId="65699D97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30BC00D5" w14:textId="77777777" w:rsidR="00EF3139" w:rsidRPr="00A148E6" w:rsidRDefault="00EF3139" w:rsidP="00EF3139">
      <w:pPr>
        <w:rPr>
          <w:rFonts w:ascii="Calibri" w:hAnsi="Calibri" w:cs="Calibri"/>
        </w:rPr>
      </w:pPr>
    </w:p>
    <w:p w14:paraId="2ED6CB28" w14:textId="77777777" w:rsidR="00EF3139" w:rsidRPr="00A148E6" w:rsidRDefault="00EF3139" w:rsidP="00EF3139">
      <w:pPr>
        <w:rPr>
          <w:rFonts w:ascii="Calibri" w:hAnsi="Calibri" w:cs="Calibri"/>
          <w:b/>
        </w:rPr>
      </w:pPr>
      <w:r w:rsidRPr="00A148E6">
        <w:rPr>
          <w:rFonts w:ascii="Calibri" w:hAnsi="Calibri" w:cs="Calibri"/>
          <w:b/>
        </w:rPr>
        <w:t>Komentar sadržaja tablice :</w:t>
      </w:r>
    </w:p>
    <w:p w14:paraId="013C8158" w14:textId="77777777" w:rsidR="00EF3139" w:rsidRPr="00A148E6" w:rsidRDefault="00EF3139" w:rsidP="00EF3139">
      <w:pPr>
        <w:rPr>
          <w:rFonts w:ascii="Calibri" w:hAnsi="Calibri" w:cs="Calibri"/>
          <w:b/>
        </w:rPr>
      </w:pPr>
    </w:p>
    <w:p w14:paraId="093ACF36" w14:textId="0E969E1E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Investicije i ul</w:t>
      </w:r>
      <w:r>
        <w:rPr>
          <w:rFonts w:ascii="Calibri" w:hAnsi="Calibri" w:cs="Calibri"/>
        </w:rPr>
        <w:t>aganja predviđene planom za 202</w:t>
      </w:r>
      <w:r w:rsidR="00554ADD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>. godinu su:</w:t>
      </w:r>
    </w:p>
    <w:p w14:paraId="302BED9C" w14:textId="4AF3659D" w:rsidR="00EF3139" w:rsidRPr="00A10F2E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 w:rsidRPr="00A10F2E">
        <w:rPr>
          <w:rFonts w:ascii="Calibri" w:hAnsi="Calibri" w:cs="Calibri"/>
          <w:lang w:eastAsia="hr-HR"/>
        </w:rPr>
        <w:t xml:space="preserve">nabavka novih </w:t>
      </w:r>
      <w:r w:rsidRPr="00A10F2E">
        <w:rPr>
          <w:rFonts w:ascii="Calibri" w:hAnsi="Calibri" w:cs="Calibri"/>
          <w:b/>
          <w:lang w:eastAsia="hr-HR"/>
        </w:rPr>
        <w:t>stolnih računala</w:t>
      </w:r>
      <w:r w:rsidRPr="00A10F2E">
        <w:rPr>
          <w:rFonts w:ascii="Calibri" w:hAnsi="Calibri" w:cs="Calibri"/>
          <w:lang w:eastAsia="hr-HR"/>
        </w:rPr>
        <w:t xml:space="preserve"> za ordinacije na zdravstvu i prijemnoj recepciji</w:t>
      </w:r>
      <w:r w:rsidR="008754EB">
        <w:rPr>
          <w:rFonts w:ascii="Calibri" w:hAnsi="Calibri" w:cs="Calibri"/>
          <w:b/>
          <w:lang w:eastAsia="hr-HR"/>
        </w:rPr>
        <w:t xml:space="preserve"> u iznosu od 6.000</w:t>
      </w:r>
      <w:r w:rsidRPr="00A10F2E">
        <w:rPr>
          <w:rFonts w:ascii="Calibri" w:hAnsi="Calibri" w:cs="Calibri"/>
          <w:lang w:eastAsia="hr-HR"/>
        </w:rPr>
        <w:t xml:space="preserve"> eura financirana iz decentraliziranih sredstava</w:t>
      </w:r>
    </w:p>
    <w:p w14:paraId="20475859" w14:textId="4181C4DE" w:rsidR="00EF3139" w:rsidRPr="00A10F2E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 w:rsidRPr="00A10F2E">
        <w:rPr>
          <w:rFonts w:ascii="Calibri" w:hAnsi="Calibri" w:cs="Calibri"/>
          <w:lang w:eastAsia="hr-HR"/>
        </w:rPr>
        <w:t xml:space="preserve">nabavka novih </w:t>
      </w:r>
      <w:r w:rsidRPr="00A10F2E">
        <w:rPr>
          <w:rFonts w:ascii="Calibri" w:hAnsi="Calibri" w:cs="Calibri"/>
          <w:b/>
          <w:lang w:eastAsia="hr-HR"/>
        </w:rPr>
        <w:t>bolničkih kreveta</w:t>
      </w:r>
      <w:r w:rsidRPr="00A10F2E">
        <w:rPr>
          <w:rFonts w:ascii="Calibri" w:hAnsi="Calibri" w:cs="Calibri"/>
          <w:lang w:eastAsia="hr-HR"/>
        </w:rPr>
        <w:t xml:space="preserve"> za sobe bolničkog smještaja u iznosu od </w:t>
      </w:r>
      <w:r w:rsidR="008754EB">
        <w:rPr>
          <w:rFonts w:ascii="Calibri" w:hAnsi="Calibri" w:cs="Calibri"/>
          <w:b/>
          <w:lang w:eastAsia="hr-HR"/>
        </w:rPr>
        <w:t>7.000</w:t>
      </w:r>
      <w:r w:rsidRPr="00A10F2E">
        <w:rPr>
          <w:rFonts w:ascii="Calibri" w:hAnsi="Calibri" w:cs="Calibri"/>
          <w:lang w:eastAsia="hr-HR"/>
        </w:rPr>
        <w:t xml:space="preserve"> eura financirana iz decentraliziranih sredstava      </w:t>
      </w:r>
    </w:p>
    <w:p w14:paraId="6C1501EB" w14:textId="11E9BD23" w:rsidR="00EF3139" w:rsidRPr="00C878AC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 w:rsidRPr="00A10F2E">
        <w:rPr>
          <w:rFonts w:ascii="Calibri" w:hAnsi="Calibri" w:cs="Calibri"/>
          <w:b/>
          <w:lang w:eastAsia="hr-HR"/>
        </w:rPr>
        <w:t>nabavka nove i modernije medi</w:t>
      </w:r>
      <w:r w:rsidR="00A0753E">
        <w:rPr>
          <w:rFonts w:ascii="Calibri" w:hAnsi="Calibri" w:cs="Calibri"/>
          <w:b/>
          <w:lang w:eastAsia="hr-HR"/>
        </w:rPr>
        <w:t>cinske opreme za odjel rehabilitacije</w:t>
      </w:r>
      <w:r w:rsidR="006A1498">
        <w:rPr>
          <w:rFonts w:ascii="Calibri" w:hAnsi="Calibri" w:cs="Calibri"/>
          <w:b/>
          <w:lang w:eastAsia="hr-HR"/>
        </w:rPr>
        <w:t xml:space="preserve"> i liječenje sportskih ozljeda </w:t>
      </w:r>
      <w:r w:rsidR="00A0753E">
        <w:rPr>
          <w:rFonts w:ascii="Calibri" w:hAnsi="Calibri" w:cs="Calibri"/>
          <w:b/>
          <w:lang w:eastAsia="hr-HR"/>
        </w:rPr>
        <w:t>(</w:t>
      </w:r>
      <w:r>
        <w:rPr>
          <w:rFonts w:ascii="Calibri" w:hAnsi="Calibri" w:cs="Calibri"/>
          <w:b/>
          <w:lang w:eastAsia="hr-HR"/>
        </w:rPr>
        <w:t xml:space="preserve"> multifunkcijski uređaj za elektroterapiju </w:t>
      </w:r>
      <w:r w:rsidR="00A0753E">
        <w:rPr>
          <w:rFonts w:ascii="Calibri" w:hAnsi="Calibri" w:cs="Calibri"/>
          <w:b/>
          <w:lang w:eastAsia="hr-HR"/>
        </w:rPr>
        <w:t xml:space="preserve">sa laserom i ultrazvukom, uređaj za </w:t>
      </w:r>
      <w:proofErr w:type="spellStart"/>
      <w:r w:rsidR="00A0753E">
        <w:rPr>
          <w:rFonts w:ascii="Calibri" w:hAnsi="Calibri" w:cs="Calibri"/>
          <w:b/>
          <w:lang w:eastAsia="hr-HR"/>
        </w:rPr>
        <w:t>krioterapiju</w:t>
      </w:r>
      <w:proofErr w:type="spellEnd"/>
      <w:r w:rsidR="00A0753E">
        <w:rPr>
          <w:rFonts w:ascii="Calibri" w:hAnsi="Calibri" w:cs="Calibri"/>
          <w:b/>
          <w:lang w:eastAsia="hr-HR"/>
        </w:rPr>
        <w:t xml:space="preserve">, ledomat za uređaj za </w:t>
      </w:r>
      <w:proofErr w:type="spellStart"/>
      <w:r w:rsidR="00A0753E">
        <w:rPr>
          <w:rFonts w:ascii="Calibri" w:hAnsi="Calibri" w:cs="Calibri"/>
          <w:b/>
          <w:lang w:eastAsia="hr-HR"/>
        </w:rPr>
        <w:t>krioterapiju</w:t>
      </w:r>
      <w:proofErr w:type="spellEnd"/>
      <w:r w:rsidR="00A0753E">
        <w:rPr>
          <w:rFonts w:ascii="Calibri" w:hAnsi="Calibri" w:cs="Calibri"/>
          <w:b/>
          <w:lang w:eastAsia="hr-HR"/>
        </w:rPr>
        <w:t xml:space="preserve">, uređaj za terapiju </w:t>
      </w:r>
      <w:proofErr w:type="spellStart"/>
      <w:r w:rsidR="00A0753E">
        <w:rPr>
          <w:rFonts w:ascii="Calibri" w:hAnsi="Calibri" w:cs="Calibri"/>
          <w:b/>
          <w:lang w:eastAsia="hr-HR"/>
        </w:rPr>
        <w:t>inter</w:t>
      </w:r>
      <w:proofErr w:type="spellEnd"/>
      <w:r w:rsidR="00A0753E">
        <w:rPr>
          <w:rFonts w:ascii="Calibri" w:hAnsi="Calibri" w:cs="Calibri"/>
          <w:b/>
          <w:lang w:eastAsia="hr-HR"/>
        </w:rPr>
        <w:t xml:space="preserve"> x –om, traka za rehabilitaciju </w:t>
      </w:r>
      <w:r>
        <w:rPr>
          <w:rFonts w:ascii="Calibri" w:hAnsi="Calibri" w:cs="Calibri"/>
          <w:b/>
          <w:lang w:eastAsia="hr-HR"/>
        </w:rPr>
        <w:t xml:space="preserve"> )</w:t>
      </w:r>
      <w:r>
        <w:rPr>
          <w:rFonts w:ascii="Calibri" w:hAnsi="Calibri" w:cs="Calibri"/>
          <w:lang w:eastAsia="hr-HR"/>
        </w:rPr>
        <w:t xml:space="preserve"> </w:t>
      </w:r>
      <w:r w:rsidRPr="00C878AC">
        <w:rPr>
          <w:rFonts w:ascii="Calibri" w:hAnsi="Calibri" w:cs="Calibri"/>
          <w:lang w:eastAsia="hr-HR"/>
        </w:rPr>
        <w:t xml:space="preserve">u iznosu od </w:t>
      </w:r>
      <w:r w:rsidR="00A0753E">
        <w:rPr>
          <w:rFonts w:ascii="Calibri" w:hAnsi="Calibri" w:cs="Calibri"/>
          <w:b/>
          <w:lang w:eastAsia="hr-HR"/>
        </w:rPr>
        <w:t>36.500</w:t>
      </w:r>
      <w:r w:rsidR="00A0753E">
        <w:rPr>
          <w:rFonts w:ascii="Calibri" w:hAnsi="Calibri" w:cs="Calibri"/>
          <w:lang w:eastAsia="hr-HR"/>
        </w:rPr>
        <w:t xml:space="preserve"> eura financirana </w:t>
      </w:r>
      <w:r w:rsidRPr="00C878AC">
        <w:rPr>
          <w:rFonts w:ascii="Calibri" w:hAnsi="Calibri" w:cs="Calibri"/>
          <w:lang w:eastAsia="hr-HR"/>
        </w:rPr>
        <w:t>iz sredstava za</w:t>
      </w:r>
      <w:r w:rsidR="00A0753E">
        <w:rPr>
          <w:rFonts w:ascii="Calibri" w:hAnsi="Calibri" w:cs="Calibri"/>
          <w:lang w:eastAsia="hr-HR"/>
        </w:rPr>
        <w:t xml:space="preserve"> decentralizaciju</w:t>
      </w:r>
    </w:p>
    <w:p w14:paraId="343A50DA" w14:textId="310D910D" w:rsidR="006A1498" w:rsidRPr="00C878AC" w:rsidRDefault="006A1498" w:rsidP="006A1498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>
        <w:rPr>
          <w:rFonts w:ascii="Calibri" w:hAnsi="Calibri" w:cs="Calibri"/>
          <w:lang w:eastAsia="hr-HR"/>
        </w:rPr>
        <w:t>ulaganje i</w:t>
      </w:r>
      <w:r w:rsidRPr="00A10F2E">
        <w:rPr>
          <w:rFonts w:ascii="Calibri" w:hAnsi="Calibri" w:cs="Calibri"/>
          <w:lang w:eastAsia="hr-HR"/>
        </w:rPr>
        <w:t xml:space="preserve"> </w:t>
      </w:r>
      <w:proofErr w:type="spellStart"/>
      <w:r w:rsidRPr="00A10F2E">
        <w:rPr>
          <w:rFonts w:ascii="Calibri" w:hAnsi="Calibri" w:cs="Calibri"/>
          <w:lang w:eastAsia="hr-HR"/>
        </w:rPr>
        <w:t>zanavljanje</w:t>
      </w:r>
      <w:proofErr w:type="spellEnd"/>
      <w:r w:rsidRPr="00A10F2E">
        <w:rPr>
          <w:rFonts w:ascii="Calibri" w:hAnsi="Calibri" w:cs="Calibri"/>
          <w:lang w:eastAsia="hr-HR"/>
        </w:rPr>
        <w:t xml:space="preserve"> </w:t>
      </w:r>
      <w:r w:rsidRPr="00A10F2E">
        <w:rPr>
          <w:rFonts w:ascii="Calibri" w:hAnsi="Calibri" w:cs="Calibri"/>
          <w:b/>
          <w:lang w:eastAsia="hr-HR"/>
        </w:rPr>
        <w:t>dotrajale postojeće i nabavka nove i modernije medi</w:t>
      </w:r>
      <w:r>
        <w:rPr>
          <w:rFonts w:ascii="Calibri" w:hAnsi="Calibri" w:cs="Calibri"/>
          <w:b/>
          <w:lang w:eastAsia="hr-HR"/>
        </w:rPr>
        <w:t>cinske opreme za odjel terapija i dijagnostičko terapijskih postupaka</w:t>
      </w:r>
      <w:r>
        <w:rPr>
          <w:rFonts w:ascii="Calibri" w:hAnsi="Calibri" w:cs="Calibri"/>
          <w:b/>
          <w:lang w:eastAsia="hr-HR"/>
        </w:rPr>
        <w:t xml:space="preserve"> ( </w:t>
      </w:r>
      <w:r w:rsidR="0040634D">
        <w:rPr>
          <w:rFonts w:ascii="Calibri" w:hAnsi="Calibri" w:cs="Calibri"/>
          <w:b/>
          <w:lang w:eastAsia="hr-HR"/>
        </w:rPr>
        <w:t xml:space="preserve">stolići za aparate na elektroterapiji , </w:t>
      </w:r>
      <w:r>
        <w:rPr>
          <w:rFonts w:ascii="Calibri" w:hAnsi="Calibri" w:cs="Calibri"/>
          <w:b/>
          <w:lang w:eastAsia="hr-HR"/>
        </w:rPr>
        <w:t xml:space="preserve">multifunkcijski uređaj za elektroterapiju </w:t>
      </w:r>
      <w:r w:rsidR="0040634D">
        <w:rPr>
          <w:rFonts w:ascii="Calibri" w:hAnsi="Calibri" w:cs="Calibri"/>
          <w:b/>
          <w:lang w:eastAsia="hr-HR"/>
        </w:rPr>
        <w:t>sa UZ mobilnom glavom</w:t>
      </w:r>
      <w:r>
        <w:rPr>
          <w:rFonts w:ascii="Calibri" w:hAnsi="Calibri" w:cs="Calibri"/>
          <w:b/>
          <w:lang w:eastAsia="hr-HR"/>
        </w:rPr>
        <w:t>,</w:t>
      </w:r>
      <w:r w:rsidR="0040634D">
        <w:rPr>
          <w:rFonts w:ascii="Calibri" w:hAnsi="Calibri" w:cs="Calibri"/>
          <w:b/>
          <w:lang w:eastAsia="hr-HR"/>
        </w:rPr>
        <w:t xml:space="preserve"> </w:t>
      </w:r>
      <w:proofErr w:type="spellStart"/>
      <w:r w:rsidR="0040634D">
        <w:rPr>
          <w:rFonts w:ascii="Calibri" w:hAnsi="Calibri" w:cs="Calibri"/>
          <w:b/>
          <w:lang w:eastAsia="hr-HR"/>
        </w:rPr>
        <w:t>kinetek</w:t>
      </w:r>
      <w:proofErr w:type="spellEnd"/>
      <w:r w:rsidR="0040634D">
        <w:rPr>
          <w:rFonts w:ascii="Calibri" w:hAnsi="Calibri" w:cs="Calibri"/>
          <w:b/>
          <w:lang w:eastAsia="hr-HR"/>
        </w:rPr>
        <w:t xml:space="preserve"> za koljeno, uređaj za limfnu drenažu, uređaj za magnetnu terapiju )</w:t>
      </w:r>
      <w:r>
        <w:rPr>
          <w:rFonts w:ascii="Calibri" w:hAnsi="Calibri" w:cs="Calibri"/>
          <w:b/>
          <w:lang w:eastAsia="hr-HR"/>
        </w:rPr>
        <w:t xml:space="preserve"> </w:t>
      </w:r>
      <w:r w:rsidRPr="00C878AC">
        <w:rPr>
          <w:rFonts w:ascii="Calibri" w:hAnsi="Calibri" w:cs="Calibri"/>
          <w:lang w:eastAsia="hr-HR"/>
        </w:rPr>
        <w:t xml:space="preserve">u iznosu od </w:t>
      </w:r>
      <w:r w:rsidR="0040634D">
        <w:rPr>
          <w:rFonts w:ascii="Calibri" w:hAnsi="Calibri" w:cs="Calibri"/>
          <w:b/>
          <w:lang w:eastAsia="hr-HR"/>
        </w:rPr>
        <w:t>34.900</w:t>
      </w:r>
      <w:r>
        <w:rPr>
          <w:rFonts w:ascii="Calibri" w:hAnsi="Calibri" w:cs="Calibri"/>
          <w:lang w:eastAsia="hr-HR"/>
        </w:rPr>
        <w:t xml:space="preserve"> eura financirana </w:t>
      </w:r>
      <w:r w:rsidRPr="00C878AC">
        <w:rPr>
          <w:rFonts w:ascii="Calibri" w:hAnsi="Calibri" w:cs="Calibri"/>
          <w:lang w:eastAsia="hr-HR"/>
        </w:rPr>
        <w:t>iz sredstava za</w:t>
      </w:r>
      <w:r>
        <w:rPr>
          <w:rFonts w:ascii="Calibri" w:hAnsi="Calibri" w:cs="Calibri"/>
          <w:lang w:eastAsia="hr-HR"/>
        </w:rPr>
        <w:t xml:space="preserve"> decentralizaciju</w:t>
      </w:r>
    </w:p>
    <w:p w14:paraId="485BF279" w14:textId="77777777" w:rsidR="006A1498" w:rsidRDefault="006A1498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70826E18" w14:textId="77777777" w:rsidR="0040634D" w:rsidRDefault="0040634D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56C68EC5" w14:textId="77777777" w:rsidR="0040634D" w:rsidRDefault="0040634D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1A6005BE" w14:textId="77777777" w:rsidR="0040634D" w:rsidRDefault="0040634D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70C90C42" w14:textId="77777777" w:rsidR="0040634D" w:rsidRDefault="0040634D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6BE82FB1" w14:textId="77777777" w:rsidR="0040634D" w:rsidRDefault="0040634D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0A62C6FF" w14:textId="77777777" w:rsidR="0040634D" w:rsidRDefault="0040634D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0A78C9A8" w14:textId="77777777" w:rsidR="0040634D" w:rsidRDefault="0040634D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457A92E9" w14:textId="77777777" w:rsidR="0040634D" w:rsidRDefault="0040634D" w:rsidP="0040634D">
      <w:pPr>
        <w:spacing w:after="0"/>
        <w:ind w:left="1440"/>
        <w:jc w:val="both"/>
        <w:rPr>
          <w:rFonts w:ascii="Calibri" w:hAnsi="Calibri" w:cs="Calibri"/>
          <w:lang w:eastAsia="hr-HR"/>
        </w:rPr>
      </w:pPr>
    </w:p>
    <w:p w14:paraId="3E836A46" w14:textId="32530BD4" w:rsidR="00EF3139" w:rsidRPr="00A148E6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>
        <w:rPr>
          <w:rFonts w:ascii="Calibri" w:hAnsi="Calibri" w:cs="Calibri"/>
          <w:lang w:eastAsia="hr-HR"/>
        </w:rPr>
        <w:t xml:space="preserve">nabavka </w:t>
      </w:r>
      <w:r w:rsidR="009067EC">
        <w:rPr>
          <w:rFonts w:ascii="Calibri" w:hAnsi="Calibri" w:cs="Calibri"/>
          <w:b/>
          <w:lang w:eastAsia="hr-HR"/>
        </w:rPr>
        <w:t>računala i UPS uređaja</w:t>
      </w:r>
      <w:r w:rsidR="007337DE">
        <w:rPr>
          <w:rFonts w:ascii="Calibri" w:hAnsi="Calibri" w:cs="Calibri"/>
          <w:b/>
          <w:lang w:eastAsia="hr-HR"/>
        </w:rPr>
        <w:t xml:space="preserve"> </w:t>
      </w:r>
      <w:r w:rsidR="007337DE" w:rsidRPr="007337DE">
        <w:rPr>
          <w:rFonts w:ascii="Calibri" w:hAnsi="Calibri" w:cs="Calibri"/>
          <w:lang w:eastAsia="hr-HR"/>
        </w:rPr>
        <w:t>u iznosu od 2.800 eura</w:t>
      </w:r>
      <w:r w:rsidR="009067EC">
        <w:rPr>
          <w:rFonts w:ascii="Calibri" w:hAnsi="Calibri" w:cs="Calibri"/>
          <w:b/>
          <w:lang w:eastAsia="hr-HR"/>
        </w:rPr>
        <w:t xml:space="preserve"> </w:t>
      </w:r>
      <w:r w:rsidR="009067EC">
        <w:rPr>
          <w:rFonts w:ascii="Calibri" w:hAnsi="Calibri" w:cs="Calibri"/>
          <w:lang w:eastAsia="hr-HR"/>
        </w:rPr>
        <w:t xml:space="preserve">i </w:t>
      </w:r>
      <w:r w:rsidR="009067EC" w:rsidRPr="007337DE">
        <w:rPr>
          <w:rFonts w:ascii="Calibri" w:hAnsi="Calibri" w:cs="Calibri"/>
          <w:b/>
          <w:lang w:eastAsia="hr-HR"/>
        </w:rPr>
        <w:t>f</w:t>
      </w:r>
      <w:r w:rsidR="008C1D83" w:rsidRPr="007337DE">
        <w:rPr>
          <w:rFonts w:ascii="Calibri" w:hAnsi="Calibri" w:cs="Calibri"/>
          <w:b/>
          <w:lang w:eastAsia="hr-HR"/>
        </w:rPr>
        <w:t xml:space="preserve">itness opreme </w:t>
      </w:r>
      <w:r w:rsidR="007337DE">
        <w:rPr>
          <w:rFonts w:ascii="Calibri" w:hAnsi="Calibri" w:cs="Calibri"/>
          <w:lang w:eastAsia="hr-HR"/>
        </w:rPr>
        <w:t>u iznosu od 25.000</w:t>
      </w:r>
      <w:r w:rsidR="009067EC">
        <w:rPr>
          <w:rFonts w:ascii="Calibri" w:hAnsi="Calibri" w:cs="Calibri"/>
          <w:lang w:eastAsia="hr-HR"/>
        </w:rPr>
        <w:t xml:space="preserve"> eura </w:t>
      </w:r>
      <w:r w:rsidR="009067EC">
        <w:rPr>
          <w:rFonts w:ascii="Calibri" w:hAnsi="Calibri" w:cs="Calibri"/>
          <w:b/>
          <w:lang w:eastAsia="hr-HR"/>
        </w:rPr>
        <w:t xml:space="preserve"> za odjel sporta i rekreacije  </w:t>
      </w:r>
      <w:r w:rsidRPr="00A148E6">
        <w:rPr>
          <w:rFonts w:ascii="Calibri" w:hAnsi="Calibri" w:cs="Calibri"/>
          <w:lang w:eastAsia="hr-HR"/>
        </w:rPr>
        <w:t xml:space="preserve">   </w:t>
      </w:r>
    </w:p>
    <w:p w14:paraId="5290E4F5" w14:textId="3A5F82F5" w:rsidR="00EF3139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 w:rsidRPr="00A148E6">
        <w:rPr>
          <w:rFonts w:ascii="Calibri" w:hAnsi="Calibri" w:cs="Calibri"/>
          <w:lang w:eastAsia="hr-HR"/>
        </w:rPr>
        <w:t xml:space="preserve">nabavka </w:t>
      </w:r>
      <w:r w:rsidR="007337DE">
        <w:rPr>
          <w:rFonts w:ascii="Calibri" w:hAnsi="Calibri" w:cs="Calibri"/>
          <w:b/>
          <w:lang w:eastAsia="hr-HR"/>
        </w:rPr>
        <w:t>profesionalnih usisavača</w:t>
      </w:r>
      <w:r w:rsidRPr="00A148E6">
        <w:rPr>
          <w:rFonts w:ascii="Calibri" w:hAnsi="Calibri" w:cs="Calibri"/>
          <w:lang w:eastAsia="hr-HR"/>
        </w:rPr>
        <w:t xml:space="preserve"> (</w:t>
      </w:r>
      <w:r>
        <w:rPr>
          <w:rFonts w:ascii="Calibri" w:hAnsi="Calibri" w:cs="Calibri"/>
          <w:lang w:eastAsia="hr-HR"/>
        </w:rPr>
        <w:t>2</w:t>
      </w:r>
      <w:r w:rsidRPr="00A148E6">
        <w:rPr>
          <w:rFonts w:ascii="Calibri" w:hAnsi="Calibri" w:cs="Calibri"/>
          <w:lang w:eastAsia="hr-HR"/>
        </w:rPr>
        <w:t xml:space="preserve"> kom )</w:t>
      </w:r>
      <w:r w:rsidR="007337DE">
        <w:rPr>
          <w:rFonts w:ascii="Calibri" w:hAnsi="Calibri" w:cs="Calibri"/>
          <w:lang w:eastAsia="hr-HR"/>
        </w:rPr>
        <w:t xml:space="preserve">, </w:t>
      </w:r>
      <w:r w:rsidR="007337DE" w:rsidRPr="007830D3">
        <w:rPr>
          <w:rFonts w:ascii="Calibri" w:hAnsi="Calibri" w:cs="Calibri"/>
          <w:b/>
          <w:lang w:eastAsia="hr-HR"/>
        </w:rPr>
        <w:t>čistač</w:t>
      </w:r>
      <w:r w:rsidRPr="007830D3">
        <w:rPr>
          <w:rFonts w:ascii="Calibri" w:hAnsi="Calibri" w:cs="Calibri"/>
          <w:b/>
          <w:lang w:eastAsia="hr-HR"/>
        </w:rPr>
        <w:t xml:space="preserve"> tepiha/</w:t>
      </w:r>
      <w:proofErr w:type="spellStart"/>
      <w:r w:rsidRPr="007830D3">
        <w:rPr>
          <w:rFonts w:ascii="Calibri" w:hAnsi="Calibri" w:cs="Calibri"/>
          <w:b/>
          <w:lang w:eastAsia="hr-HR"/>
        </w:rPr>
        <w:t>tepisona</w:t>
      </w:r>
      <w:proofErr w:type="spellEnd"/>
      <w:r>
        <w:rPr>
          <w:rFonts w:ascii="Calibri" w:hAnsi="Calibri" w:cs="Calibri"/>
          <w:lang w:eastAsia="hr-HR"/>
        </w:rPr>
        <w:t xml:space="preserve"> ( 1 kom )</w:t>
      </w:r>
      <w:r w:rsidR="007337DE">
        <w:rPr>
          <w:rFonts w:ascii="Calibri" w:hAnsi="Calibri" w:cs="Calibri"/>
          <w:lang w:eastAsia="hr-HR"/>
        </w:rPr>
        <w:t xml:space="preserve"> </w:t>
      </w:r>
      <w:r w:rsidRPr="00A148E6">
        <w:rPr>
          <w:rFonts w:ascii="Calibri" w:hAnsi="Calibri" w:cs="Calibri"/>
          <w:lang w:eastAsia="hr-HR"/>
        </w:rPr>
        <w:t>za potrebe odsjeka domaćinstva</w:t>
      </w:r>
      <w:r>
        <w:rPr>
          <w:rFonts w:ascii="Calibri" w:hAnsi="Calibri" w:cs="Calibri"/>
          <w:lang w:eastAsia="hr-HR"/>
        </w:rPr>
        <w:t xml:space="preserve"> financirano iz vlastitih sredstava</w:t>
      </w:r>
    </w:p>
    <w:p w14:paraId="1BAC6991" w14:textId="45BBF9D4" w:rsidR="00EF3139" w:rsidRPr="00A148E6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>
        <w:rPr>
          <w:rFonts w:ascii="Calibri" w:hAnsi="Calibri" w:cs="Calibri"/>
          <w:lang w:eastAsia="hr-HR"/>
        </w:rPr>
        <w:t xml:space="preserve">dogradnja </w:t>
      </w:r>
      <w:r w:rsidRPr="007830D3">
        <w:rPr>
          <w:rFonts w:ascii="Calibri" w:hAnsi="Calibri" w:cs="Calibri"/>
          <w:b/>
          <w:lang w:eastAsia="hr-HR"/>
        </w:rPr>
        <w:t xml:space="preserve">video nadzora </w:t>
      </w:r>
      <w:r>
        <w:rPr>
          <w:rFonts w:ascii="Calibri" w:hAnsi="Calibri" w:cs="Calibri"/>
          <w:lang w:eastAsia="hr-HR"/>
        </w:rPr>
        <w:t>za potrebe Ustanove</w:t>
      </w:r>
      <w:r w:rsidR="007337DE">
        <w:rPr>
          <w:rFonts w:ascii="Calibri" w:hAnsi="Calibri" w:cs="Calibri"/>
          <w:lang w:eastAsia="hr-HR"/>
        </w:rPr>
        <w:t xml:space="preserve"> i </w:t>
      </w:r>
      <w:proofErr w:type="spellStart"/>
      <w:r w:rsidR="007337DE" w:rsidRPr="007830D3">
        <w:rPr>
          <w:rFonts w:ascii="Calibri" w:hAnsi="Calibri" w:cs="Calibri"/>
          <w:b/>
          <w:lang w:eastAsia="hr-HR"/>
        </w:rPr>
        <w:t>Wifi</w:t>
      </w:r>
      <w:proofErr w:type="spellEnd"/>
      <w:r w:rsidR="007337DE" w:rsidRPr="007830D3">
        <w:rPr>
          <w:rFonts w:ascii="Calibri" w:hAnsi="Calibri" w:cs="Calibri"/>
          <w:b/>
          <w:lang w:eastAsia="hr-HR"/>
        </w:rPr>
        <w:t xml:space="preserve"> sustava</w:t>
      </w:r>
      <w:r w:rsidR="007337DE">
        <w:rPr>
          <w:rFonts w:ascii="Calibri" w:hAnsi="Calibri" w:cs="Calibri"/>
          <w:lang w:eastAsia="hr-HR"/>
        </w:rPr>
        <w:t xml:space="preserve"> za goste hotela u iznosu od 19</w:t>
      </w:r>
      <w:r>
        <w:rPr>
          <w:rFonts w:ascii="Calibri" w:hAnsi="Calibri" w:cs="Calibri"/>
          <w:lang w:eastAsia="hr-HR"/>
        </w:rPr>
        <w:t xml:space="preserve">.000,00 eura </w:t>
      </w:r>
    </w:p>
    <w:p w14:paraId="405A9BFE" w14:textId="77777777" w:rsidR="00EF3139" w:rsidRPr="00A148E6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 w:rsidRPr="00A148E6">
        <w:rPr>
          <w:rFonts w:ascii="Calibri" w:hAnsi="Calibri" w:cs="Calibri"/>
          <w:lang w:eastAsia="hr-HR"/>
        </w:rPr>
        <w:t xml:space="preserve">obnavljanje </w:t>
      </w:r>
      <w:r w:rsidRPr="00A148E6">
        <w:rPr>
          <w:rFonts w:ascii="Calibri" w:hAnsi="Calibri" w:cs="Calibri"/>
          <w:b/>
          <w:lang w:eastAsia="hr-HR"/>
        </w:rPr>
        <w:t>godišnjih licenci</w:t>
      </w:r>
      <w:r>
        <w:rPr>
          <w:rFonts w:ascii="Calibri" w:hAnsi="Calibri" w:cs="Calibri"/>
          <w:lang w:eastAsia="hr-HR"/>
        </w:rPr>
        <w:t xml:space="preserve"> za potrebe odsjeka</w:t>
      </w:r>
      <w:r w:rsidRPr="00A148E6">
        <w:rPr>
          <w:rFonts w:ascii="Calibri" w:hAnsi="Calibri" w:cs="Calibri"/>
          <w:lang w:eastAsia="hr-HR"/>
        </w:rPr>
        <w:t xml:space="preserve"> recepcijskog poslovanja</w:t>
      </w:r>
    </w:p>
    <w:p w14:paraId="6F1F4194" w14:textId="5B1EBFA4" w:rsidR="00EF3139" w:rsidRPr="00A148E6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 w:rsidRPr="00A148E6">
        <w:rPr>
          <w:rFonts w:ascii="Calibri" w:hAnsi="Calibri" w:cs="Calibri"/>
          <w:lang w:eastAsia="hr-HR"/>
        </w:rPr>
        <w:t xml:space="preserve"> zamjena postojećih i kupnja novih aparata i opreme u odjelu prehrane i usluživanja ( </w:t>
      </w:r>
      <w:r w:rsidR="007337DE" w:rsidRPr="007830D3">
        <w:rPr>
          <w:rFonts w:ascii="Calibri" w:hAnsi="Calibri" w:cs="Calibri"/>
          <w:b/>
          <w:lang w:eastAsia="hr-HR"/>
        </w:rPr>
        <w:t xml:space="preserve">plinski kotao ( 2 kom ), rashladna vitrina hladnjak </w:t>
      </w:r>
      <w:r w:rsidR="007830D3">
        <w:rPr>
          <w:rFonts w:ascii="Calibri" w:hAnsi="Calibri" w:cs="Calibri"/>
          <w:b/>
          <w:lang w:eastAsia="hr-HR"/>
        </w:rPr>
        <w:t xml:space="preserve"> ( 3 kom ), h</w:t>
      </w:r>
      <w:r w:rsidR="007337DE" w:rsidRPr="007830D3">
        <w:rPr>
          <w:rFonts w:ascii="Calibri" w:hAnsi="Calibri" w:cs="Calibri"/>
          <w:b/>
          <w:lang w:eastAsia="hr-HR"/>
        </w:rPr>
        <w:t xml:space="preserve">ladnjak za duboko zamrzavanje ( 1 kom ), </w:t>
      </w:r>
      <w:proofErr w:type="spellStart"/>
      <w:r w:rsidR="007337DE" w:rsidRPr="007830D3">
        <w:rPr>
          <w:rFonts w:ascii="Calibri" w:hAnsi="Calibri" w:cs="Calibri"/>
          <w:b/>
          <w:lang w:eastAsia="hr-HR"/>
        </w:rPr>
        <w:t>multipraktik</w:t>
      </w:r>
      <w:proofErr w:type="spellEnd"/>
      <w:r w:rsidR="007337DE" w:rsidRPr="007830D3">
        <w:rPr>
          <w:rFonts w:ascii="Calibri" w:hAnsi="Calibri" w:cs="Calibri"/>
          <w:b/>
          <w:lang w:eastAsia="hr-HR"/>
        </w:rPr>
        <w:t xml:space="preserve"> ( 1 kom ), sterilizator noževa ( 1 kom), mašina za mljevenje mesa ( 1 kom ), uređaj za nutritivni </w:t>
      </w:r>
      <w:proofErr w:type="spellStart"/>
      <w:r w:rsidR="007337DE" w:rsidRPr="007830D3">
        <w:rPr>
          <w:rFonts w:ascii="Calibri" w:hAnsi="Calibri" w:cs="Calibri"/>
          <w:b/>
          <w:lang w:eastAsia="hr-HR"/>
        </w:rPr>
        <w:t>sc</w:t>
      </w:r>
      <w:r w:rsidR="007830D3" w:rsidRPr="007830D3">
        <w:rPr>
          <w:rFonts w:ascii="Calibri" w:hAnsi="Calibri" w:cs="Calibri"/>
          <w:b/>
          <w:lang w:eastAsia="hr-HR"/>
        </w:rPr>
        <w:t>reening</w:t>
      </w:r>
      <w:proofErr w:type="spellEnd"/>
      <w:r w:rsidR="007830D3" w:rsidRPr="007830D3">
        <w:rPr>
          <w:rFonts w:ascii="Calibri" w:hAnsi="Calibri" w:cs="Calibri"/>
          <w:b/>
          <w:lang w:eastAsia="hr-HR"/>
        </w:rPr>
        <w:t xml:space="preserve"> sastava tjelesne mase ( 1 kom )</w:t>
      </w:r>
      <w:r w:rsidR="007830D3">
        <w:rPr>
          <w:rFonts w:ascii="Calibri" w:hAnsi="Calibri" w:cs="Calibri"/>
          <w:lang w:eastAsia="hr-HR"/>
        </w:rPr>
        <w:t>.</w:t>
      </w:r>
      <w:r w:rsidR="007337DE">
        <w:rPr>
          <w:rFonts w:ascii="Calibri" w:hAnsi="Calibri" w:cs="Calibri"/>
          <w:lang w:eastAsia="hr-HR"/>
        </w:rPr>
        <w:t xml:space="preserve">   </w:t>
      </w:r>
    </w:p>
    <w:p w14:paraId="6D89078E" w14:textId="44E283AF" w:rsidR="007830D3" w:rsidRPr="007830D3" w:rsidRDefault="007830D3" w:rsidP="007830D3">
      <w:pPr>
        <w:numPr>
          <w:ilvl w:val="1"/>
          <w:numId w:val="5"/>
        </w:numPr>
        <w:spacing w:after="0"/>
        <w:jc w:val="both"/>
        <w:rPr>
          <w:rFonts w:cstheme="minorHAnsi"/>
          <w:lang w:eastAsia="hr-HR"/>
        </w:rPr>
      </w:pPr>
      <w:r w:rsidRPr="007830D3">
        <w:rPr>
          <w:rFonts w:ascii="Calibri" w:hAnsi="Calibri" w:cs="Calibri"/>
          <w:b/>
          <w:lang w:eastAsia="hr-HR"/>
        </w:rPr>
        <w:t xml:space="preserve">nabavka nove opreme za potrebe kuhinje i restorana Terasa( </w:t>
      </w:r>
      <w:r w:rsidRPr="007830D3">
        <w:rPr>
          <w:rFonts w:ascii="Calibri" w:hAnsi="Calibri" w:cs="Calibri"/>
          <w:b/>
          <w:lang w:eastAsia="hr-HR"/>
        </w:rPr>
        <w:t>rashladni pult za salate ( 1 kom ), perilica za čaše ( 1 kom ), hladnjak + zamrzivač kombinirani ( 1 kom ), zamrzivač za hranu ( 1 kom )</w:t>
      </w:r>
      <w:r>
        <w:rPr>
          <w:rFonts w:ascii="Calibri" w:hAnsi="Calibri" w:cs="Calibri"/>
          <w:lang w:eastAsia="hr-HR"/>
        </w:rPr>
        <w:t xml:space="preserve"> i </w:t>
      </w:r>
      <w:r w:rsidRPr="007830D3">
        <w:rPr>
          <w:rFonts w:ascii="Calibri" w:hAnsi="Calibri" w:cs="Calibri"/>
          <w:b/>
          <w:lang w:eastAsia="hr-HR"/>
        </w:rPr>
        <w:t>potrebna računalna oprema</w:t>
      </w:r>
      <w:r>
        <w:rPr>
          <w:rFonts w:ascii="Calibri" w:hAnsi="Calibri" w:cs="Calibri"/>
          <w:lang w:eastAsia="hr-HR"/>
        </w:rPr>
        <w:t xml:space="preserve"> financirano iz vlastitih sredstava</w:t>
      </w:r>
    </w:p>
    <w:p w14:paraId="40E29FC6" w14:textId="7BDEF346" w:rsidR="007830D3" w:rsidRPr="007830D3" w:rsidRDefault="007830D3" w:rsidP="007830D3">
      <w:pPr>
        <w:numPr>
          <w:ilvl w:val="1"/>
          <w:numId w:val="5"/>
        </w:numPr>
        <w:spacing w:after="0"/>
        <w:jc w:val="both"/>
        <w:rPr>
          <w:rFonts w:cstheme="minorHAnsi"/>
          <w:lang w:eastAsia="hr-HR"/>
        </w:rPr>
      </w:pPr>
      <w:r w:rsidRPr="007830D3">
        <w:rPr>
          <w:rFonts w:ascii="Calibri" w:hAnsi="Calibri" w:cs="Calibri"/>
          <w:b/>
          <w:lang w:eastAsia="hr-HR"/>
        </w:rPr>
        <w:t>godišnje licence i licence za pristup serveru</w:t>
      </w:r>
      <w:r>
        <w:rPr>
          <w:rFonts w:ascii="Calibri" w:hAnsi="Calibri" w:cs="Calibri"/>
          <w:lang w:eastAsia="hr-HR"/>
        </w:rPr>
        <w:t xml:space="preserve"> za cijelu Ustanovu u iznosu od 10.600 eura  </w:t>
      </w:r>
    </w:p>
    <w:p w14:paraId="1D23B098" w14:textId="65068BE9" w:rsidR="00EF3139" w:rsidRPr="00392ECD" w:rsidRDefault="00EF3139" w:rsidP="00EF3139">
      <w:pPr>
        <w:numPr>
          <w:ilvl w:val="1"/>
          <w:numId w:val="5"/>
        </w:numPr>
        <w:spacing w:after="0"/>
        <w:jc w:val="both"/>
        <w:rPr>
          <w:rFonts w:ascii="Calibri" w:hAnsi="Calibri" w:cs="Calibri"/>
          <w:lang w:eastAsia="hr-HR"/>
        </w:rPr>
      </w:pPr>
      <w:r w:rsidRPr="00A148E6">
        <w:rPr>
          <w:rFonts w:ascii="Calibri" w:hAnsi="Calibri" w:cs="Calibri"/>
          <w:lang w:eastAsia="hr-HR"/>
        </w:rPr>
        <w:t xml:space="preserve">oprema za potrebe odsjeka hortikulture ( </w:t>
      </w:r>
      <w:r w:rsidR="007830D3" w:rsidRPr="007830D3">
        <w:rPr>
          <w:rFonts w:ascii="Calibri" w:hAnsi="Calibri" w:cs="Calibri"/>
          <w:b/>
          <w:lang w:eastAsia="hr-HR"/>
        </w:rPr>
        <w:t>radni stroj sa kabinom ( 1 kom )</w:t>
      </w:r>
      <w:r w:rsidR="007830D3">
        <w:rPr>
          <w:rFonts w:ascii="Calibri" w:hAnsi="Calibri" w:cs="Calibri"/>
          <w:lang w:eastAsia="hr-HR"/>
        </w:rPr>
        <w:t xml:space="preserve">, </w:t>
      </w:r>
      <w:r w:rsidR="007830D3">
        <w:rPr>
          <w:rFonts w:ascii="Calibri" w:hAnsi="Calibri" w:cs="Calibri"/>
          <w:b/>
          <w:lang w:eastAsia="hr-HR"/>
        </w:rPr>
        <w:t>prikolica za traktor (</w:t>
      </w:r>
      <w:r w:rsidRPr="00A148E6">
        <w:rPr>
          <w:rFonts w:ascii="Calibri" w:hAnsi="Calibri" w:cs="Calibri"/>
          <w:b/>
          <w:lang w:eastAsia="hr-HR"/>
        </w:rPr>
        <w:t>1 kom</w:t>
      </w:r>
      <w:r w:rsidR="007830D3">
        <w:rPr>
          <w:rFonts w:ascii="Calibri" w:hAnsi="Calibri" w:cs="Calibri"/>
          <w:b/>
          <w:lang w:eastAsia="hr-HR"/>
        </w:rPr>
        <w:t xml:space="preserve"> )</w:t>
      </w:r>
      <w:r w:rsidRPr="00A148E6">
        <w:rPr>
          <w:rFonts w:ascii="Calibri" w:hAnsi="Calibri" w:cs="Calibri"/>
          <w:b/>
          <w:lang w:eastAsia="hr-HR"/>
        </w:rPr>
        <w:t xml:space="preserve"> ,</w:t>
      </w:r>
      <w:r>
        <w:rPr>
          <w:rFonts w:ascii="Calibri" w:hAnsi="Calibri" w:cs="Calibri"/>
          <w:b/>
          <w:lang w:eastAsia="hr-HR"/>
        </w:rPr>
        <w:t xml:space="preserve"> </w:t>
      </w:r>
      <w:r w:rsidR="007830D3">
        <w:rPr>
          <w:rFonts w:ascii="Calibri" w:hAnsi="Calibri" w:cs="Calibri"/>
          <w:b/>
          <w:lang w:eastAsia="hr-HR"/>
        </w:rPr>
        <w:t xml:space="preserve"> ralica za snijeg ( 1 kom ), baterijske škare ( 1 kom ), ručna pila ( 1 kom ), puhač lišća ( 1 kom</w:t>
      </w:r>
      <w:r w:rsidR="00551EE0">
        <w:rPr>
          <w:rFonts w:ascii="Calibri" w:hAnsi="Calibri" w:cs="Calibri"/>
          <w:b/>
          <w:lang w:eastAsia="hr-HR"/>
        </w:rPr>
        <w:t>)  ulaganje u obnovu</w:t>
      </w:r>
      <w:r>
        <w:rPr>
          <w:rFonts w:ascii="Calibri" w:hAnsi="Calibri" w:cs="Calibri"/>
          <w:b/>
          <w:lang w:eastAsia="hr-HR"/>
        </w:rPr>
        <w:t xml:space="preserve"> i revitalizacija postojećega fonda stabla za sadnju</w:t>
      </w:r>
      <w:r w:rsidR="00551EE0">
        <w:rPr>
          <w:rFonts w:ascii="Calibri" w:hAnsi="Calibri" w:cs="Calibri"/>
          <w:b/>
          <w:lang w:eastAsia="hr-HR"/>
        </w:rPr>
        <w:t xml:space="preserve"> crveno lisnog javora ( 55 kom )</w:t>
      </w:r>
      <w:r>
        <w:rPr>
          <w:rFonts w:ascii="Calibri" w:hAnsi="Calibri" w:cs="Calibri"/>
          <w:b/>
          <w:lang w:eastAsia="hr-HR"/>
        </w:rPr>
        <w:t xml:space="preserve"> </w:t>
      </w:r>
      <w:r w:rsidR="007830D3">
        <w:rPr>
          <w:rFonts w:ascii="Calibri" w:hAnsi="Calibri" w:cs="Calibri"/>
          <w:lang w:eastAsia="hr-HR"/>
        </w:rPr>
        <w:t xml:space="preserve">u iznosu od </w:t>
      </w:r>
      <w:r w:rsidR="00551EE0">
        <w:rPr>
          <w:rFonts w:ascii="Calibri" w:hAnsi="Calibri" w:cs="Calibri"/>
          <w:lang w:eastAsia="hr-HR"/>
        </w:rPr>
        <w:t>1</w:t>
      </w:r>
      <w:r>
        <w:rPr>
          <w:rFonts w:ascii="Calibri" w:hAnsi="Calibri" w:cs="Calibri"/>
          <w:lang w:eastAsia="hr-HR"/>
        </w:rPr>
        <w:t>.</w:t>
      </w:r>
      <w:r w:rsidR="00551EE0">
        <w:rPr>
          <w:rFonts w:ascii="Calibri" w:hAnsi="Calibri" w:cs="Calibri"/>
          <w:lang w:eastAsia="hr-HR"/>
        </w:rPr>
        <w:t>000 eura</w:t>
      </w:r>
    </w:p>
    <w:p w14:paraId="2E32151D" w14:textId="77777777" w:rsidR="00EF3139" w:rsidRDefault="00EF3139" w:rsidP="00EF3139">
      <w:pPr>
        <w:numPr>
          <w:ilvl w:val="1"/>
          <w:numId w:val="5"/>
        </w:numPr>
        <w:spacing w:after="0"/>
        <w:jc w:val="both"/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rekonstrukcija HACCP sustav u kuhinjama </w:t>
      </w:r>
      <w:proofErr w:type="spellStart"/>
      <w:r>
        <w:rPr>
          <w:rFonts w:cstheme="minorHAnsi"/>
          <w:lang w:eastAsia="hr-HR"/>
        </w:rPr>
        <w:t>Termal</w:t>
      </w:r>
      <w:proofErr w:type="spellEnd"/>
      <w:r>
        <w:rPr>
          <w:rFonts w:cstheme="minorHAnsi"/>
          <w:lang w:eastAsia="hr-HR"/>
        </w:rPr>
        <w:t xml:space="preserve"> i Terasa, 25.000,00 eura</w:t>
      </w:r>
    </w:p>
    <w:p w14:paraId="71DD497F" w14:textId="5159865F" w:rsidR="00602707" w:rsidRDefault="00602707" w:rsidP="00EF3139">
      <w:pPr>
        <w:numPr>
          <w:ilvl w:val="1"/>
          <w:numId w:val="5"/>
        </w:numPr>
        <w:spacing w:after="0"/>
        <w:jc w:val="both"/>
        <w:rPr>
          <w:rFonts w:cstheme="minorHAnsi"/>
          <w:lang w:eastAsia="hr-HR"/>
        </w:rPr>
      </w:pPr>
      <w:r w:rsidRPr="00602707">
        <w:rPr>
          <w:rFonts w:cstheme="minorHAnsi"/>
          <w:b/>
          <w:lang w:eastAsia="hr-HR"/>
        </w:rPr>
        <w:t>sanacija kanalizacijske odvodnje</w:t>
      </w:r>
      <w:r>
        <w:rPr>
          <w:rFonts w:cstheme="minorHAnsi"/>
          <w:lang w:eastAsia="hr-HR"/>
        </w:rPr>
        <w:t xml:space="preserve"> u praonici rublja radovi predviđeni u iznosu od 27.600 eura financirani iz vlastitih sredstava</w:t>
      </w:r>
    </w:p>
    <w:p w14:paraId="7284C074" w14:textId="0D3F9891" w:rsidR="00602707" w:rsidRPr="004D14C6" w:rsidRDefault="00602707" w:rsidP="004D14C6">
      <w:pPr>
        <w:numPr>
          <w:ilvl w:val="1"/>
          <w:numId w:val="5"/>
        </w:numPr>
        <w:spacing w:after="0"/>
        <w:jc w:val="both"/>
        <w:rPr>
          <w:rFonts w:cstheme="minorHAnsi"/>
          <w:lang w:eastAsia="hr-HR"/>
        </w:rPr>
      </w:pPr>
      <w:r w:rsidRPr="00A148E6">
        <w:rPr>
          <w:rFonts w:cstheme="minorHAnsi"/>
          <w:b/>
          <w:noProof/>
          <w:spacing w:val="-2"/>
        </w:rPr>
        <w:t>adaptacija i opremanje prostora integrativne radne jedinice, nabava nove tehnologije i opreme</w:t>
      </w:r>
      <w:r>
        <w:rPr>
          <w:rFonts w:cstheme="minorHAnsi"/>
          <w:b/>
          <w:noProof/>
          <w:spacing w:val="-2"/>
        </w:rPr>
        <w:t xml:space="preserve"> u praoni rublja i kotlovnice iste</w:t>
      </w:r>
      <w:r w:rsidRPr="00A148E6">
        <w:rPr>
          <w:rFonts w:cstheme="minorHAnsi"/>
          <w:b/>
          <w:noProof/>
          <w:spacing w:val="-2"/>
        </w:rPr>
        <w:t>.</w:t>
      </w:r>
      <w:r w:rsidRPr="00A148E6">
        <w:rPr>
          <w:rFonts w:cstheme="minorHAnsi"/>
          <w:noProof/>
          <w:spacing w:val="-2"/>
        </w:rPr>
        <w:t xml:space="preserve"> Temeljem ugovora o dodjeli posebnih sredstava od strane </w:t>
      </w:r>
      <w:r w:rsidRPr="00A148E6">
        <w:rPr>
          <w:rFonts w:cstheme="minorHAnsi"/>
          <w:b/>
          <w:noProof/>
          <w:spacing w:val="-2"/>
          <w:u w:val="single"/>
        </w:rPr>
        <w:t>Zavoda za vještačenje, profesionalnu rehabilitaciju i zapošljavanje osoba sa invaliditetom kao izgradnja i širenje poslovnog prostora integrativne radionice</w:t>
      </w:r>
      <w:r w:rsidRPr="00A148E6">
        <w:rPr>
          <w:rFonts w:cstheme="minorHAnsi"/>
          <w:noProof/>
          <w:spacing w:val="-2"/>
        </w:rPr>
        <w:t xml:space="preserve">, u ukupnim iznosu od </w:t>
      </w:r>
      <w:r w:rsidR="004D14C6">
        <w:rPr>
          <w:rFonts w:cstheme="minorHAnsi"/>
          <w:b/>
          <w:noProof/>
          <w:spacing w:val="-2"/>
        </w:rPr>
        <w:t>528.000</w:t>
      </w:r>
      <w:r w:rsidRPr="00A148E6">
        <w:rPr>
          <w:rFonts w:cstheme="minorHAnsi"/>
          <w:b/>
          <w:noProof/>
          <w:spacing w:val="-2"/>
        </w:rPr>
        <w:t xml:space="preserve"> eura </w:t>
      </w:r>
      <w:r w:rsidRPr="003F3D68">
        <w:rPr>
          <w:rFonts w:cstheme="minorHAnsi"/>
          <w:noProof/>
          <w:spacing w:val="-2"/>
        </w:rPr>
        <w:t>sredstva</w:t>
      </w:r>
      <w:r>
        <w:rPr>
          <w:rFonts w:cstheme="minorHAnsi"/>
          <w:noProof/>
          <w:spacing w:val="-2"/>
        </w:rPr>
        <w:t xml:space="preserve"> se raspoređuju na </w:t>
      </w:r>
      <w:r w:rsidRPr="00A148E6">
        <w:rPr>
          <w:rFonts w:cstheme="minorHAnsi"/>
          <w:noProof/>
          <w:spacing w:val="-2"/>
        </w:rPr>
        <w:t>ula</w:t>
      </w:r>
      <w:r>
        <w:rPr>
          <w:rFonts w:cstheme="minorHAnsi"/>
          <w:noProof/>
          <w:spacing w:val="-2"/>
        </w:rPr>
        <w:t>ganje u pra</w:t>
      </w:r>
      <w:r w:rsidR="004D14C6">
        <w:rPr>
          <w:rFonts w:cstheme="minorHAnsi"/>
          <w:noProof/>
          <w:spacing w:val="-2"/>
        </w:rPr>
        <w:t xml:space="preserve">onicu rublja ( ukupna vrijednost investicije 534.250 eura, 528.000 sufincira Zavod a 6.250 su vlastita sredstva </w:t>
      </w:r>
      <w:r>
        <w:rPr>
          <w:rFonts w:cstheme="minorHAnsi"/>
          <w:noProof/>
          <w:spacing w:val="-2"/>
        </w:rPr>
        <w:t>)</w:t>
      </w:r>
    </w:p>
    <w:p w14:paraId="3E8A0768" w14:textId="27CA0740" w:rsidR="00EF3139" w:rsidRPr="00A148E6" w:rsidRDefault="00EF3139" w:rsidP="00EF3139">
      <w:pPr>
        <w:numPr>
          <w:ilvl w:val="1"/>
          <w:numId w:val="5"/>
        </w:numPr>
        <w:spacing w:after="0"/>
        <w:jc w:val="both"/>
        <w:rPr>
          <w:rFonts w:cstheme="minorHAnsi"/>
          <w:lang w:eastAsia="hr-HR"/>
        </w:rPr>
      </w:pPr>
      <w:r w:rsidRPr="00A148E6">
        <w:rPr>
          <w:rFonts w:cstheme="minorHAnsi"/>
          <w:b/>
          <w:lang w:eastAsia="hr-HR"/>
        </w:rPr>
        <w:t>uređenje Antunovog vrela</w:t>
      </w:r>
      <w:r>
        <w:rPr>
          <w:rFonts w:cstheme="minorHAnsi"/>
          <w:b/>
          <w:lang w:eastAsia="hr-HR"/>
        </w:rPr>
        <w:t xml:space="preserve"> i usluge stručnog nadzora</w:t>
      </w:r>
      <w:r w:rsidRPr="00A148E6">
        <w:rPr>
          <w:rFonts w:cstheme="minorHAnsi"/>
          <w:lang w:eastAsia="hr-HR"/>
        </w:rPr>
        <w:t xml:space="preserve"> u sklopu financiranja Programa zaštite i očuvanja nepokretnih kulturnih dobara u iznosu od </w:t>
      </w:r>
      <w:r w:rsidR="004D14C6">
        <w:rPr>
          <w:rFonts w:cstheme="minorHAnsi"/>
          <w:lang w:eastAsia="hr-HR"/>
        </w:rPr>
        <w:t>83.892</w:t>
      </w:r>
      <w:r w:rsidRPr="00A148E6">
        <w:rPr>
          <w:rFonts w:cstheme="minorHAnsi"/>
          <w:lang w:eastAsia="hr-HR"/>
        </w:rPr>
        <w:t xml:space="preserve"> eura. </w:t>
      </w:r>
      <w:r w:rsidRPr="00A148E6">
        <w:rPr>
          <w:rFonts w:cstheme="minorHAnsi"/>
          <w:b/>
          <w:lang w:eastAsia="hr-HR"/>
        </w:rPr>
        <w:t>Djelomično sufina</w:t>
      </w:r>
      <w:r w:rsidR="004D14C6">
        <w:rPr>
          <w:rFonts w:cstheme="minorHAnsi"/>
          <w:b/>
          <w:lang w:eastAsia="hr-HR"/>
        </w:rPr>
        <w:t>nciranje Ministarstva kulture ( 81.392</w:t>
      </w:r>
      <w:r w:rsidRPr="00A148E6">
        <w:rPr>
          <w:rFonts w:cstheme="minorHAnsi"/>
          <w:b/>
          <w:lang w:eastAsia="hr-HR"/>
        </w:rPr>
        <w:t xml:space="preserve"> eura )</w:t>
      </w:r>
      <w:r w:rsidRPr="00A148E6">
        <w:rPr>
          <w:rFonts w:cstheme="minorHAnsi"/>
          <w:lang w:eastAsia="hr-HR"/>
        </w:rPr>
        <w:t xml:space="preserve">.   </w:t>
      </w:r>
    </w:p>
    <w:p w14:paraId="63F5F977" w14:textId="08E7F202" w:rsidR="004D14C6" w:rsidRDefault="004D14C6" w:rsidP="00EF3139">
      <w:pPr>
        <w:numPr>
          <w:ilvl w:val="1"/>
          <w:numId w:val="5"/>
        </w:numPr>
        <w:spacing w:after="0"/>
        <w:jc w:val="both"/>
        <w:rPr>
          <w:rFonts w:cstheme="minorHAnsi"/>
          <w:lang w:eastAsia="hr-HR"/>
        </w:rPr>
      </w:pPr>
      <w:r>
        <w:rPr>
          <w:rFonts w:cstheme="minorHAnsi"/>
          <w:lang w:eastAsia="hr-HR"/>
        </w:rPr>
        <w:t xml:space="preserve">izrada tehničke dokumentacije i troškovnik sa sanacijom kanalizacijske vode oko zgrade terapija u iznosu od 12.000 </w:t>
      </w:r>
      <w:r w:rsidR="00BF6C1E">
        <w:rPr>
          <w:rFonts w:cstheme="minorHAnsi"/>
          <w:lang w:eastAsia="hr-HR"/>
        </w:rPr>
        <w:t xml:space="preserve">eura </w:t>
      </w:r>
      <w:r>
        <w:rPr>
          <w:rFonts w:cstheme="minorHAnsi"/>
          <w:lang w:eastAsia="hr-HR"/>
        </w:rPr>
        <w:t>financirano iz vlastitih sredstva</w:t>
      </w:r>
    </w:p>
    <w:p w14:paraId="5179A9BA" w14:textId="619ED135" w:rsidR="004D14C6" w:rsidRDefault="00690ECE" w:rsidP="00690ECE">
      <w:pPr>
        <w:numPr>
          <w:ilvl w:val="1"/>
          <w:numId w:val="5"/>
        </w:numPr>
        <w:spacing w:after="0"/>
        <w:jc w:val="both"/>
        <w:rPr>
          <w:rFonts w:cstheme="minorHAnsi"/>
          <w:lang w:eastAsia="hr-HR"/>
        </w:rPr>
      </w:pPr>
      <w:r>
        <w:rPr>
          <w:rFonts w:cstheme="minorHAnsi"/>
          <w:lang w:eastAsia="hr-HR"/>
        </w:rPr>
        <w:t>u</w:t>
      </w:r>
      <w:r w:rsidRPr="00690ECE">
        <w:rPr>
          <w:rFonts w:cstheme="minorHAnsi"/>
          <w:lang w:eastAsia="hr-HR"/>
        </w:rPr>
        <w:t>naprjeđenje ponude lječilišnog i wellness turizma Daruvarskih toplica kroz razvoj turističkih proizvoda visoke dodane vrijednosti, Daruvarske toplice  - Specijalna bolnic</w:t>
      </w:r>
      <w:r w:rsidR="004B10E3">
        <w:rPr>
          <w:rFonts w:cstheme="minorHAnsi"/>
          <w:lang w:eastAsia="hr-HR"/>
        </w:rPr>
        <w:t xml:space="preserve">a za medicinsku rehabilitaciju. </w:t>
      </w:r>
    </w:p>
    <w:p w14:paraId="2EC1B551" w14:textId="77777777" w:rsidR="00695108" w:rsidRPr="00695108" w:rsidRDefault="00695108" w:rsidP="00695108">
      <w:pPr>
        <w:ind w:left="1416" w:firstLine="24"/>
        <w:jc w:val="both"/>
        <w:rPr>
          <w:rFonts w:ascii="Calibri" w:hAnsi="Calibri" w:cs="Calibri"/>
        </w:rPr>
      </w:pPr>
      <w:r w:rsidRPr="00695108">
        <w:rPr>
          <w:rFonts w:ascii="Calibri" w:hAnsi="Calibri" w:cs="Calibri"/>
        </w:rPr>
        <w:t xml:space="preserve">U 2025. je planom predviđen početak investicije pod nazivom Unaprjeđenje ponude lječilišnog i wellness turizma Daruvarskih toplica kroz razvoj turističkih proizvoda visoke dodane vrijednosti, Daruvarske toplice. Ukupna vrijednost investicije predviđena je u iznosu od 16.741.124 EUR. Bespovratna sredstva koja će Ustanovi biti dodijeljena iznose 13.196.211 EUR ostatak sredstava bit će sufinanciran iz vlastitih sredstava, iz prenesenog viška iz prethodnih godina i dizanjem zajma u iznosu od 2.500.000 EUR. </w:t>
      </w:r>
    </w:p>
    <w:p w14:paraId="7CD59396" w14:textId="77777777" w:rsidR="00B30925" w:rsidRDefault="00695108" w:rsidP="00695108">
      <w:pPr>
        <w:ind w:left="1416"/>
        <w:jc w:val="both"/>
        <w:rPr>
          <w:rFonts w:ascii="Calibri" w:hAnsi="Calibri" w:cs="Calibri"/>
        </w:rPr>
      </w:pPr>
      <w:r w:rsidRPr="00695108">
        <w:rPr>
          <w:rFonts w:ascii="Calibri" w:hAnsi="Calibri" w:cs="Calibri"/>
        </w:rPr>
        <w:t xml:space="preserve">Rok za izvođenje investicije je 2025. i 2026. godina. U 2025. godini je u planu povući </w:t>
      </w:r>
      <w:r w:rsidRPr="00695108">
        <w:rPr>
          <w:rFonts w:ascii="Calibri" w:hAnsi="Calibri" w:cs="Calibri"/>
          <w:b/>
        </w:rPr>
        <w:t>6.435.161</w:t>
      </w:r>
      <w:r w:rsidRPr="00695108">
        <w:rPr>
          <w:rFonts w:ascii="Calibri" w:hAnsi="Calibri" w:cs="Calibri"/>
        </w:rPr>
        <w:t xml:space="preserve"> eura</w:t>
      </w:r>
      <w:r>
        <w:rPr>
          <w:rFonts w:ascii="Calibri" w:hAnsi="Calibri" w:cs="Calibri"/>
        </w:rPr>
        <w:t xml:space="preserve"> iz sredstava EU a ukupna vrijednost radova predviđena u 2025. godini je 10.273.549 eura.</w:t>
      </w:r>
    </w:p>
    <w:p w14:paraId="1B04C87A" w14:textId="77777777" w:rsidR="00B30925" w:rsidRDefault="00B30925" w:rsidP="00695108">
      <w:pPr>
        <w:ind w:left="1416"/>
        <w:jc w:val="both"/>
        <w:rPr>
          <w:rFonts w:ascii="Calibri" w:hAnsi="Calibri" w:cs="Calibri"/>
        </w:rPr>
      </w:pPr>
    </w:p>
    <w:p w14:paraId="218BB94D" w14:textId="77777777" w:rsidR="00B30925" w:rsidRDefault="00B30925" w:rsidP="00695108">
      <w:pPr>
        <w:ind w:left="1416"/>
        <w:jc w:val="both"/>
        <w:rPr>
          <w:rFonts w:ascii="Calibri" w:hAnsi="Calibri" w:cs="Calibri"/>
        </w:rPr>
      </w:pPr>
    </w:p>
    <w:p w14:paraId="085095AB" w14:textId="77777777" w:rsidR="00B30925" w:rsidRDefault="00B30925" w:rsidP="00695108">
      <w:pPr>
        <w:ind w:left="1416"/>
        <w:jc w:val="both"/>
        <w:rPr>
          <w:rFonts w:ascii="Calibri" w:hAnsi="Calibri" w:cs="Calibri"/>
        </w:rPr>
      </w:pPr>
    </w:p>
    <w:p w14:paraId="168A7AAB" w14:textId="77777777" w:rsidR="00B30925" w:rsidRDefault="00B30925" w:rsidP="00695108">
      <w:pPr>
        <w:ind w:left="1416"/>
        <w:jc w:val="both"/>
        <w:rPr>
          <w:rFonts w:ascii="Calibri" w:hAnsi="Calibri" w:cs="Calibri"/>
        </w:rPr>
      </w:pPr>
    </w:p>
    <w:p w14:paraId="5990B8C7" w14:textId="77777777" w:rsidR="00B30925" w:rsidRDefault="00B30925" w:rsidP="00695108">
      <w:pPr>
        <w:ind w:left="1416"/>
        <w:jc w:val="both"/>
        <w:rPr>
          <w:rFonts w:ascii="Calibri" w:hAnsi="Calibri" w:cs="Calibri"/>
        </w:rPr>
      </w:pPr>
    </w:p>
    <w:p w14:paraId="200D8F26" w14:textId="77777777" w:rsidR="00B30925" w:rsidRDefault="00B30925" w:rsidP="00695108">
      <w:pPr>
        <w:ind w:left="1416"/>
        <w:jc w:val="both"/>
        <w:rPr>
          <w:rFonts w:ascii="Calibri" w:hAnsi="Calibri" w:cs="Calibri"/>
        </w:rPr>
      </w:pPr>
    </w:p>
    <w:p w14:paraId="43396B03" w14:textId="77777777" w:rsidR="00B30925" w:rsidRDefault="00B30925" w:rsidP="00695108">
      <w:pPr>
        <w:ind w:left="1416"/>
        <w:jc w:val="both"/>
        <w:rPr>
          <w:rFonts w:ascii="Calibri" w:hAnsi="Calibri" w:cs="Calibri"/>
        </w:rPr>
      </w:pPr>
    </w:p>
    <w:p w14:paraId="5855A16B" w14:textId="099E020E" w:rsidR="00695108" w:rsidRPr="00695108" w:rsidRDefault="00B30925" w:rsidP="00695108">
      <w:pPr>
        <w:ind w:left="141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U </w:t>
      </w:r>
      <w:r w:rsidRPr="00B30925">
        <w:rPr>
          <w:rFonts w:ascii="Calibri" w:hAnsi="Calibri" w:cs="Calibri"/>
        </w:rPr>
        <w:t>planu</w:t>
      </w:r>
      <w:r>
        <w:rPr>
          <w:rFonts w:ascii="Calibri" w:hAnsi="Calibri" w:cs="Calibri"/>
        </w:rPr>
        <w:t xml:space="preserve"> je</w:t>
      </w:r>
      <w:r w:rsidRPr="00B30925">
        <w:rPr>
          <w:rFonts w:ascii="Calibri" w:hAnsi="Calibri" w:cs="Calibri"/>
        </w:rPr>
        <w:t xml:space="preserve"> izgradnja zgrade turističko-rekreacijskog centra s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fotonaponskom</w:t>
      </w:r>
      <w:proofErr w:type="spellEnd"/>
      <w:r>
        <w:rPr>
          <w:rFonts w:ascii="Calibri" w:hAnsi="Calibri" w:cs="Calibri"/>
        </w:rPr>
        <w:t xml:space="preserve"> elektranom i rekonstrukcija postojećih 77 soba, </w:t>
      </w:r>
      <w:r w:rsidRPr="00B30925">
        <w:rPr>
          <w:rFonts w:ascii="Calibri" w:hAnsi="Calibri" w:cs="Calibri"/>
        </w:rPr>
        <w:t>izgraditi</w:t>
      </w:r>
      <w:r>
        <w:rPr>
          <w:rFonts w:ascii="Calibri" w:hAnsi="Calibri" w:cs="Calibri"/>
        </w:rPr>
        <w:t xml:space="preserve"> će se</w:t>
      </w:r>
      <w:r w:rsidRPr="00B30925">
        <w:rPr>
          <w:rFonts w:ascii="Calibri" w:hAnsi="Calibri" w:cs="Calibri"/>
        </w:rPr>
        <w:t xml:space="preserve"> dodatnih 13</w:t>
      </w:r>
      <w:r>
        <w:rPr>
          <w:rFonts w:ascii="Calibri" w:hAnsi="Calibri" w:cs="Calibri"/>
        </w:rPr>
        <w:t xml:space="preserve"> novih</w:t>
      </w:r>
      <w:r w:rsidRPr="00B30925">
        <w:rPr>
          <w:rFonts w:ascii="Calibri" w:hAnsi="Calibri" w:cs="Calibri"/>
        </w:rPr>
        <w:t xml:space="preserve"> soba te novi bazeni.</w:t>
      </w:r>
      <w:r>
        <w:rPr>
          <w:rFonts w:ascii="Calibri" w:hAnsi="Calibri" w:cs="Calibri"/>
        </w:rPr>
        <w:t xml:space="preserve"> </w:t>
      </w:r>
      <w:r w:rsidRPr="00B30925">
        <w:rPr>
          <w:rFonts w:ascii="Calibri" w:hAnsi="Calibri" w:cs="Calibri"/>
        </w:rPr>
        <w:t xml:space="preserve">To je </w:t>
      </w:r>
      <w:r>
        <w:rPr>
          <w:rFonts w:ascii="Calibri" w:hAnsi="Calibri" w:cs="Calibri"/>
        </w:rPr>
        <w:t>najveća investicija u Daruvarskim</w:t>
      </w:r>
      <w:r w:rsidRPr="00B30925">
        <w:rPr>
          <w:rFonts w:ascii="Calibri" w:hAnsi="Calibri" w:cs="Calibri"/>
        </w:rPr>
        <w:t xml:space="preserve"> top</w:t>
      </w:r>
      <w:r>
        <w:rPr>
          <w:rFonts w:ascii="Calibri" w:hAnsi="Calibri" w:cs="Calibri"/>
        </w:rPr>
        <w:t xml:space="preserve">licama još od 1980. godine, izgradnjom </w:t>
      </w:r>
      <w:r w:rsidRPr="00B30925">
        <w:rPr>
          <w:rFonts w:ascii="Calibri" w:hAnsi="Calibri" w:cs="Calibri"/>
        </w:rPr>
        <w:t>turističko-rekreacijskog centra</w:t>
      </w:r>
      <w:r>
        <w:rPr>
          <w:rFonts w:ascii="Calibri" w:hAnsi="Calibri" w:cs="Calibri"/>
        </w:rPr>
        <w:t xml:space="preserve">, Daruvarske </w:t>
      </w:r>
      <w:r w:rsidRPr="00B30925">
        <w:rPr>
          <w:rFonts w:ascii="Calibri" w:hAnsi="Calibri" w:cs="Calibri"/>
        </w:rPr>
        <w:t>toplice</w:t>
      </w:r>
      <w:r>
        <w:rPr>
          <w:rFonts w:ascii="Calibri" w:hAnsi="Calibri" w:cs="Calibri"/>
        </w:rPr>
        <w:t xml:space="preserve"> će biti</w:t>
      </w:r>
      <w:r w:rsidRPr="00B30925">
        <w:rPr>
          <w:rFonts w:ascii="Calibri" w:hAnsi="Calibri" w:cs="Calibri"/>
        </w:rPr>
        <w:t xml:space="preserve"> jedine u Hrvatskoj</w:t>
      </w:r>
      <w:r>
        <w:rPr>
          <w:rFonts w:ascii="Calibri" w:hAnsi="Calibri" w:cs="Calibri"/>
        </w:rPr>
        <w:t xml:space="preserve"> koje će imati</w:t>
      </w:r>
      <w:r w:rsidRPr="00B30925">
        <w:rPr>
          <w:rFonts w:ascii="Calibri" w:hAnsi="Calibri" w:cs="Calibri"/>
        </w:rPr>
        <w:t xml:space="preserve"> pivske i hrastove kupke.</w:t>
      </w:r>
      <w:r>
        <w:rPr>
          <w:rFonts w:ascii="Calibri" w:hAnsi="Calibri" w:cs="Calibri"/>
        </w:rPr>
        <w:t xml:space="preserve"> </w:t>
      </w:r>
    </w:p>
    <w:p w14:paraId="2FFA05F1" w14:textId="77777777" w:rsidR="004D14C6" w:rsidRDefault="004D14C6" w:rsidP="00EF3139">
      <w:pPr>
        <w:jc w:val="both"/>
        <w:rPr>
          <w:rFonts w:cstheme="minorHAnsi"/>
          <w:lang w:eastAsia="hr-HR"/>
        </w:rPr>
      </w:pPr>
    </w:p>
    <w:p w14:paraId="6DEB8E18" w14:textId="77777777" w:rsidR="00BA5B2D" w:rsidRPr="006C3DD6" w:rsidRDefault="00BA5B2D" w:rsidP="00EF3139">
      <w:pPr>
        <w:jc w:val="both"/>
        <w:rPr>
          <w:rFonts w:cstheme="minorHAnsi"/>
          <w:lang w:eastAsia="hr-HR"/>
        </w:rPr>
      </w:pPr>
    </w:p>
    <w:p w14:paraId="7F60C8A1" w14:textId="77777777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  <w:r w:rsidRPr="00A148E6">
        <w:rPr>
          <w:rFonts w:ascii="Calibri" w:hAnsi="Calibri" w:cs="Calibri"/>
          <w:b/>
          <w:sz w:val="32"/>
          <w:szCs w:val="32"/>
        </w:rPr>
        <w:t xml:space="preserve">6. PLAN RADA </w:t>
      </w:r>
    </w:p>
    <w:p w14:paraId="3EFDC612" w14:textId="77777777" w:rsidR="00EF3139" w:rsidRPr="00A148E6" w:rsidRDefault="00EF3139" w:rsidP="00EF3139">
      <w:pPr>
        <w:rPr>
          <w:rFonts w:ascii="Calibri" w:hAnsi="Calibri" w:cs="Calibri"/>
          <w:b/>
          <w:sz w:val="32"/>
          <w:szCs w:val="32"/>
        </w:rPr>
      </w:pPr>
    </w:p>
    <w:p w14:paraId="28A46480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  <w:r w:rsidRPr="00A148E6">
        <w:rPr>
          <w:rFonts w:ascii="Calibri" w:hAnsi="Calibri" w:cs="Calibri"/>
          <w:b/>
          <w:sz w:val="28"/>
          <w:szCs w:val="28"/>
        </w:rPr>
        <w:t>6.1. PLAN RADA SLUŽBE  FIZIKALNE MEDICINE I REHABILITACIJE</w:t>
      </w:r>
    </w:p>
    <w:p w14:paraId="45B052AC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</w:p>
    <w:p w14:paraId="186077F7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Služba medicine i rehabilitacije , sastavni je dio poslovnog sustava te u tom smislu predstavlja vrlo važni segment ukupnog poslovanja Daruvarskih toplica. Postojanje i rad ove Službe, omogućuje poslovanje Daruvarskih toplica tijekom cijele godine. Uspješan i učinkovit rad te Službe , preduvjet je za uspješno i učinkovito poslovanje Daruvarskih toplica.</w:t>
      </w:r>
    </w:p>
    <w:p w14:paraId="47E6EC49" w14:textId="77777777" w:rsidR="00EF3139" w:rsidRPr="00A148E6" w:rsidRDefault="00EF3139" w:rsidP="00EF3139">
      <w:pPr>
        <w:rPr>
          <w:rFonts w:ascii="Calibri" w:hAnsi="Calibri" w:cs="Calibri"/>
        </w:rPr>
      </w:pPr>
    </w:p>
    <w:p w14:paraId="01039726" w14:textId="6BA2994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U 202</w:t>
      </w:r>
      <w:r w:rsidR="000606C7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>.godini, planiramo da će Služba medicine i rehabilitacije obaviti slijedeće :</w:t>
      </w:r>
    </w:p>
    <w:p w14:paraId="01CA2C21" w14:textId="77777777" w:rsidR="00EF3139" w:rsidRPr="00A148E6" w:rsidRDefault="00EF3139" w:rsidP="00EF3139">
      <w:pPr>
        <w:rPr>
          <w:rFonts w:ascii="Calibri" w:hAnsi="Calibri" w:cs="Calibri"/>
        </w:rPr>
      </w:pPr>
    </w:p>
    <w:p w14:paraId="440B9E9E" w14:textId="4A2DD8BC" w:rsidR="00EF3139" w:rsidRPr="00A148E6" w:rsidRDefault="00EF3139" w:rsidP="00EF3139">
      <w:pPr>
        <w:numPr>
          <w:ilvl w:val="0"/>
          <w:numId w:val="9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sve ugovorene us</w:t>
      </w:r>
      <w:r w:rsidR="000606C7">
        <w:rPr>
          <w:rFonts w:ascii="Calibri" w:hAnsi="Calibri" w:cs="Calibri"/>
        </w:rPr>
        <w:t>luge sa HZZO-m za 2025</w:t>
      </w:r>
      <w:r w:rsidRPr="00A148E6">
        <w:rPr>
          <w:rFonts w:ascii="Calibri" w:hAnsi="Calibri" w:cs="Calibri"/>
        </w:rPr>
        <w:t>.</w:t>
      </w:r>
      <w:r w:rsidR="000606C7"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</w:rPr>
        <w:t>godinu,</w:t>
      </w:r>
    </w:p>
    <w:p w14:paraId="0CD0F452" w14:textId="77777777" w:rsidR="00EF3139" w:rsidRPr="00A148E6" w:rsidRDefault="00EF3139" w:rsidP="00EF3139">
      <w:pPr>
        <w:numPr>
          <w:ilvl w:val="0"/>
          <w:numId w:val="9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ugovorene usluge u svezi medicinske rehabilitacije</w:t>
      </w:r>
    </w:p>
    <w:p w14:paraId="47399BA5" w14:textId="77777777" w:rsidR="00EF3139" w:rsidRPr="00A148E6" w:rsidRDefault="00EF3139" w:rsidP="00EF3139">
      <w:pPr>
        <w:numPr>
          <w:ilvl w:val="0"/>
          <w:numId w:val="9"/>
        </w:numPr>
        <w:suppressAutoHyphens/>
        <w:spacing w:after="0"/>
        <w:rPr>
          <w:rFonts w:ascii="Calibri" w:hAnsi="Calibri" w:cs="Calibri"/>
        </w:rPr>
      </w:pPr>
      <w:r w:rsidRPr="00A148E6">
        <w:rPr>
          <w:rFonts w:ascii="Calibri" w:hAnsi="Calibri" w:cs="Calibri"/>
        </w:rPr>
        <w:t>usluge gostima koji dolaze radi zdravstvenog turizma</w:t>
      </w:r>
    </w:p>
    <w:p w14:paraId="0814E914" w14:textId="77777777" w:rsidR="00EF3139" w:rsidRPr="00A148E6" w:rsidRDefault="00EF3139" w:rsidP="00EF3139">
      <w:pPr>
        <w:rPr>
          <w:rFonts w:ascii="Calibri" w:hAnsi="Calibri" w:cs="Calibri"/>
        </w:rPr>
      </w:pPr>
    </w:p>
    <w:p w14:paraId="253E5977" w14:textId="7148E421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Služba medicine i rehabilitacij</w:t>
      </w:r>
      <w:r w:rsidR="000606C7">
        <w:rPr>
          <w:rFonts w:ascii="Calibri" w:hAnsi="Calibri" w:cs="Calibri"/>
        </w:rPr>
        <w:t>e procjenjuje da će tijekom 2025</w:t>
      </w:r>
      <w:r w:rsidRPr="00A148E6">
        <w:rPr>
          <w:rFonts w:ascii="Calibri" w:hAnsi="Calibri" w:cs="Calibri"/>
        </w:rPr>
        <w:t>. godine provesti stacionarnu rehabilitaciju za više od 2 tisuće  reumatoloških i traumatoloških bolesnika, rehabilitaciju djece i bolesnika s amputacijama te pružiti oko 100 tisuća usluga pacijentima specijalističko konzilijarne zdravstvene zaštite .</w:t>
      </w:r>
      <w:r w:rsidR="000606C7"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</w:rPr>
        <w:t>Financijska vrijednost svih planiranih usluga iskazana je u stavkama prihoda od HZZO-a u financijskom planu prihoda i rashoda u 202</w:t>
      </w:r>
      <w:r w:rsidR="000606C7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>.</w:t>
      </w:r>
      <w:r w:rsidR="000606C7"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</w:rPr>
        <w:t>godini.</w:t>
      </w:r>
    </w:p>
    <w:p w14:paraId="63FB02B8" w14:textId="77777777" w:rsidR="00EF3139" w:rsidRPr="00A148E6" w:rsidRDefault="00EF3139" w:rsidP="00EF3139">
      <w:pPr>
        <w:rPr>
          <w:rFonts w:ascii="Calibri" w:hAnsi="Calibri" w:cs="Calibri"/>
        </w:rPr>
      </w:pPr>
    </w:p>
    <w:p w14:paraId="2FA43A8A" w14:textId="77777777" w:rsidR="00EF3139" w:rsidRPr="00A148E6" w:rsidRDefault="00EF3139" w:rsidP="00EF3139">
      <w:pPr>
        <w:rPr>
          <w:rFonts w:ascii="Calibri" w:hAnsi="Calibri" w:cs="Calibri"/>
        </w:rPr>
      </w:pPr>
    </w:p>
    <w:p w14:paraId="4A6696F9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  <w:r w:rsidRPr="00A148E6">
        <w:rPr>
          <w:rFonts w:ascii="Calibri" w:hAnsi="Calibri" w:cs="Calibri"/>
          <w:b/>
          <w:sz w:val="28"/>
          <w:szCs w:val="28"/>
        </w:rPr>
        <w:t>6.2. PLAN RADA SLUŽBE ZDRAVSTVENOG TURIZMA I USLUGA</w:t>
      </w:r>
    </w:p>
    <w:p w14:paraId="5CBABC4D" w14:textId="77777777" w:rsidR="00EF3139" w:rsidRPr="00A148E6" w:rsidRDefault="00EF3139" w:rsidP="00EF3139">
      <w:pPr>
        <w:rPr>
          <w:rFonts w:ascii="Calibri" w:hAnsi="Calibri" w:cs="Calibri"/>
        </w:rPr>
      </w:pPr>
    </w:p>
    <w:p w14:paraId="02D6BAC1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 </w:t>
      </w:r>
    </w:p>
    <w:p w14:paraId="02C73D5B" w14:textId="77777777" w:rsidR="00EF3139" w:rsidRPr="00A148E6" w:rsidRDefault="00EF3139" w:rsidP="00EF3139">
      <w:pPr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Pr="00A148E6">
        <w:rPr>
          <w:rFonts w:ascii="Calibri" w:hAnsi="Calibri" w:cs="Calibri"/>
        </w:rPr>
        <w:t>lužba</w:t>
      </w:r>
      <w:r>
        <w:rPr>
          <w:rFonts w:ascii="Calibri" w:hAnsi="Calibri" w:cs="Calibri"/>
        </w:rPr>
        <w:t xml:space="preserve"> zdravstvenog turizma i usluga</w:t>
      </w:r>
      <w:r w:rsidRPr="00A148E6">
        <w:rPr>
          <w:rFonts w:ascii="Calibri" w:hAnsi="Calibri" w:cs="Calibri"/>
        </w:rPr>
        <w:t>, također predstavlja vrlo važnu sastavnicu ukupnog poslovnog sustava Daruvarskih toplica. Značaj rezultata rada Službe, vidljiv je iz ostvarenog ukupnog prihoda Daruvarskih toplica u proteklim godinama, iz kojih je jasno da najveći dio ukupnih prihoda Daruvarske toplice ostvaruju od ugostiteljsko – turističkih usluga.</w:t>
      </w:r>
    </w:p>
    <w:p w14:paraId="30898B3A" w14:textId="77777777" w:rsidR="00EF3139" w:rsidRPr="00A148E6" w:rsidRDefault="00EF3139" w:rsidP="00EF3139">
      <w:pPr>
        <w:rPr>
          <w:rFonts w:ascii="Calibri" w:hAnsi="Calibri" w:cs="Calibri"/>
        </w:rPr>
      </w:pPr>
    </w:p>
    <w:p w14:paraId="1464B4A9" w14:textId="77777777" w:rsidR="000606C7" w:rsidRDefault="000606C7" w:rsidP="00EF3139">
      <w:pPr>
        <w:rPr>
          <w:rFonts w:ascii="Calibri" w:hAnsi="Calibri" w:cs="Calibri"/>
        </w:rPr>
      </w:pPr>
    </w:p>
    <w:p w14:paraId="767375CF" w14:textId="77777777" w:rsidR="000606C7" w:rsidRDefault="000606C7" w:rsidP="00EF3139">
      <w:pPr>
        <w:rPr>
          <w:rFonts w:ascii="Calibri" w:hAnsi="Calibri" w:cs="Calibri"/>
        </w:rPr>
      </w:pPr>
    </w:p>
    <w:p w14:paraId="467B6BCD" w14:textId="77777777" w:rsidR="000606C7" w:rsidRDefault="000606C7" w:rsidP="00EF3139">
      <w:pPr>
        <w:rPr>
          <w:rFonts w:ascii="Calibri" w:hAnsi="Calibri" w:cs="Calibri"/>
        </w:rPr>
      </w:pPr>
    </w:p>
    <w:p w14:paraId="07E37D01" w14:textId="77777777" w:rsidR="000606C7" w:rsidRDefault="000606C7" w:rsidP="00EF3139">
      <w:pPr>
        <w:rPr>
          <w:rFonts w:ascii="Calibri" w:hAnsi="Calibri" w:cs="Calibri"/>
        </w:rPr>
      </w:pPr>
    </w:p>
    <w:p w14:paraId="3D3F478F" w14:textId="77777777" w:rsidR="000606C7" w:rsidRDefault="000606C7" w:rsidP="00EF3139">
      <w:pPr>
        <w:rPr>
          <w:rFonts w:ascii="Calibri" w:hAnsi="Calibri" w:cs="Calibri"/>
        </w:rPr>
      </w:pPr>
    </w:p>
    <w:p w14:paraId="3FA91BA1" w14:textId="77777777" w:rsidR="000606C7" w:rsidRDefault="000606C7" w:rsidP="00EF3139">
      <w:pPr>
        <w:rPr>
          <w:rFonts w:ascii="Calibri" w:hAnsi="Calibri" w:cs="Calibri"/>
        </w:rPr>
      </w:pPr>
    </w:p>
    <w:p w14:paraId="39F6D36A" w14:textId="77777777" w:rsidR="00684ACF" w:rsidRDefault="00684ACF" w:rsidP="00EF3139">
      <w:pPr>
        <w:rPr>
          <w:rFonts w:ascii="Calibri" w:hAnsi="Calibri" w:cs="Calibri"/>
        </w:rPr>
      </w:pPr>
      <w:bookmarkStart w:id="1" w:name="_GoBack"/>
      <w:bookmarkEnd w:id="1"/>
    </w:p>
    <w:p w14:paraId="27AEFF44" w14:textId="31FD9FDA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Ukupni broj planiranih noćenja utvrđen je planom smještajnih kapac</w:t>
      </w:r>
      <w:r w:rsidR="000606C7">
        <w:rPr>
          <w:rFonts w:ascii="Calibri" w:hAnsi="Calibri" w:cs="Calibri"/>
        </w:rPr>
        <w:t>iteta za 2025</w:t>
      </w:r>
      <w:r w:rsidRPr="00A148E6">
        <w:rPr>
          <w:rFonts w:ascii="Calibri" w:hAnsi="Calibri" w:cs="Calibri"/>
        </w:rPr>
        <w:t>.godinu, a financijski iznos prihoda od smještaja i prihoda izvan smještaja iskazan je u financijskom planu prihoda i rashoda u 202</w:t>
      </w:r>
      <w:r w:rsidR="000606C7">
        <w:rPr>
          <w:rFonts w:ascii="Calibri" w:hAnsi="Calibri" w:cs="Calibri"/>
        </w:rPr>
        <w:t>5</w:t>
      </w:r>
      <w:r w:rsidRPr="00A148E6">
        <w:rPr>
          <w:rFonts w:ascii="Calibri" w:hAnsi="Calibri" w:cs="Calibri"/>
        </w:rPr>
        <w:t>.</w:t>
      </w:r>
      <w:r w:rsidR="000606C7">
        <w:rPr>
          <w:rFonts w:ascii="Calibri" w:hAnsi="Calibri" w:cs="Calibri"/>
        </w:rPr>
        <w:t xml:space="preserve"> </w:t>
      </w:r>
      <w:r w:rsidRPr="00A148E6">
        <w:rPr>
          <w:rFonts w:ascii="Calibri" w:hAnsi="Calibri" w:cs="Calibri"/>
        </w:rPr>
        <w:t>godini.</w:t>
      </w:r>
    </w:p>
    <w:p w14:paraId="7F83A5AC" w14:textId="77777777" w:rsidR="00EF3139" w:rsidRPr="00A148E6" w:rsidRDefault="00EF3139" w:rsidP="00EF3139">
      <w:pPr>
        <w:rPr>
          <w:rFonts w:ascii="Calibri" w:hAnsi="Calibri" w:cs="Calibri"/>
        </w:rPr>
      </w:pPr>
    </w:p>
    <w:p w14:paraId="237C3300" w14:textId="1BDD8DA8" w:rsidR="00A106B0" w:rsidRPr="00A106B0" w:rsidRDefault="00EF3139" w:rsidP="00A106B0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>Odjel prodaje mora uložiti znatno više napora i konkretizacije u smjeru promidžbe usluga zdravstvenog turizma, svih ostalih hotelijersko – turističkih usluga koje pružaju Daruvarske toplice s ciljem što više realizacije istih.</w:t>
      </w:r>
      <w:r w:rsidR="000606C7">
        <w:rPr>
          <w:rFonts w:ascii="Calibri" w:hAnsi="Calibri" w:cs="Calibri"/>
        </w:rPr>
        <w:t xml:space="preserve"> </w:t>
      </w:r>
      <w:r w:rsidR="00A106B0" w:rsidRPr="00A106B0">
        <w:rPr>
          <w:rFonts w:ascii="Calibri" w:hAnsi="Calibri" w:cs="Calibri"/>
        </w:rPr>
        <w:t>Odjel prodaje Daruvarskih toplica suočen je s izazovom povećanja vidljivosti i promoviranja usluga zdravstvenog turizma, kao i ostalih hotelijersko-turističkih ponuda u svjetlu planirane velike investicije koja uključuje nove smještajne kapacitete i proširenje postojećeg prostora. S obzirom na značaj ove investicije, ključno je da se odjel usmjeri na konkretizaciju marketinških strategija koje će istaknuti jedinstvene prednosti i poseb</w:t>
      </w:r>
      <w:r w:rsidR="00A106B0">
        <w:rPr>
          <w:rFonts w:ascii="Calibri" w:hAnsi="Calibri" w:cs="Calibri"/>
        </w:rPr>
        <w:t>nosti usluga koje toplice nude.</w:t>
      </w:r>
    </w:p>
    <w:p w14:paraId="6EE6100E" w14:textId="3F42FE77" w:rsidR="00A106B0" w:rsidRPr="00A106B0" w:rsidRDefault="00A106B0" w:rsidP="00A106B0">
      <w:pPr>
        <w:rPr>
          <w:rFonts w:ascii="Calibri" w:hAnsi="Calibri" w:cs="Calibri"/>
        </w:rPr>
      </w:pPr>
      <w:r w:rsidRPr="00A106B0">
        <w:rPr>
          <w:rFonts w:ascii="Calibri" w:hAnsi="Calibri" w:cs="Calibri"/>
        </w:rPr>
        <w:t xml:space="preserve">Za postizanje maksimalne realizacije potrebno je razviti sveobuhvatne promotivne kampanje koje će koristiti moderne kanale komunikacije i promovirati zdravstvene </w:t>
      </w:r>
      <w:proofErr w:type="spellStart"/>
      <w:r w:rsidRPr="00A106B0">
        <w:rPr>
          <w:rFonts w:ascii="Calibri" w:hAnsi="Calibri" w:cs="Calibri"/>
        </w:rPr>
        <w:t>benefite</w:t>
      </w:r>
      <w:proofErr w:type="spellEnd"/>
      <w:r w:rsidRPr="00A106B0">
        <w:rPr>
          <w:rFonts w:ascii="Calibri" w:hAnsi="Calibri" w:cs="Calibri"/>
        </w:rPr>
        <w:t>, kao i ugled Daruvarskih toplica kao središta zdravstvenog turizma. Ciljane akcije usmjerene na segmentaciju tržišta, prilagođene promocije za specifične grupe posjetitelja, te suradnja s turističkim agencijama i zdravstvenim ustanovama ključni su koraci k</w:t>
      </w:r>
      <w:r>
        <w:rPr>
          <w:rFonts w:ascii="Calibri" w:hAnsi="Calibri" w:cs="Calibri"/>
        </w:rPr>
        <w:t>a povećanju broja posjetitelja.</w:t>
      </w:r>
    </w:p>
    <w:p w14:paraId="7877ACBE" w14:textId="0828E3FD" w:rsidR="00EF3139" w:rsidRPr="00A148E6" w:rsidRDefault="00A106B0" w:rsidP="00A106B0">
      <w:pPr>
        <w:rPr>
          <w:rFonts w:ascii="Calibri" w:hAnsi="Calibri" w:cs="Calibri"/>
        </w:rPr>
      </w:pPr>
      <w:r w:rsidRPr="00A106B0">
        <w:rPr>
          <w:rFonts w:ascii="Calibri" w:hAnsi="Calibri" w:cs="Calibri"/>
        </w:rPr>
        <w:t>S obzirom na nadolazeće proširenje smještajnih kapaciteta</w:t>
      </w:r>
      <w:r>
        <w:rPr>
          <w:rFonts w:ascii="Calibri" w:hAnsi="Calibri" w:cs="Calibri"/>
        </w:rPr>
        <w:t xml:space="preserve"> i ponude</w:t>
      </w:r>
      <w:r w:rsidRPr="00A106B0">
        <w:rPr>
          <w:rFonts w:ascii="Calibri" w:hAnsi="Calibri" w:cs="Calibri"/>
        </w:rPr>
        <w:t xml:space="preserve">, od vitalne je važnosti da se ovaj proces </w:t>
      </w:r>
      <w:proofErr w:type="spellStart"/>
      <w:r w:rsidRPr="00A106B0">
        <w:rPr>
          <w:rFonts w:ascii="Calibri" w:hAnsi="Calibri" w:cs="Calibri"/>
        </w:rPr>
        <w:t>sinhronizira</w:t>
      </w:r>
      <w:proofErr w:type="spellEnd"/>
      <w:r w:rsidRPr="00A106B0">
        <w:rPr>
          <w:rFonts w:ascii="Calibri" w:hAnsi="Calibri" w:cs="Calibri"/>
        </w:rPr>
        <w:t xml:space="preserve"> s aktivnostima promidžbe kako bi se osiguralo da novi prostori budu popunjeni. Razvijanje paketa usluga koji kombiniraju smještaj i zdravstvene tretmane može dodatno stimulirati interes i privući veći broj posjetitelja.</w:t>
      </w:r>
    </w:p>
    <w:p w14:paraId="222AFF91" w14:textId="77777777" w:rsidR="00EF3139" w:rsidRPr="00A148E6" w:rsidRDefault="00EF3139" w:rsidP="00EF3139">
      <w:pPr>
        <w:rPr>
          <w:rFonts w:ascii="Calibri" w:hAnsi="Calibri" w:cs="Calibri"/>
        </w:rPr>
      </w:pPr>
    </w:p>
    <w:p w14:paraId="669B31F8" w14:textId="77777777" w:rsidR="00EF3139" w:rsidRPr="00A148E6" w:rsidRDefault="00EF3139" w:rsidP="00EF3139">
      <w:pPr>
        <w:rPr>
          <w:rFonts w:ascii="Calibri" w:hAnsi="Calibri" w:cs="Calibri"/>
        </w:rPr>
      </w:pPr>
    </w:p>
    <w:p w14:paraId="6AD8DE31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  <w:r w:rsidRPr="00A148E6">
        <w:rPr>
          <w:rFonts w:ascii="Calibri" w:hAnsi="Calibri" w:cs="Calibri"/>
          <w:b/>
          <w:sz w:val="28"/>
          <w:szCs w:val="28"/>
        </w:rPr>
        <w:t xml:space="preserve">6.3. PLAN RADA SLUŽBE ZAJEDNIČKIH POSLOVA </w:t>
      </w:r>
    </w:p>
    <w:p w14:paraId="1CD0FB9C" w14:textId="77777777" w:rsidR="00EF3139" w:rsidRPr="00A148E6" w:rsidRDefault="00EF3139" w:rsidP="00EF3139">
      <w:pPr>
        <w:rPr>
          <w:rFonts w:ascii="Calibri" w:hAnsi="Calibri" w:cs="Calibri"/>
          <w:b/>
          <w:sz w:val="28"/>
          <w:szCs w:val="28"/>
        </w:rPr>
      </w:pPr>
    </w:p>
    <w:p w14:paraId="18514240" w14:textId="77777777" w:rsidR="00EF3139" w:rsidRPr="00A148E6" w:rsidRDefault="00EF3139" w:rsidP="00EF3139">
      <w:pPr>
        <w:rPr>
          <w:rFonts w:ascii="Calibri" w:hAnsi="Calibri" w:cs="Calibri"/>
        </w:rPr>
      </w:pPr>
      <w:r w:rsidRPr="00A148E6">
        <w:rPr>
          <w:rFonts w:ascii="Calibri" w:hAnsi="Calibri" w:cs="Calibri"/>
        </w:rPr>
        <w:t xml:space="preserve">Služba zajedničkih poslova, predstavljaju vrlo važni dio ukupnog poslovanja koji obavljaju poslove za od zajedničkog interesa za sve službe odnosno Daruvarske toplice kao cjelinu, pripremaju zajedničke planove i ciljeve, pripremaju pravne akte, obavlja kadrovske poslove, obavljaju analizu poslovanja, knjiži poslovne događaje na propisani način, obavlja javnu nabavu, vodi računa o zakonitosti poslovanja, održava objekte i opremu u njima, bavi se razvojnim aspektima ustanove,  povezuju službe, koordinira rad službi te osigurava uvjete za neometan rad Službe fizikalne medicine i rehabilitacije odnosno </w:t>
      </w:r>
      <w:r>
        <w:rPr>
          <w:rFonts w:ascii="Calibri" w:hAnsi="Calibri" w:cs="Calibri"/>
        </w:rPr>
        <w:t>S</w:t>
      </w:r>
      <w:r w:rsidRPr="00A148E6">
        <w:rPr>
          <w:rFonts w:ascii="Calibri" w:hAnsi="Calibri" w:cs="Calibri"/>
        </w:rPr>
        <w:t>lužbe</w:t>
      </w:r>
      <w:r>
        <w:rPr>
          <w:rFonts w:ascii="Calibri" w:hAnsi="Calibri" w:cs="Calibri"/>
        </w:rPr>
        <w:t xml:space="preserve"> zdravstvenog turizma i usluga</w:t>
      </w:r>
      <w:r w:rsidRPr="00A148E6">
        <w:rPr>
          <w:rFonts w:ascii="Calibri" w:hAnsi="Calibri" w:cs="Calibri"/>
        </w:rPr>
        <w:t>.</w:t>
      </w:r>
    </w:p>
    <w:p w14:paraId="74D6A6FD" w14:textId="77777777" w:rsidR="00EF3139" w:rsidRDefault="00EF3139" w:rsidP="00A84AD6">
      <w:pPr>
        <w:rPr>
          <w:rFonts w:ascii="Calibri" w:hAnsi="Calibri" w:cs="Calibri"/>
        </w:rPr>
      </w:pPr>
    </w:p>
    <w:p w14:paraId="69D11E1C" w14:textId="77777777" w:rsidR="00EF3139" w:rsidRDefault="00EF3139" w:rsidP="00A84AD6">
      <w:pPr>
        <w:rPr>
          <w:rFonts w:ascii="Calibri" w:hAnsi="Calibri" w:cs="Calibri"/>
        </w:rPr>
      </w:pPr>
    </w:p>
    <w:p w14:paraId="167D0F16" w14:textId="77777777" w:rsidR="00EF3139" w:rsidRDefault="00EF3139" w:rsidP="00A84AD6">
      <w:pPr>
        <w:rPr>
          <w:rFonts w:ascii="Calibri" w:hAnsi="Calibri" w:cs="Calibri"/>
        </w:rPr>
      </w:pPr>
    </w:p>
    <w:p w14:paraId="56B87C95" w14:textId="77777777" w:rsidR="00EF3139" w:rsidRDefault="00EF3139" w:rsidP="00A84AD6">
      <w:pPr>
        <w:rPr>
          <w:rFonts w:ascii="Calibri" w:hAnsi="Calibri" w:cs="Calibri"/>
        </w:rPr>
      </w:pPr>
    </w:p>
    <w:sectPr w:rsidR="00EF3139" w:rsidSect="001F3473"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81015E" w14:textId="77777777" w:rsidR="008754EB" w:rsidRDefault="008754EB" w:rsidP="008E075B">
      <w:pPr>
        <w:spacing w:after="0"/>
      </w:pPr>
      <w:r>
        <w:separator/>
      </w:r>
    </w:p>
  </w:endnote>
  <w:endnote w:type="continuationSeparator" w:id="0">
    <w:p w14:paraId="6FD2BF36" w14:textId="77777777" w:rsidR="008754EB" w:rsidRDefault="008754EB" w:rsidP="008E075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571EB7" w14:textId="77777777" w:rsidR="008754EB" w:rsidRDefault="008754EB" w:rsidP="008E075B">
      <w:pPr>
        <w:spacing w:after="0"/>
      </w:pPr>
      <w:r>
        <w:separator/>
      </w:r>
    </w:p>
  </w:footnote>
  <w:footnote w:type="continuationSeparator" w:id="0">
    <w:p w14:paraId="3E0843E5" w14:textId="77777777" w:rsidR="008754EB" w:rsidRDefault="008754EB" w:rsidP="008E075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FD25B5" w14:textId="3F327EE9" w:rsidR="008754EB" w:rsidRDefault="008754EB" w:rsidP="008E075B">
    <w:pPr>
      <w:pStyle w:val="Zaglavlje"/>
      <w:jc w:val="cent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3153982F" wp14:editId="0B1F735A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4275" cy="10656117"/>
          <wp:effectExtent l="0" t="0" r="0" b="0"/>
          <wp:wrapNone/>
          <wp:docPr id="456196667" name="Picture 1" descr="A white paper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196667" name="Picture 1" descr="A white paper with black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0407" cy="10664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6C4A10" w14:textId="7D98CA04" w:rsidR="008754EB" w:rsidRDefault="008754EB">
    <w:pPr>
      <w:pStyle w:val="Zaglavlje"/>
    </w:pPr>
    <w:r>
      <w:rPr>
        <w:noProof/>
        <w:lang w:eastAsia="hr-HR"/>
      </w:rPr>
      <w:drawing>
        <wp:anchor distT="0" distB="0" distL="114300" distR="114300" simplePos="0" relativeHeight="251660288" behindDoc="1" locked="0" layoutInCell="1" allowOverlap="1" wp14:anchorId="698AF7D5" wp14:editId="517D52F9">
          <wp:simplePos x="0" y="0"/>
          <wp:positionH relativeFrom="page">
            <wp:posOffset>8255</wp:posOffset>
          </wp:positionH>
          <wp:positionV relativeFrom="paragraph">
            <wp:posOffset>-438785</wp:posOffset>
          </wp:positionV>
          <wp:extent cx="7533400" cy="10656117"/>
          <wp:effectExtent l="0" t="0" r="0" b="0"/>
          <wp:wrapNone/>
          <wp:docPr id="8977456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7745686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3400" cy="10656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36FB3"/>
    <w:multiLevelType w:val="hybridMultilevel"/>
    <w:tmpl w:val="4CB4F7E2"/>
    <w:lvl w:ilvl="0" w:tplc="A1D29624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0F902FE3"/>
    <w:multiLevelType w:val="hybridMultilevel"/>
    <w:tmpl w:val="328CB2DC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1E2EF32">
      <w:start w:val="1"/>
      <w:numFmt w:val="decimal"/>
      <w:lvlText w:val="%2)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F94F5C"/>
    <w:multiLevelType w:val="hybridMultilevel"/>
    <w:tmpl w:val="F00A483A"/>
    <w:lvl w:ilvl="0" w:tplc="67CC72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6093075"/>
    <w:multiLevelType w:val="hybridMultilevel"/>
    <w:tmpl w:val="EC3EA6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0E57D0"/>
    <w:multiLevelType w:val="hybridMultilevel"/>
    <w:tmpl w:val="19867CB8"/>
    <w:lvl w:ilvl="0" w:tplc="0208670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F2405A7"/>
    <w:multiLevelType w:val="hybridMultilevel"/>
    <w:tmpl w:val="75604496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361C17"/>
    <w:multiLevelType w:val="hybridMultilevel"/>
    <w:tmpl w:val="1F9E5A32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E112A9E"/>
    <w:multiLevelType w:val="hybridMultilevel"/>
    <w:tmpl w:val="77EAECE0"/>
    <w:lvl w:ilvl="0" w:tplc="14AA1BB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lang w:val="it-I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D04F70"/>
    <w:multiLevelType w:val="hybridMultilevel"/>
    <w:tmpl w:val="36A491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783857"/>
    <w:multiLevelType w:val="hybridMultilevel"/>
    <w:tmpl w:val="B6928D44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F883B87"/>
    <w:multiLevelType w:val="hybridMultilevel"/>
    <w:tmpl w:val="B5ACF9AC"/>
    <w:lvl w:ilvl="0" w:tplc="B78E5BB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1F3CBA"/>
    <w:multiLevelType w:val="hybridMultilevel"/>
    <w:tmpl w:val="91FCEBE0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6A04CBE"/>
    <w:multiLevelType w:val="hybridMultilevel"/>
    <w:tmpl w:val="5710677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156093"/>
    <w:multiLevelType w:val="multilevel"/>
    <w:tmpl w:val="51580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8E7A86"/>
    <w:multiLevelType w:val="hybridMultilevel"/>
    <w:tmpl w:val="4B94F0BC"/>
    <w:lvl w:ilvl="0" w:tplc="041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7"/>
  </w:num>
  <w:num w:numId="5">
    <w:abstractNumId w:val="14"/>
  </w:num>
  <w:num w:numId="6">
    <w:abstractNumId w:val="4"/>
  </w:num>
  <w:num w:numId="7">
    <w:abstractNumId w:val="5"/>
  </w:num>
  <w:num w:numId="8">
    <w:abstractNumId w:val="2"/>
  </w:num>
  <w:num w:numId="9">
    <w:abstractNumId w:val="9"/>
  </w:num>
  <w:num w:numId="10">
    <w:abstractNumId w:val="0"/>
  </w:num>
  <w:num w:numId="11">
    <w:abstractNumId w:val="8"/>
  </w:num>
  <w:num w:numId="12">
    <w:abstractNumId w:val="12"/>
  </w:num>
  <w:num w:numId="13">
    <w:abstractNumId w:val="3"/>
  </w:num>
  <w:num w:numId="14">
    <w:abstractNumId w:val="10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75B"/>
    <w:rsid w:val="00004A67"/>
    <w:rsid w:val="000076E0"/>
    <w:rsid w:val="0005323F"/>
    <w:rsid w:val="000606C7"/>
    <w:rsid w:val="000A27FB"/>
    <w:rsid w:val="000B2FBE"/>
    <w:rsid w:val="000C6217"/>
    <w:rsid w:val="000D77E4"/>
    <w:rsid w:val="0012175A"/>
    <w:rsid w:val="00122275"/>
    <w:rsid w:val="0012561F"/>
    <w:rsid w:val="00125CE2"/>
    <w:rsid w:val="00133D1B"/>
    <w:rsid w:val="001A6F6E"/>
    <w:rsid w:val="001E6A3D"/>
    <w:rsid w:val="001F3473"/>
    <w:rsid w:val="00201142"/>
    <w:rsid w:val="002119EE"/>
    <w:rsid w:val="00246F3B"/>
    <w:rsid w:val="002C0C70"/>
    <w:rsid w:val="002D285B"/>
    <w:rsid w:val="002F61E3"/>
    <w:rsid w:val="003014BF"/>
    <w:rsid w:val="00323B69"/>
    <w:rsid w:val="003374BD"/>
    <w:rsid w:val="00346C1B"/>
    <w:rsid w:val="0040634D"/>
    <w:rsid w:val="004A56E5"/>
    <w:rsid w:val="004B10E3"/>
    <w:rsid w:val="004B2395"/>
    <w:rsid w:val="004C39E5"/>
    <w:rsid w:val="004D14C6"/>
    <w:rsid w:val="004D385E"/>
    <w:rsid w:val="004E00CD"/>
    <w:rsid w:val="00520196"/>
    <w:rsid w:val="00551EE0"/>
    <w:rsid w:val="00554ADD"/>
    <w:rsid w:val="005847B4"/>
    <w:rsid w:val="005F3A56"/>
    <w:rsid w:val="00602707"/>
    <w:rsid w:val="00613E47"/>
    <w:rsid w:val="00661006"/>
    <w:rsid w:val="006616A5"/>
    <w:rsid w:val="00684ACF"/>
    <w:rsid w:val="00690ECE"/>
    <w:rsid w:val="00695108"/>
    <w:rsid w:val="006A1498"/>
    <w:rsid w:val="00721371"/>
    <w:rsid w:val="007337DE"/>
    <w:rsid w:val="007830D3"/>
    <w:rsid w:val="007F3DAD"/>
    <w:rsid w:val="00844716"/>
    <w:rsid w:val="00872260"/>
    <w:rsid w:val="008754EB"/>
    <w:rsid w:val="00896C28"/>
    <w:rsid w:val="008C1D83"/>
    <w:rsid w:val="008E075B"/>
    <w:rsid w:val="008E712B"/>
    <w:rsid w:val="009067EC"/>
    <w:rsid w:val="009136C7"/>
    <w:rsid w:val="00930D1C"/>
    <w:rsid w:val="009A0D2F"/>
    <w:rsid w:val="009B01C6"/>
    <w:rsid w:val="009E01D4"/>
    <w:rsid w:val="00A0753E"/>
    <w:rsid w:val="00A106B0"/>
    <w:rsid w:val="00A65C42"/>
    <w:rsid w:val="00A84AD6"/>
    <w:rsid w:val="00AB1683"/>
    <w:rsid w:val="00B059F9"/>
    <w:rsid w:val="00B30925"/>
    <w:rsid w:val="00B36AC5"/>
    <w:rsid w:val="00B42212"/>
    <w:rsid w:val="00B42C6D"/>
    <w:rsid w:val="00BA5B2D"/>
    <w:rsid w:val="00BD16CD"/>
    <w:rsid w:val="00BF6C1E"/>
    <w:rsid w:val="00C25AEA"/>
    <w:rsid w:val="00C433DC"/>
    <w:rsid w:val="00C52A6C"/>
    <w:rsid w:val="00C77DC0"/>
    <w:rsid w:val="00C822C0"/>
    <w:rsid w:val="00C8404A"/>
    <w:rsid w:val="00CB73BF"/>
    <w:rsid w:val="00CE3D83"/>
    <w:rsid w:val="00CF4D0E"/>
    <w:rsid w:val="00D14DE6"/>
    <w:rsid w:val="00D24E4B"/>
    <w:rsid w:val="00D472E3"/>
    <w:rsid w:val="00DD47FD"/>
    <w:rsid w:val="00EA6C9D"/>
    <w:rsid w:val="00EB7227"/>
    <w:rsid w:val="00EF3139"/>
    <w:rsid w:val="00F70EBA"/>
    <w:rsid w:val="00F8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35A8A8D"/>
  <w15:chartTrackingRefBased/>
  <w15:docId w15:val="{EE372B97-4260-4188-800F-9ECA27D5B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hr-H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AD6"/>
  </w:style>
  <w:style w:type="paragraph" w:styleId="Naslov1">
    <w:name w:val="heading 1"/>
    <w:basedOn w:val="Normal"/>
    <w:next w:val="Normal"/>
    <w:link w:val="Naslov1Char"/>
    <w:qFormat/>
    <w:rsid w:val="00A84AD6"/>
    <w:pPr>
      <w:keepNext/>
      <w:keepLines/>
      <w:pBdr>
        <w:bottom w:val="single" w:sz="4" w:space="1" w:color="4472C4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A84AD6"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A84AD6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unhideWhenUsed/>
    <w:qFormat/>
    <w:rsid w:val="00A84AD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A84AD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6">
    <w:name w:val="heading 6"/>
    <w:basedOn w:val="Normal"/>
    <w:next w:val="Normal"/>
    <w:link w:val="Naslov6Char"/>
    <w:unhideWhenUsed/>
    <w:qFormat/>
    <w:rsid w:val="00A84AD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A84AD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A84AD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A84AD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A84AD6"/>
    <w:rPr>
      <w:rFonts w:asciiTheme="majorHAnsi" w:eastAsiaTheme="majorEastAsia" w:hAnsiTheme="majorHAnsi" w:cstheme="majorBidi"/>
      <w:color w:val="2F5496" w:themeColor="accent1" w:themeShade="BF"/>
      <w:sz w:val="36"/>
      <w:szCs w:val="36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A84AD6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A84AD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slov4Char">
    <w:name w:val="Naslov 4 Char"/>
    <w:basedOn w:val="Zadanifontodlomka"/>
    <w:link w:val="Naslov4"/>
    <w:uiPriority w:val="99"/>
    <w:rsid w:val="00A84AD6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A84AD6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6Char">
    <w:name w:val="Naslov 6 Char"/>
    <w:basedOn w:val="Zadanifontodlomka"/>
    <w:link w:val="Naslov6"/>
    <w:rsid w:val="00A84AD6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A84AD6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A84AD6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A84AD6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Naslov">
    <w:name w:val="Title"/>
    <w:basedOn w:val="Normal"/>
    <w:next w:val="Normal"/>
    <w:link w:val="NaslovChar"/>
    <w:uiPriority w:val="10"/>
    <w:qFormat/>
    <w:rsid w:val="00A84AD6"/>
    <w:pPr>
      <w:spacing w:after="0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character" w:customStyle="1" w:styleId="NaslovChar">
    <w:name w:val="Naslov Char"/>
    <w:basedOn w:val="Zadanifontodlomka"/>
    <w:link w:val="Naslov"/>
    <w:uiPriority w:val="10"/>
    <w:rsid w:val="00A84AD6"/>
    <w:rPr>
      <w:rFonts w:asciiTheme="majorHAnsi" w:eastAsiaTheme="majorEastAsia" w:hAnsiTheme="majorHAnsi" w:cstheme="majorBidi"/>
      <w:color w:val="2F5496" w:themeColor="accent1" w:themeShade="BF"/>
      <w:spacing w:val="-7"/>
      <w:sz w:val="80"/>
      <w:szCs w:val="8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A84AD6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naslovChar">
    <w:name w:val="Podnaslov Char"/>
    <w:basedOn w:val="Zadanifontodlomka"/>
    <w:link w:val="Podnaslov"/>
    <w:uiPriority w:val="11"/>
    <w:rsid w:val="00A84AD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itat">
    <w:name w:val="Quote"/>
    <w:basedOn w:val="Normal"/>
    <w:next w:val="Normal"/>
    <w:link w:val="CitatChar"/>
    <w:uiPriority w:val="29"/>
    <w:qFormat/>
    <w:rsid w:val="00A84AD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A84AD6"/>
    <w:rPr>
      <w:i/>
      <w:iCs/>
    </w:rPr>
  </w:style>
  <w:style w:type="paragraph" w:styleId="Odlomakpopisa">
    <w:name w:val="List Paragraph"/>
    <w:basedOn w:val="Normal"/>
    <w:uiPriority w:val="34"/>
    <w:qFormat/>
    <w:rsid w:val="008E075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A84AD6"/>
    <w:rPr>
      <w:b/>
      <w:bCs/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84AD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84AD6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Istaknutareferenca">
    <w:name w:val="Intense Reference"/>
    <w:basedOn w:val="Zadanifontodlomka"/>
    <w:uiPriority w:val="32"/>
    <w:qFormat/>
    <w:rsid w:val="00A84AD6"/>
    <w:rPr>
      <w:b/>
      <w:bCs/>
      <w:smallCaps/>
      <w:u w:val="single"/>
    </w:rPr>
  </w:style>
  <w:style w:type="paragraph" w:styleId="Zaglavlje">
    <w:name w:val="header"/>
    <w:aliases w:val="Char,Char Char Char Char Char, Char,Header1"/>
    <w:basedOn w:val="Normal"/>
    <w:link w:val="ZaglavljeChar"/>
    <w:uiPriority w:val="99"/>
    <w:unhideWhenUsed/>
    <w:rsid w:val="008E075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aliases w:val="Char Char,Char Char Char Char Char Char, Char Char,Header1 Char"/>
    <w:basedOn w:val="Zadanifontodlomka"/>
    <w:link w:val="Zaglavlje"/>
    <w:uiPriority w:val="99"/>
    <w:rsid w:val="008E075B"/>
  </w:style>
  <w:style w:type="paragraph" w:styleId="Podnoje">
    <w:name w:val="footer"/>
    <w:basedOn w:val="Normal"/>
    <w:link w:val="PodnojeChar"/>
    <w:uiPriority w:val="99"/>
    <w:unhideWhenUsed/>
    <w:rsid w:val="008E075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8E075B"/>
  </w:style>
  <w:style w:type="paragraph" w:styleId="Tijeloteksta-uvlaka2">
    <w:name w:val="Body Text Indent 2"/>
    <w:basedOn w:val="Normal"/>
    <w:link w:val="Tijeloteksta-uvlaka2Char"/>
    <w:rsid w:val="00A84AD6"/>
    <w:pPr>
      <w:suppressAutoHyphens/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val="en-US" w:eastAsia="ar-SA"/>
    </w:rPr>
  </w:style>
  <w:style w:type="character" w:customStyle="1" w:styleId="Tijeloteksta-uvlaka2Char">
    <w:name w:val="Tijelo teksta - uvlaka 2 Char"/>
    <w:basedOn w:val="Zadanifontodlomka"/>
    <w:link w:val="Tijeloteksta-uvlaka2"/>
    <w:rsid w:val="00A84AD6"/>
    <w:rPr>
      <w:rFonts w:ascii="Times New Roman" w:eastAsia="Calibri" w:hAnsi="Times New Roman" w:cs="Times New Roman"/>
      <w:kern w:val="0"/>
      <w:sz w:val="24"/>
      <w:szCs w:val="24"/>
      <w:lang w:val="en-US" w:eastAsia="ar-SA"/>
      <w14:ligatures w14:val="none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A84AD6"/>
    <w:rPr>
      <w:b/>
      <w:bCs/>
      <w:color w:val="404040" w:themeColor="text1" w:themeTint="BF"/>
      <w:sz w:val="20"/>
      <w:szCs w:val="20"/>
    </w:rPr>
  </w:style>
  <w:style w:type="character" w:styleId="Naglaeno">
    <w:name w:val="Strong"/>
    <w:basedOn w:val="Zadanifontodlomka"/>
    <w:uiPriority w:val="22"/>
    <w:qFormat/>
    <w:rsid w:val="00A84AD6"/>
    <w:rPr>
      <w:b/>
      <w:bCs/>
    </w:rPr>
  </w:style>
  <w:style w:type="character" w:styleId="Istaknuto">
    <w:name w:val="Emphasis"/>
    <w:basedOn w:val="Zadanifontodlomka"/>
    <w:qFormat/>
    <w:rsid w:val="00A84AD6"/>
    <w:rPr>
      <w:i/>
      <w:iCs/>
    </w:rPr>
  </w:style>
  <w:style w:type="paragraph" w:styleId="Bezproreda">
    <w:name w:val="No Spacing"/>
    <w:uiPriority w:val="1"/>
    <w:qFormat/>
    <w:rsid w:val="00A84AD6"/>
    <w:pPr>
      <w:spacing w:after="0"/>
    </w:pPr>
  </w:style>
  <w:style w:type="character" w:styleId="Neupadljivoisticanje">
    <w:name w:val="Subtle Emphasis"/>
    <w:basedOn w:val="Zadanifontodlomka"/>
    <w:uiPriority w:val="19"/>
    <w:qFormat/>
    <w:rsid w:val="00A84AD6"/>
    <w:rPr>
      <w:i/>
      <w:iCs/>
      <w:color w:val="595959" w:themeColor="text1" w:themeTint="A6"/>
    </w:rPr>
  </w:style>
  <w:style w:type="character" w:styleId="Neupadljivareferenca">
    <w:name w:val="Subtle Reference"/>
    <w:basedOn w:val="Zadanifontodlomka"/>
    <w:uiPriority w:val="31"/>
    <w:qFormat/>
    <w:rsid w:val="00A84AD6"/>
    <w:rPr>
      <w:smallCaps/>
      <w:color w:val="404040" w:themeColor="text1" w:themeTint="BF"/>
    </w:rPr>
  </w:style>
  <w:style w:type="character" w:styleId="Naslovknjige">
    <w:name w:val="Book Title"/>
    <w:basedOn w:val="Zadanifontodlomka"/>
    <w:uiPriority w:val="33"/>
    <w:qFormat/>
    <w:rsid w:val="00A84AD6"/>
    <w:rPr>
      <w:b/>
      <w:bCs/>
      <w:smallCaps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A84AD6"/>
    <w:pPr>
      <w:outlineLvl w:val="9"/>
    </w:pPr>
  </w:style>
  <w:style w:type="paragraph" w:styleId="StandardWeb">
    <w:name w:val="Normal (Web)"/>
    <w:basedOn w:val="Normal"/>
    <w:uiPriority w:val="99"/>
    <w:semiHidden/>
    <w:rsid w:val="00EF3139"/>
    <w:pPr>
      <w:suppressAutoHyphens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apple-converted-space">
    <w:name w:val="apple-converted-space"/>
    <w:basedOn w:val="Zadanifontodlomka"/>
    <w:uiPriority w:val="99"/>
    <w:rsid w:val="00EF3139"/>
    <w:rPr>
      <w:rFonts w:cs="Times New Roman"/>
    </w:rPr>
  </w:style>
  <w:style w:type="character" w:customStyle="1" w:styleId="misljenjalabela">
    <w:name w:val="misljenjalabela"/>
    <w:basedOn w:val="Zadanifontodlomka"/>
    <w:uiPriority w:val="99"/>
    <w:rsid w:val="00EF3139"/>
    <w:rPr>
      <w:rFonts w:cs="Times New Roman"/>
    </w:rPr>
  </w:style>
  <w:style w:type="paragraph" w:customStyle="1" w:styleId="t-10-9-kurz-s">
    <w:name w:val="t-10-9-kurz-s"/>
    <w:basedOn w:val="Normal"/>
    <w:uiPriority w:val="99"/>
    <w:rsid w:val="00EF3139"/>
    <w:pPr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eastAsia="hr-HR"/>
    </w:rPr>
  </w:style>
  <w:style w:type="paragraph" w:customStyle="1" w:styleId="clanak">
    <w:name w:val="clanak"/>
    <w:basedOn w:val="Normal"/>
    <w:uiPriority w:val="99"/>
    <w:rsid w:val="00EF3139"/>
    <w:pPr>
      <w:suppressAutoHyphens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t-9-8">
    <w:name w:val="t-9-8"/>
    <w:basedOn w:val="Normal"/>
    <w:uiPriority w:val="99"/>
    <w:rsid w:val="00EF3139"/>
    <w:pPr>
      <w:suppressAutoHyphens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semiHidden/>
    <w:rsid w:val="00EF3139"/>
    <w:pPr>
      <w:spacing w:after="0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EF3139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EF3139"/>
    <w:pPr>
      <w:suppressAutoHyphens/>
      <w:spacing w:after="0"/>
    </w:pPr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3139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Standard">
    <w:name w:val="Standard"/>
    <w:rsid w:val="00EF3139"/>
    <w:pPr>
      <w:suppressAutoHyphens/>
      <w:autoSpaceDN w:val="0"/>
      <w:spacing w:after="0"/>
      <w:textAlignment w:val="baseline"/>
    </w:pPr>
    <w:rPr>
      <w:rFonts w:ascii="Times New Roman" w:eastAsia="Times New Roman" w:hAnsi="Times New Roman" w:cs="Times New Roman"/>
      <w:kern w:val="3"/>
      <w:sz w:val="22"/>
      <w:szCs w:val="20"/>
      <w:lang w:val="en-US" w:eastAsia="zh-CN"/>
    </w:rPr>
  </w:style>
  <w:style w:type="character" w:styleId="Hiperveza">
    <w:name w:val="Hyperlink"/>
    <w:basedOn w:val="Zadanifontodlomka"/>
    <w:uiPriority w:val="99"/>
    <w:rsid w:val="00EF3139"/>
    <w:rPr>
      <w:rFonts w:cs="Times New Roman"/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F3139"/>
    <w:rPr>
      <w:color w:val="954F72" w:themeColor="followedHyperlink"/>
      <w:u w:val="single"/>
    </w:rPr>
  </w:style>
  <w:style w:type="paragraph" w:customStyle="1" w:styleId="Odlomakpopisa1">
    <w:name w:val="Odlomak popisa1"/>
    <w:basedOn w:val="Normal"/>
    <w:uiPriority w:val="99"/>
    <w:qFormat/>
    <w:rsid w:val="00EF3139"/>
    <w:pPr>
      <w:suppressAutoHyphens/>
      <w:spacing w:after="0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Bezproreda1">
    <w:name w:val="Bez proreda1"/>
    <w:uiPriority w:val="99"/>
    <w:qFormat/>
    <w:rsid w:val="00EF3139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eupadljivoisticanje1">
    <w:name w:val="Neupadljivo isticanje1"/>
    <w:uiPriority w:val="99"/>
    <w:qFormat/>
    <w:rsid w:val="00EF3139"/>
    <w:rPr>
      <w:i/>
      <w:iCs/>
      <w:color w:val="auto"/>
    </w:rPr>
  </w:style>
  <w:style w:type="paragraph" w:styleId="Tijeloteksta">
    <w:name w:val="Body Text"/>
    <w:basedOn w:val="Normal"/>
    <w:link w:val="TijelotekstaChar"/>
    <w:rsid w:val="00EF3139"/>
    <w:pPr>
      <w:suppressAutoHyphens/>
      <w:spacing w:after="120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TijelotekstaChar">
    <w:name w:val="Tijelo teksta Char"/>
    <w:basedOn w:val="Zadanifontodlomka"/>
    <w:link w:val="Tijeloteksta"/>
    <w:rsid w:val="00EF3139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paragraph" w:styleId="Tijeloteksta2">
    <w:name w:val="Body Text 2"/>
    <w:basedOn w:val="Normal"/>
    <w:link w:val="Tijeloteksta2Char"/>
    <w:rsid w:val="00EF3139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Tijeloteksta2Char">
    <w:name w:val="Tijelo teksta 2 Char"/>
    <w:basedOn w:val="Zadanifontodlomka"/>
    <w:link w:val="Tijeloteksta2"/>
    <w:rsid w:val="00EF3139"/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styleId="Referencakomentara">
    <w:name w:val="annotation reference"/>
    <w:uiPriority w:val="99"/>
    <w:semiHidden/>
    <w:unhideWhenUsed/>
    <w:rsid w:val="00EF313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F3139"/>
    <w:pPr>
      <w:suppressAutoHyphens/>
      <w:spacing w:after="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F3139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F313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F3139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xl109">
    <w:name w:val="xl109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0">
    <w:name w:val="xl110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1">
    <w:name w:val="xl111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2">
    <w:name w:val="xl112"/>
    <w:basedOn w:val="Normal"/>
    <w:rsid w:val="00EF3139"/>
    <w:pPr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3">
    <w:name w:val="xl113"/>
    <w:basedOn w:val="Normal"/>
    <w:rsid w:val="00EF3139"/>
    <w:pPr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4">
    <w:name w:val="xl114"/>
    <w:basedOn w:val="Normal"/>
    <w:rsid w:val="00EF3139"/>
    <w:pPr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5">
    <w:name w:val="xl115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16">
    <w:name w:val="xl116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7">
    <w:name w:val="xl117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8">
    <w:name w:val="xl118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19">
    <w:name w:val="xl119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20">
    <w:name w:val="xl120"/>
    <w:basedOn w:val="Normal"/>
    <w:rsid w:val="00EF3139"/>
    <w:pP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21">
    <w:name w:val="xl121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22">
    <w:name w:val="xl122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23">
    <w:name w:val="xl123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24">
    <w:name w:val="xl124"/>
    <w:basedOn w:val="Normal"/>
    <w:rsid w:val="00EF313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25">
    <w:name w:val="xl125"/>
    <w:basedOn w:val="Normal"/>
    <w:rsid w:val="00EF3139"/>
    <w:pPr>
      <w:pBdr>
        <w:top w:val="single" w:sz="4" w:space="0" w:color="000000"/>
        <w:lef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26">
    <w:name w:val="xl126"/>
    <w:basedOn w:val="Normal"/>
    <w:rsid w:val="00EF313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27">
    <w:name w:val="xl127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28">
    <w:name w:val="xl128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29">
    <w:name w:val="xl129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30">
    <w:name w:val="xl130"/>
    <w:basedOn w:val="Normal"/>
    <w:rsid w:val="00EF3139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31">
    <w:name w:val="xl131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32">
    <w:name w:val="xl132"/>
    <w:basedOn w:val="Normal"/>
    <w:rsid w:val="00EF3139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33">
    <w:name w:val="xl133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34">
    <w:name w:val="xl134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35">
    <w:name w:val="xl135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36">
    <w:name w:val="xl136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37">
    <w:name w:val="xl137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38">
    <w:name w:val="xl138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39">
    <w:name w:val="xl139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40">
    <w:name w:val="xl140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41">
    <w:name w:val="xl141"/>
    <w:basedOn w:val="Normal"/>
    <w:rsid w:val="00EF313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42">
    <w:name w:val="xl142"/>
    <w:basedOn w:val="Normal"/>
    <w:rsid w:val="00EF3139"/>
    <w:pPr>
      <w:pBdr>
        <w:top w:val="single" w:sz="4" w:space="0" w:color="000000"/>
        <w:lef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43">
    <w:name w:val="xl143"/>
    <w:basedOn w:val="Normal"/>
    <w:rsid w:val="00EF313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44">
    <w:name w:val="xl144"/>
    <w:basedOn w:val="Normal"/>
    <w:rsid w:val="00EF3139"/>
    <w:pPr>
      <w:pBdr>
        <w:top w:val="single" w:sz="4" w:space="0" w:color="000000"/>
        <w:lef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45">
    <w:name w:val="xl145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46">
    <w:name w:val="xl146"/>
    <w:basedOn w:val="Normal"/>
    <w:rsid w:val="00EF313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47">
    <w:name w:val="xl147"/>
    <w:basedOn w:val="Normal"/>
    <w:rsid w:val="00EF313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48">
    <w:name w:val="xl148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49">
    <w:name w:val="xl149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50">
    <w:name w:val="xl150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51">
    <w:name w:val="xl151"/>
    <w:basedOn w:val="Normal"/>
    <w:rsid w:val="00EF3139"/>
    <w:pPr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52">
    <w:name w:val="xl152"/>
    <w:basedOn w:val="Normal"/>
    <w:rsid w:val="00EF3139"/>
    <w:pPr>
      <w:pBdr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53">
    <w:name w:val="xl153"/>
    <w:basedOn w:val="Normal"/>
    <w:rsid w:val="00EF313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54">
    <w:name w:val="xl154"/>
    <w:basedOn w:val="Normal"/>
    <w:rsid w:val="00EF3139"/>
    <w:pPr>
      <w:pBdr>
        <w:top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55">
    <w:name w:val="xl155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56">
    <w:name w:val="xl156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57">
    <w:name w:val="xl157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customStyle="1" w:styleId="xl158">
    <w:name w:val="xl158"/>
    <w:basedOn w:val="Normal"/>
    <w:rsid w:val="00EF3139"/>
    <w:pP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color w:val="FF0000"/>
      <w:sz w:val="24"/>
      <w:szCs w:val="24"/>
      <w:lang w:eastAsia="hr-HR"/>
    </w:rPr>
  </w:style>
  <w:style w:type="paragraph" w:customStyle="1" w:styleId="xl159">
    <w:name w:val="xl159"/>
    <w:basedOn w:val="Normal"/>
    <w:rsid w:val="00EF313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60">
    <w:name w:val="xl160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61">
    <w:name w:val="xl161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62">
    <w:name w:val="xl162"/>
    <w:basedOn w:val="Normal"/>
    <w:rsid w:val="00EF3139"/>
    <w:pPr>
      <w:pBdr>
        <w:top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customStyle="1" w:styleId="xl163">
    <w:name w:val="xl163"/>
    <w:basedOn w:val="Normal"/>
    <w:rsid w:val="00EF3139"/>
    <w:pPr>
      <w:pBdr>
        <w:top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color w:val="000000"/>
      <w:sz w:val="24"/>
      <w:szCs w:val="24"/>
      <w:lang w:eastAsia="hr-HR"/>
    </w:rPr>
  </w:style>
  <w:style w:type="paragraph" w:customStyle="1" w:styleId="xl164">
    <w:name w:val="xl164"/>
    <w:basedOn w:val="Normal"/>
    <w:rsid w:val="00EF3139"/>
    <w:pP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65">
    <w:name w:val="xl165"/>
    <w:basedOn w:val="Normal"/>
    <w:rsid w:val="00EF313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66">
    <w:name w:val="xl166"/>
    <w:basedOn w:val="Normal"/>
    <w:rsid w:val="00EF313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67">
    <w:name w:val="xl167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68">
    <w:name w:val="xl168"/>
    <w:basedOn w:val="Normal"/>
    <w:rsid w:val="00EF3139"/>
    <w:pPr>
      <w:pBdr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69">
    <w:name w:val="xl169"/>
    <w:basedOn w:val="Normal"/>
    <w:rsid w:val="00EF3139"/>
    <w:pPr>
      <w:pBdr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70">
    <w:name w:val="xl170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71">
    <w:name w:val="xl171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72">
    <w:name w:val="xl172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73">
    <w:name w:val="xl173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74">
    <w:name w:val="xl174"/>
    <w:basedOn w:val="Normal"/>
    <w:rsid w:val="00EF3139"/>
    <w:pPr>
      <w:pBdr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75">
    <w:name w:val="xl175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76">
    <w:name w:val="xl176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77">
    <w:name w:val="xl177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78">
    <w:name w:val="xl178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79">
    <w:name w:val="xl179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80">
    <w:name w:val="xl180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81">
    <w:name w:val="xl181"/>
    <w:basedOn w:val="Normal"/>
    <w:rsid w:val="00EF3139"/>
    <w:pP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82">
    <w:name w:val="xl182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83">
    <w:name w:val="xl183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84">
    <w:name w:val="xl184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85">
    <w:name w:val="xl185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86">
    <w:name w:val="xl186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87">
    <w:name w:val="xl187"/>
    <w:basedOn w:val="Normal"/>
    <w:rsid w:val="00EF313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88">
    <w:name w:val="xl188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89">
    <w:name w:val="xl189"/>
    <w:basedOn w:val="Normal"/>
    <w:rsid w:val="00EF3139"/>
    <w:pPr>
      <w:pBdr>
        <w:lef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90">
    <w:name w:val="xl190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91">
    <w:name w:val="xl191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92">
    <w:name w:val="xl192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93">
    <w:name w:val="xl193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94">
    <w:name w:val="xl194"/>
    <w:basedOn w:val="Normal"/>
    <w:rsid w:val="00EF3139"/>
    <w:pPr>
      <w:shd w:val="clear" w:color="000000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195">
    <w:name w:val="xl195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96">
    <w:name w:val="xl196"/>
    <w:basedOn w:val="Normal"/>
    <w:rsid w:val="00EF313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CC00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97">
    <w:name w:val="xl197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98">
    <w:name w:val="xl198"/>
    <w:basedOn w:val="Normal"/>
    <w:rsid w:val="00EF3139"/>
    <w:pPr>
      <w:pBdr>
        <w:left w:val="single" w:sz="4" w:space="0" w:color="000000"/>
        <w:bottom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199">
    <w:name w:val="xl199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200">
    <w:name w:val="xl200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 w:val="16"/>
      <w:szCs w:val="16"/>
      <w:lang w:eastAsia="hr-HR"/>
    </w:rPr>
  </w:style>
  <w:style w:type="paragraph" w:customStyle="1" w:styleId="xl201">
    <w:name w:val="xl201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02">
    <w:name w:val="xl202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03">
    <w:name w:val="xl203"/>
    <w:basedOn w:val="Normal"/>
    <w:rsid w:val="00EF313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204">
    <w:name w:val="xl204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05">
    <w:name w:val="xl205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06">
    <w:name w:val="xl206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07">
    <w:name w:val="xl207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08">
    <w:name w:val="xl208"/>
    <w:basedOn w:val="Normal"/>
    <w:rsid w:val="00EF313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09">
    <w:name w:val="xl209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10">
    <w:name w:val="xl210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CC00" w:fill="99CC00"/>
      <w:spacing w:before="100" w:beforeAutospacing="1" w:after="100" w:afterAutospacing="1"/>
      <w:jc w:val="right"/>
      <w:textAlignment w:val="top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11">
    <w:name w:val="xl211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12">
    <w:name w:val="xl212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13">
    <w:name w:val="xl213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  <w:textAlignment w:val="top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214">
    <w:name w:val="xl214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215">
    <w:name w:val="xl215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CC" w:fill="FFFFFF"/>
      <w:spacing w:before="100" w:beforeAutospacing="1" w:after="100" w:afterAutospacing="1"/>
      <w:jc w:val="right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216">
    <w:name w:val="xl216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 w:val="14"/>
      <w:szCs w:val="14"/>
      <w:lang w:eastAsia="hr-HR"/>
    </w:rPr>
  </w:style>
  <w:style w:type="paragraph" w:customStyle="1" w:styleId="xl217">
    <w:name w:val="xl217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CC00" w:fill="99CC00"/>
      <w:spacing w:before="100" w:beforeAutospacing="1" w:after="100" w:afterAutospacing="1"/>
    </w:pPr>
    <w:rPr>
      <w:rFonts w:ascii="Calibri" w:eastAsia="Times New Roman" w:hAnsi="Calibri" w:cs="Calibri"/>
      <w:b/>
      <w:bCs/>
      <w:sz w:val="24"/>
      <w:szCs w:val="24"/>
      <w:lang w:eastAsia="hr-HR"/>
    </w:rPr>
  </w:style>
  <w:style w:type="paragraph" w:customStyle="1" w:styleId="xl218">
    <w:name w:val="xl218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19">
    <w:name w:val="xl219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xl220">
    <w:name w:val="xl220"/>
    <w:basedOn w:val="Normal"/>
    <w:rsid w:val="00EF31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  <w:sz w:val="24"/>
      <w:szCs w:val="24"/>
      <w:lang w:eastAsia="hr-HR"/>
    </w:rPr>
  </w:style>
  <w:style w:type="paragraph" w:customStyle="1" w:styleId="xl221">
    <w:name w:val="xl221"/>
    <w:basedOn w:val="Normal"/>
    <w:rsid w:val="00EF313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  <w:rPr>
      <w:rFonts w:ascii="Calibri" w:eastAsia="Times New Roman" w:hAnsi="Calibri" w:cs="Calibri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6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858569051580693E-2"/>
          <c:y val="0.13131313131313133"/>
          <c:w val="0.49417637271214643"/>
          <c:h val="0.75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Sheet1!$B$1:$G$1</c:f>
              <c:strCache>
                <c:ptCount val="6"/>
                <c:pt idx="0">
                  <c:v>Prihodi od ugovora sa HZZO-om</c:v>
                </c:pt>
                <c:pt idx="1">
                  <c:v>Prihodi od dopunskog osiguranja</c:v>
                </c:pt>
                <c:pt idx="2">
                  <c:v>Prihodi iz Proračuna</c:v>
                </c:pt>
                <c:pt idx="3">
                  <c:v>Prihodi ostalih klorisnika</c:v>
                </c:pt>
                <c:pt idx="4">
                  <c:v>Ostali prihodi</c:v>
                </c:pt>
                <c:pt idx="5">
                  <c:v>Izvanredni prihodi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18</c:v>
                </c:pt>
                <c:pt idx="1">
                  <c:v>4</c:v>
                </c:pt>
                <c:pt idx="2">
                  <c:v>37</c:v>
                </c:pt>
                <c:pt idx="3">
                  <c:v>3</c:v>
                </c:pt>
                <c:pt idx="4">
                  <c:v>14</c:v>
                </c:pt>
                <c:pt idx="5">
                  <c:v>24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Zapad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Prihodi od ugovora sa HZZO-om</c:v>
                </c:pt>
                <c:pt idx="1">
                  <c:v>Prihodi od dopunskog osiguranja</c:v>
                </c:pt>
                <c:pt idx="2">
                  <c:v>Prihodi iz Proračuna</c:v>
                </c:pt>
                <c:pt idx="3">
                  <c:v>Prihodi ostalih klorisnika</c:v>
                </c:pt>
                <c:pt idx="4">
                  <c:v>Ostali prihodi</c:v>
                </c:pt>
                <c:pt idx="5">
                  <c:v>Izvanredni prihodi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30.6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Sjever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Prihodi od ugovora sa HZZO-om</c:v>
                </c:pt>
                <c:pt idx="1">
                  <c:v>Prihodi od dopunskog osiguranja</c:v>
                </c:pt>
                <c:pt idx="2">
                  <c:v>Prihodi iz Proračuna</c:v>
                </c:pt>
                <c:pt idx="3">
                  <c:v>Prihodi ostalih klorisnika</c:v>
                </c:pt>
                <c:pt idx="4">
                  <c:v>Ostali prihodi</c:v>
                </c:pt>
                <c:pt idx="5">
                  <c:v>Izvanredni prihodi</c:v>
                </c:pt>
              </c:strCache>
            </c:strRef>
          </c:cat>
          <c:val>
            <c:numRef>
              <c:f>Sheet1!$B$4:$G$4</c:f>
              <c:numCache>
                <c:formatCode>General</c:formatCode>
                <c:ptCount val="6"/>
                <c:pt idx="0">
                  <c:v>45.9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1439688715953302E-2"/>
          <c:y val="8.8757396449704137E-2"/>
          <c:w val="0.54474708171206221"/>
          <c:h val="0.82840236686390534"/>
        </c:manualLayout>
      </c:layout>
      <c:pie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Istok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Sheet1!$B$1:$F$1</c:f>
              <c:strCache>
                <c:ptCount val="5"/>
                <c:pt idx="0">
                  <c:v>Materijalni rashodi</c:v>
                </c:pt>
                <c:pt idx="1">
                  <c:v>Rashodi za zaposlene</c:v>
                </c:pt>
                <c:pt idx="2">
                  <c:v>Bruto plaće i nak.</c:v>
                </c:pt>
                <c:pt idx="3">
                  <c:v>Kapitalna ulaganja</c:v>
                </c:pt>
                <c:pt idx="4">
                  <c:v>Izdaci financiranja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12</c:v>
                </c:pt>
                <c:pt idx="1">
                  <c:v>6</c:v>
                </c:pt>
                <c:pt idx="2">
                  <c:v>28</c:v>
                </c:pt>
                <c:pt idx="3">
                  <c:v>53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24</Pages>
  <Words>6161</Words>
  <Characters>35119</Characters>
  <Application>Microsoft Office Word</Application>
  <DocSecurity>0</DocSecurity>
  <Lines>292</Lines>
  <Paragraphs>82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Husak</dc:creator>
  <cp:keywords/>
  <dc:description/>
  <cp:lastModifiedBy>Ivana Starčević</cp:lastModifiedBy>
  <cp:revision>54</cp:revision>
  <dcterms:created xsi:type="dcterms:W3CDTF">2025-02-04T12:11:00Z</dcterms:created>
  <dcterms:modified xsi:type="dcterms:W3CDTF">2025-02-07T10:38:00Z</dcterms:modified>
</cp:coreProperties>
</file>