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92" w:rsidRPr="00CA7575" w:rsidRDefault="00A66B92" w:rsidP="00A66B92">
      <w:pPr>
        <w:rPr>
          <w:i/>
        </w:rPr>
      </w:pPr>
      <w:r w:rsidRPr="00CA7575">
        <w:rPr>
          <w:i/>
        </w:rPr>
        <w:t xml:space="preserve">DARUVARSKE TOPLICE </w:t>
      </w:r>
    </w:p>
    <w:p w:rsidR="00A66B92" w:rsidRPr="00CA7575" w:rsidRDefault="00A66B92" w:rsidP="00A66B92">
      <w:pPr>
        <w:rPr>
          <w:i/>
        </w:rPr>
      </w:pPr>
      <w:proofErr w:type="spellStart"/>
      <w:r w:rsidRPr="00CA7575">
        <w:rPr>
          <w:i/>
        </w:rPr>
        <w:t>Specijalna</w:t>
      </w:r>
      <w:proofErr w:type="spellEnd"/>
      <w:r w:rsidRPr="00CA7575">
        <w:rPr>
          <w:i/>
        </w:rPr>
        <w:t xml:space="preserve"> </w:t>
      </w:r>
      <w:proofErr w:type="spellStart"/>
      <w:r w:rsidRPr="00CA7575">
        <w:rPr>
          <w:i/>
        </w:rPr>
        <w:t>bolnica</w:t>
      </w:r>
      <w:proofErr w:type="spellEnd"/>
      <w:r w:rsidRPr="00CA7575">
        <w:rPr>
          <w:i/>
        </w:rPr>
        <w:t xml:space="preserve"> za </w:t>
      </w:r>
      <w:proofErr w:type="spellStart"/>
      <w:r w:rsidRPr="00CA7575">
        <w:rPr>
          <w:i/>
        </w:rPr>
        <w:t>medicinsku</w:t>
      </w:r>
      <w:proofErr w:type="spellEnd"/>
      <w:r w:rsidRPr="00CA7575">
        <w:rPr>
          <w:i/>
        </w:rPr>
        <w:t xml:space="preserve"> </w:t>
      </w:r>
      <w:proofErr w:type="spellStart"/>
      <w:r w:rsidRPr="00CA7575">
        <w:rPr>
          <w:i/>
        </w:rPr>
        <w:t>rehabilitaciju</w:t>
      </w:r>
      <w:proofErr w:type="spellEnd"/>
    </w:p>
    <w:p w:rsidR="00A66B92" w:rsidRPr="00CA7575" w:rsidRDefault="00A66B92" w:rsidP="00A66B92">
      <w:pPr>
        <w:rPr>
          <w:i/>
        </w:rPr>
      </w:pPr>
    </w:p>
    <w:p w:rsidR="00A66B92" w:rsidRPr="00CA7575" w:rsidRDefault="00A66B92" w:rsidP="00A66B92">
      <w:pPr>
        <w:jc w:val="center"/>
        <w:rPr>
          <w:i/>
          <w:sz w:val="36"/>
          <w:szCs w:val="36"/>
        </w:rPr>
      </w:pPr>
    </w:p>
    <w:p w:rsidR="00755F74" w:rsidRPr="00EF30D9" w:rsidRDefault="00A66B92" w:rsidP="00A66B92">
      <w:pPr>
        <w:jc w:val="center"/>
        <w:rPr>
          <w:rFonts w:ascii="Arial" w:hAnsi="Arial" w:cs="Arial"/>
          <w:i/>
          <w:sz w:val="28"/>
          <w:szCs w:val="28"/>
        </w:rPr>
      </w:pPr>
      <w:r w:rsidRPr="00EF30D9">
        <w:rPr>
          <w:rFonts w:ascii="Arial" w:hAnsi="Arial" w:cs="Arial"/>
          <w:i/>
          <w:sz w:val="28"/>
          <w:szCs w:val="28"/>
        </w:rPr>
        <w:t>PREGLED PROJEKATA I BESPOVRATNIH SREDSTAVA U 202</w:t>
      </w:r>
      <w:r w:rsidR="00B43189" w:rsidRPr="00EF30D9">
        <w:rPr>
          <w:rFonts w:ascii="Arial" w:hAnsi="Arial" w:cs="Arial"/>
          <w:i/>
          <w:sz w:val="28"/>
          <w:szCs w:val="28"/>
        </w:rPr>
        <w:t>4</w:t>
      </w:r>
      <w:r w:rsidRPr="00EF30D9">
        <w:rPr>
          <w:rFonts w:ascii="Arial" w:hAnsi="Arial" w:cs="Arial"/>
          <w:i/>
          <w:sz w:val="28"/>
          <w:szCs w:val="28"/>
        </w:rPr>
        <w:t>. GODINI</w:t>
      </w:r>
    </w:p>
    <w:p w:rsidR="00A66B92" w:rsidRDefault="00A66B92"/>
    <w:p w:rsidR="00534000" w:rsidRDefault="00534000"/>
    <w:tbl>
      <w:tblPr>
        <w:tblW w:w="1014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629"/>
        <w:gridCol w:w="2670"/>
        <w:gridCol w:w="1417"/>
        <w:gridCol w:w="1276"/>
        <w:gridCol w:w="2637"/>
      </w:tblGrid>
      <w:tr w:rsidR="00A66B92" w:rsidTr="00EF30D9">
        <w:trPr>
          <w:trHeight w:val="216"/>
          <w:tblCellSpacing w:w="0" w:type="dxa"/>
        </w:trPr>
        <w:tc>
          <w:tcPr>
            <w:tcW w:w="101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66B92" w:rsidRDefault="00A66B92" w:rsidP="00B43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4318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362AA" w:rsidRPr="00EF30D9" w:rsidTr="00EF30D9">
        <w:trPr>
          <w:trHeight w:val="763"/>
          <w:tblCellSpacing w:w="0" w:type="dxa"/>
        </w:trPr>
        <w:tc>
          <w:tcPr>
            <w:tcW w:w="5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R.br.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proofErr w:type="spellEnd"/>
          </w:p>
        </w:tc>
        <w:tc>
          <w:tcPr>
            <w:tcW w:w="26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Ugovoreno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:rsidR="00A66B92" w:rsidRPr="00EF30D9" w:rsidRDefault="00A66B92" w:rsidP="000D47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Prihodi-iznos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sufinanciranja</w:t>
            </w:r>
            <w:proofErr w:type="spellEnd"/>
          </w:p>
          <w:p w:rsidR="000D4756" w:rsidRPr="00EF30D9" w:rsidRDefault="000D4756" w:rsidP="000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euri</w:t>
            </w:r>
            <w:proofErr w:type="spellEnd"/>
          </w:p>
        </w:tc>
        <w:tc>
          <w:tcPr>
            <w:tcW w:w="26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Uplaćeni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iznosi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datum</w:t>
            </w:r>
          </w:p>
        </w:tc>
      </w:tr>
      <w:tr w:rsidR="003362AA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Pr="00EF30D9" w:rsidRDefault="00AD74E7" w:rsidP="00EF3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Pr="00EF30D9" w:rsidRDefault="00AD74E7" w:rsidP="00C14E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Hrvatski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zavod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zapošljavanje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Pr="00EF30D9" w:rsidRDefault="00AD74E7" w:rsidP="00C14E19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  <w:lang w:val="hr-HR"/>
              </w:rPr>
              <w:t>Dodjela potpore za pripravništvo u javnim službama</w:t>
            </w:r>
          </w:p>
          <w:p w:rsidR="00AD74E7" w:rsidRPr="00EF30D9" w:rsidRDefault="00AD74E7" w:rsidP="00C14E19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  <w:lang w:val="hr-HR"/>
              </w:rPr>
              <w:t>Državna potpora.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Pr="00EF30D9" w:rsidRDefault="00CA019E" w:rsidP="00CA0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66.537</w:t>
            </w:r>
            <w:r w:rsidR="00AD74E7" w:rsidRPr="00EF30D9">
              <w:rPr>
                <w:rFonts w:ascii="Arial" w:hAnsi="Arial" w:cs="Arial"/>
                <w:sz w:val="22"/>
                <w:szCs w:val="22"/>
              </w:rPr>
              <w:t>,</w:t>
            </w:r>
            <w:r w:rsidRPr="00EF30D9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74E7" w:rsidRPr="00EF30D9" w:rsidRDefault="00CA019E" w:rsidP="00CA0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="00AD74E7"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53</w:t>
            </w:r>
            <w:r w:rsidR="00AD74E7"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7,</w:t>
            </w: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Pr="00EF30D9" w:rsidRDefault="00CA019E" w:rsidP="00CA0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1</w:t>
            </w:r>
            <w:r w:rsidR="00AD74E7" w:rsidRPr="00EF30D9">
              <w:rPr>
                <w:rFonts w:ascii="Arial" w:hAnsi="Arial" w:cs="Arial"/>
                <w:sz w:val="22"/>
                <w:szCs w:val="22"/>
              </w:rPr>
              <w:t>8.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06. 2024. </w:t>
            </w:r>
            <w:proofErr w:type="gramStart"/>
            <w:r w:rsidRPr="00EF30D9">
              <w:rPr>
                <w:rFonts w:ascii="Arial" w:hAnsi="Arial" w:cs="Arial"/>
                <w:sz w:val="22"/>
                <w:szCs w:val="22"/>
              </w:rPr>
              <w:t>i</w:t>
            </w:r>
            <w:proofErr w:type="gramEnd"/>
            <w:r w:rsidRPr="00EF30D9">
              <w:rPr>
                <w:rFonts w:ascii="Arial" w:hAnsi="Arial" w:cs="Arial"/>
                <w:sz w:val="22"/>
                <w:szCs w:val="22"/>
              </w:rPr>
              <w:t xml:space="preserve"> 18.</w:t>
            </w:r>
            <w:r w:rsidR="00AD74E7" w:rsidRPr="00EF30D9">
              <w:rPr>
                <w:rFonts w:ascii="Arial" w:hAnsi="Arial" w:cs="Arial"/>
                <w:sz w:val="22"/>
                <w:szCs w:val="22"/>
              </w:rPr>
              <w:t>07.202</w:t>
            </w:r>
            <w:r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="00AD74E7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2AA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60704E" w:rsidP="00EF3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="001D5713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1D5713" w:rsidP="001D57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Ministarstvo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kulture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medija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Republike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Hrvatske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1D5713" w:rsidP="003362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Javni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poziv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predlaganje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potreba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kulturi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Republike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Hrvatske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za 202</w:t>
            </w:r>
            <w:r w:rsidR="003362AA"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g</w:t>
            </w:r>
            <w:r w:rsidRPr="00EF30D9">
              <w:rPr>
                <w:rFonts w:ascii="Arial" w:hAnsi="Arial" w:cs="Arial"/>
                <w:sz w:val="22"/>
                <w:szCs w:val="22"/>
              </w:rPr>
              <w:t>odinu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financiranje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756" w:rsidRPr="00EF30D9">
              <w:rPr>
                <w:rFonts w:ascii="Arial" w:hAnsi="Arial" w:cs="Arial"/>
                <w:sz w:val="22"/>
                <w:szCs w:val="22"/>
              </w:rPr>
              <w:t>i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očuvanja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nepokretnih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dobara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: Daruvar,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Lječilišni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kompleks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Daruvarske toplice –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Antunovo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vrelo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>, za</w:t>
            </w:r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konstrukcijsku</w:t>
            </w:r>
            <w:proofErr w:type="spellEnd"/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građevinsku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sanaciju</w:t>
            </w:r>
            <w:proofErr w:type="spellEnd"/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radove</w:t>
            </w:r>
            <w:proofErr w:type="spellEnd"/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sanacije</w:t>
            </w:r>
            <w:proofErr w:type="spellEnd"/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kapilarne</w:t>
            </w:r>
            <w:proofErr w:type="spellEnd"/>
            <w:r w:rsidR="003362AA"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2AA" w:rsidRPr="00EF30D9">
              <w:rPr>
                <w:rFonts w:ascii="Arial" w:hAnsi="Arial" w:cs="Arial"/>
                <w:sz w:val="22"/>
                <w:szCs w:val="22"/>
              </w:rPr>
              <w:t>vlage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CA019E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23.363,31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Pr="00EF30D9" w:rsidRDefault="00CA019E" w:rsidP="00CA0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D4756"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363</w:t>
            </w:r>
            <w:r w:rsidR="000D4756"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CA019E" w:rsidP="00CA0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27.11</w:t>
            </w:r>
            <w:r w:rsidR="000D4756" w:rsidRPr="00EF30D9">
              <w:rPr>
                <w:rFonts w:ascii="Arial" w:hAnsi="Arial" w:cs="Arial"/>
                <w:sz w:val="22"/>
                <w:szCs w:val="22"/>
              </w:rPr>
              <w:t>.202</w:t>
            </w:r>
            <w:r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="000D4756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2AA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Pr="00EF30D9" w:rsidRDefault="0060704E" w:rsidP="00EF3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3</w:t>
            </w:r>
            <w:r w:rsidR="000D4756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Pr="00EF30D9" w:rsidRDefault="000D4756" w:rsidP="00C14E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Zavod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vještačenje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profesionalnu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rehabilitaciju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zapošljavanje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osoba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invaliditetom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Zagreb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Pr="00EF30D9" w:rsidRDefault="000D4756" w:rsidP="00C14E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Dodjela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posebnih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poslovnih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procesa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cilju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zaposlenosti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zaštitnim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integrativnim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radionicama</w:t>
            </w:r>
            <w:proofErr w:type="spellEnd"/>
          </w:p>
          <w:p w:rsidR="000D4756" w:rsidRPr="00EF30D9" w:rsidRDefault="000D4756" w:rsidP="00C14E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Državne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potpore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 xml:space="preserve"> male </w:t>
            </w:r>
            <w:proofErr w:type="spellStart"/>
            <w:r w:rsidRPr="00EF30D9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Pr="00EF30D9" w:rsidRDefault="000D4756" w:rsidP="00C14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66.500,00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4756" w:rsidRPr="00EF30D9" w:rsidRDefault="000D4756" w:rsidP="00C14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66.500,00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75" w:rsidRDefault="00CA7575" w:rsidP="00C14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4756" w:rsidRPr="00EF30D9" w:rsidRDefault="000D4756" w:rsidP="00C14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="00EB3292" w:rsidRPr="00EF30D9">
              <w:rPr>
                <w:rFonts w:ascii="Arial" w:hAnsi="Arial" w:cs="Arial"/>
                <w:sz w:val="22"/>
                <w:szCs w:val="22"/>
              </w:rPr>
              <w:t>3</w:t>
            </w:r>
            <w:r w:rsidRPr="00EF30D9">
              <w:rPr>
                <w:rFonts w:ascii="Arial" w:hAnsi="Arial" w:cs="Arial"/>
                <w:sz w:val="22"/>
                <w:szCs w:val="22"/>
              </w:rPr>
              <w:t>.12.202</w:t>
            </w:r>
            <w:r w:rsidR="00EB3292"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D4756" w:rsidRPr="00EF30D9" w:rsidRDefault="000D4756" w:rsidP="00C14E19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362AA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325981" w:rsidP="00EF3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="00A66B92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Zavod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vještačenje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profesionalnu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rehabilitaciju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zapošljavanje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osoba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invaliditetom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Zagreb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  <w:lang w:val="hr-HR"/>
              </w:rPr>
              <w:t>Subvencije plaća, doprinosa, plaća stručnog radnika i prijevoznih troškova.</w:t>
            </w:r>
          </w:p>
          <w:p w:rsidR="00A66B92" w:rsidRPr="00EF30D9" w:rsidRDefault="00A66B92" w:rsidP="004D26D3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  <w:lang w:val="hr-HR"/>
              </w:rPr>
              <w:t>Državne potpore.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B43189" w:rsidP="00966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341.760,25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Pr="00EF30D9" w:rsidRDefault="00B43189" w:rsidP="00966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341.760,25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4E" w:rsidRPr="00EF30D9" w:rsidRDefault="00B43189" w:rsidP="00EB3292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="004148C5" w:rsidRPr="00EF30D9">
              <w:rPr>
                <w:rFonts w:ascii="Arial" w:hAnsi="Arial" w:cs="Arial"/>
                <w:sz w:val="22"/>
                <w:szCs w:val="22"/>
              </w:rPr>
              <w:t>3.01.</w:t>
            </w:r>
            <w:proofErr w:type="gramStart"/>
            <w:r w:rsidR="004148C5" w:rsidRPr="00EF30D9">
              <w:rPr>
                <w:rFonts w:ascii="Arial" w:hAnsi="Arial" w:cs="Arial"/>
                <w:sz w:val="22"/>
                <w:szCs w:val="22"/>
              </w:rPr>
              <w:t>,0</w:t>
            </w:r>
            <w:r w:rsidRPr="00EF30D9">
              <w:rPr>
                <w:rFonts w:ascii="Arial" w:hAnsi="Arial" w:cs="Arial"/>
                <w:sz w:val="22"/>
                <w:szCs w:val="22"/>
              </w:rPr>
              <w:t>1</w:t>
            </w:r>
            <w:r w:rsidR="0060704E" w:rsidRPr="00EF30D9">
              <w:rPr>
                <w:rFonts w:ascii="Arial" w:hAnsi="Arial" w:cs="Arial"/>
                <w:sz w:val="22"/>
                <w:szCs w:val="22"/>
              </w:rPr>
              <w:t>.02</w:t>
            </w:r>
            <w:proofErr w:type="gramEnd"/>
            <w:r w:rsidR="0060704E" w:rsidRPr="00EF30D9">
              <w:rPr>
                <w:rFonts w:ascii="Arial" w:hAnsi="Arial" w:cs="Arial"/>
                <w:sz w:val="22"/>
                <w:szCs w:val="22"/>
              </w:rPr>
              <w:t>.,</w:t>
            </w:r>
            <w:r w:rsidRPr="00EF30D9">
              <w:rPr>
                <w:rFonts w:ascii="Arial" w:hAnsi="Arial" w:cs="Arial"/>
                <w:sz w:val="22"/>
                <w:szCs w:val="22"/>
              </w:rPr>
              <w:t>28.02.</w:t>
            </w:r>
          </w:p>
          <w:p w:rsidR="00534000" w:rsidRDefault="0060704E" w:rsidP="00EB3292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9.02.,05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3.,1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.03.,03.04.,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25</w:t>
            </w:r>
            <w:r w:rsidRPr="00EF30D9">
              <w:rPr>
                <w:rFonts w:ascii="Arial" w:hAnsi="Arial" w:cs="Arial"/>
                <w:sz w:val="22"/>
                <w:szCs w:val="22"/>
              </w:rPr>
              <w:t>.04.,02.</w:t>
            </w:r>
            <w:r w:rsidR="005F0D6C"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5.,0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4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6.,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17</w:t>
            </w:r>
            <w:r w:rsidRPr="00EF30D9">
              <w:rPr>
                <w:rFonts w:ascii="Arial" w:hAnsi="Arial" w:cs="Arial"/>
                <w:sz w:val="22"/>
                <w:szCs w:val="22"/>
              </w:rPr>
              <w:t>.6.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,10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7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EB3292" w:rsidRPr="00EF30D9">
              <w:rPr>
                <w:rFonts w:ascii="Arial" w:hAnsi="Arial" w:cs="Arial"/>
                <w:sz w:val="22"/>
                <w:szCs w:val="22"/>
              </w:rPr>
              <w:t>,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6.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8</w:t>
            </w:r>
            <w:r w:rsidRPr="00EF30D9">
              <w:rPr>
                <w:rFonts w:ascii="Arial" w:hAnsi="Arial" w:cs="Arial"/>
                <w:sz w:val="22"/>
                <w:szCs w:val="22"/>
              </w:rPr>
              <w:t>.,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21.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8</w:t>
            </w:r>
            <w:r w:rsidRPr="00EF30D9">
              <w:rPr>
                <w:rFonts w:ascii="Arial" w:hAnsi="Arial" w:cs="Arial"/>
                <w:sz w:val="22"/>
                <w:szCs w:val="22"/>
              </w:rPr>
              <w:t>.,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04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EB3292" w:rsidRPr="00EF30D9">
              <w:rPr>
                <w:rFonts w:ascii="Arial" w:hAnsi="Arial" w:cs="Arial"/>
                <w:sz w:val="22"/>
                <w:szCs w:val="22"/>
              </w:rPr>
              <w:t>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23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9.,</w:t>
            </w:r>
            <w:r w:rsidR="00B43189" w:rsidRPr="00EF30D9">
              <w:rPr>
                <w:rFonts w:ascii="Arial" w:hAnsi="Arial" w:cs="Arial"/>
                <w:sz w:val="22"/>
                <w:szCs w:val="22"/>
              </w:rPr>
              <w:t>27.</w:t>
            </w:r>
            <w:r w:rsidR="00534000">
              <w:rPr>
                <w:rFonts w:ascii="Arial" w:hAnsi="Arial" w:cs="Arial"/>
                <w:sz w:val="22"/>
                <w:szCs w:val="22"/>
              </w:rPr>
              <w:t>09.,0</w:t>
            </w:r>
            <w:r w:rsidR="005C76EB"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Pr="00EF30D9">
              <w:rPr>
                <w:rFonts w:ascii="Arial" w:hAnsi="Arial" w:cs="Arial"/>
                <w:sz w:val="22"/>
                <w:szCs w:val="22"/>
              </w:rPr>
              <w:t>.10.</w:t>
            </w:r>
            <w:r w:rsidR="00534000">
              <w:rPr>
                <w:rFonts w:ascii="Arial" w:hAnsi="Arial" w:cs="Arial"/>
                <w:sz w:val="22"/>
                <w:szCs w:val="22"/>
              </w:rPr>
              <w:t>,</w:t>
            </w:r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 w:rsidR="005C76EB" w:rsidRPr="00EF30D9">
              <w:rPr>
                <w:rFonts w:ascii="Arial" w:hAnsi="Arial" w:cs="Arial"/>
                <w:sz w:val="22"/>
                <w:szCs w:val="22"/>
              </w:rPr>
              <w:t>1</w:t>
            </w:r>
            <w:r w:rsidRPr="00EF30D9">
              <w:rPr>
                <w:rFonts w:ascii="Arial" w:hAnsi="Arial" w:cs="Arial"/>
                <w:sz w:val="22"/>
                <w:szCs w:val="22"/>
              </w:rPr>
              <w:t>.1</w:t>
            </w:r>
            <w:r w:rsidR="005C76EB" w:rsidRPr="00EF30D9"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 w:rsidR="005C76EB" w:rsidRPr="00EF30D9">
              <w:rPr>
                <w:rFonts w:ascii="Arial" w:hAnsi="Arial" w:cs="Arial"/>
                <w:sz w:val="22"/>
                <w:szCs w:val="22"/>
              </w:rPr>
              <w:t>,21.11.</w:t>
            </w:r>
            <w:r w:rsidR="00EB3292" w:rsidRPr="00EF30D9">
              <w:rPr>
                <w:rFonts w:ascii="Arial" w:hAnsi="Arial" w:cs="Arial"/>
                <w:sz w:val="22"/>
                <w:szCs w:val="22"/>
              </w:rPr>
              <w:t>,</w:t>
            </w:r>
            <w:r w:rsidR="00534000">
              <w:rPr>
                <w:rFonts w:ascii="Arial" w:hAnsi="Arial" w:cs="Arial"/>
                <w:sz w:val="22"/>
                <w:szCs w:val="22"/>
              </w:rPr>
              <w:t>0</w:t>
            </w:r>
            <w:r w:rsidR="005C76EB" w:rsidRPr="00EF30D9"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.12.</w:t>
            </w:r>
            <w:r w:rsidR="00534000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0704E" w:rsidRPr="00EF30D9" w:rsidRDefault="005C76EB" w:rsidP="00EB3292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12</w:t>
            </w:r>
            <w:r w:rsidR="0060704E" w:rsidRPr="00EF30D9">
              <w:rPr>
                <w:rFonts w:ascii="Arial" w:hAnsi="Arial" w:cs="Arial"/>
                <w:sz w:val="22"/>
                <w:szCs w:val="22"/>
              </w:rPr>
              <w:t>.12.</w:t>
            </w:r>
          </w:p>
          <w:p w:rsidR="0060704E" w:rsidRPr="00EF30D9" w:rsidRDefault="0060704E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000" w:rsidRPr="00EF30D9" w:rsidTr="002C54B2">
        <w:trPr>
          <w:trHeight w:val="763"/>
          <w:tblCellSpacing w:w="0" w:type="dxa"/>
        </w:trPr>
        <w:tc>
          <w:tcPr>
            <w:tcW w:w="5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lastRenderedPageBreak/>
              <w:t>R.br.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proofErr w:type="spellEnd"/>
          </w:p>
        </w:tc>
        <w:tc>
          <w:tcPr>
            <w:tcW w:w="26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Ugovoreno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Prihodi-iznos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sufinanciranja</w:t>
            </w:r>
            <w:proofErr w:type="spellEnd"/>
          </w:p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euri</w:t>
            </w:r>
            <w:proofErr w:type="spellEnd"/>
          </w:p>
        </w:tc>
        <w:tc>
          <w:tcPr>
            <w:tcW w:w="26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34000" w:rsidRPr="00EF30D9" w:rsidRDefault="00534000" w:rsidP="002C5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Uplaćeni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iznosi</w:t>
            </w:r>
            <w:proofErr w:type="spellEnd"/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datum</w:t>
            </w:r>
          </w:p>
        </w:tc>
      </w:tr>
      <w:tr w:rsidR="00763AFE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FE" w:rsidRPr="00EF30D9" w:rsidRDefault="00763AFE" w:rsidP="00EF3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FE" w:rsidRPr="00EF30D9" w:rsidRDefault="00763AFE" w:rsidP="004D26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Ministarstvo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turizma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sporta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Središnja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agencija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financiranje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ugovaranje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projekata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Europske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(SAFU)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FE" w:rsidRPr="00EF30D9" w:rsidRDefault="00763AFE" w:rsidP="004D26D3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Unaprjeđenje ponude lječilišnog i wellness  turizma Daruvarskih toplica kroz razvoj turističkih proizvoda visoke  dodane vrijednosti, referentni broj: NPOO.C1.6.R1-I1.01-V3.0002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FE" w:rsidRPr="00EF30D9" w:rsidRDefault="00763AFE" w:rsidP="00966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52.611,50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3AFE" w:rsidRPr="00EF30D9" w:rsidRDefault="00763AFE" w:rsidP="00966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52.611,50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FE" w:rsidRPr="00EF30D9" w:rsidRDefault="00763AFE" w:rsidP="00EB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16.08.2024. i 15.11.2024</w:t>
            </w:r>
          </w:p>
        </w:tc>
      </w:tr>
      <w:tr w:rsidR="003362AA" w:rsidRPr="00EF30D9" w:rsidTr="00EF30D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534000" w:rsidRDefault="00763AFE" w:rsidP="00966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4000">
              <w:rPr>
                <w:rFonts w:ascii="Arial" w:hAnsi="Arial" w:cs="Arial"/>
                <w:sz w:val="22"/>
                <w:szCs w:val="22"/>
              </w:rPr>
              <w:t>550.772,90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Pr="00534000" w:rsidRDefault="00763AFE" w:rsidP="00966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4000">
              <w:rPr>
                <w:rFonts w:ascii="Arial" w:hAnsi="Arial" w:cs="Arial"/>
                <w:b/>
                <w:sz w:val="22"/>
                <w:szCs w:val="22"/>
              </w:rPr>
              <w:t>550.772,90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Pr="00EF30D9" w:rsidRDefault="00A66B92" w:rsidP="004D2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6B92" w:rsidRDefault="00A66B92">
      <w:pPr>
        <w:rPr>
          <w:rFonts w:ascii="Arial" w:hAnsi="Arial" w:cs="Arial"/>
          <w:sz w:val="22"/>
          <w:szCs w:val="22"/>
        </w:rPr>
      </w:pPr>
    </w:p>
    <w:p w:rsidR="00EF30D9" w:rsidRDefault="00EF30D9">
      <w:pPr>
        <w:rPr>
          <w:rFonts w:ascii="Arial" w:hAnsi="Arial" w:cs="Arial"/>
          <w:sz w:val="22"/>
          <w:szCs w:val="22"/>
        </w:rPr>
      </w:pPr>
    </w:p>
    <w:p w:rsidR="00EF30D9" w:rsidRDefault="00EF30D9">
      <w:pPr>
        <w:rPr>
          <w:rFonts w:ascii="Arial" w:hAnsi="Arial" w:cs="Arial"/>
          <w:sz w:val="22"/>
          <w:szCs w:val="22"/>
        </w:rPr>
      </w:pPr>
    </w:p>
    <w:p w:rsidR="00EF30D9" w:rsidRDefault="00EF30D9">
      <w:pPr>
        <w:rPr>
          <w:rFonts w:ascii="Arial" w:hAnsi="Arial" w:cs="Arial"/>
          <w:sz w:val="22"/>
          <w:szCs w:val="22"/>
        </w:rPr>
      </w:pPr>
    </w:p>
    <w:p w:rsidR="00EF30D9" w:rsidRPr="00EF30D9" w:rsidRDefault="00EF30D9">
      <w:pPr>
        <w:rPr>
          <w:rFonts w:ascii="Arial" w:hAnsi="Arial" w:cs="Arial"/>
          <w:sz w:val="22"/>
          <w:szCs w:val="22"/>
        </w:rPr>
      </w:pPr>
    </w:p>
    <w:p w:rsidR="00CF40E2" w:rsidRPr="00EF30D9" w:rsidRDefault="00B43189">
      <w:pPr>
        <w:rPr>
          <w:rFonts w:ascii="Arial" w:hAnsi="Arial" w:cs="Arial"/>
          <w:sz w:val="22"/>
          <w:szCs w:val="22"/>
        </w:rPr>
      </w:pPr>
      <w:r w:rsidRPr="00EF30D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EF30D9">
        <w:rPr>
          <w:rFonts w:ascii="Arial" w:hAnsi="Arial" w:cs="Arial"/>
          <w:sz w:val="22"/>
          <w:szCs w:val="22"/>
        </w:rPr>
        <w:t>Daruvaru</w:t>
      </w:r>
      <w:proofErr w:type="spellEnd"/>
      <w:r w:rsidRPr="00EF30D9">
        <w:rPr>
          <w:rFonts w:ascii="Arial" w:hAnsi="Arial" w:cs="Arial"/>
          <w:sz w:val="22"/>
          <w:szCs w:val="22"/>
        </w:rPr>
        <w:t xml:space="preserve">, </w:t>
      </w:r>
      <w:r w:rsidR="00763AFE">
        <w:rPr>
          <w:rFonts w:ascii="Arial" w:hAnsi="Arial" w:cs="Arial"/>
          <w:sz w:val="22"/>
          <w:szCs w:val="22"/>
        </w:rPr>
        <w:t>08</w:t>
      </w:r>
      <w:r w:rsidRPr="00EF30D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F30D9">
        <w:rPr>
          <w:rFonts w:ascii="Arial" w:hAnsi="Arial" w:cs="Arial"/>
          <w:sz w:val="22"/>
          <w:szCs w:val="22"/>
        </w:rPr>
        <w:t>siječanj</w:t>
      </w:r>
      <w:proofErr w:type="spellEnd"/>
      <w:proofErr w:type="gramEnd"/>
      <w:r w:rsidRPr="00EF30D9">
        <w:rPr>
          <w:rFonts w:ascii="Arial" w:hAnsi="Arial" w:cs="Arial"/>
          <w:sz w:val="22"/>
          <w:szCs w:val="22"/>
        </w:rPr>
        <w:t xml:space="preserve"> 2025</w:t>
      </w:r>
      <w:r w:rsidR="00CF40E2" w:rsidRPr="00EF30D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CF40E2" w:rsidRPr="00EF30D9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</w:p>
    <w:sectPr w:rsidR="00CF40E2" w:rsidRPr="00EF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92"/>
    <w:rsid w:val="000D4756"/>
    <w:rsid w:val="001263AE"/>
    <w:rsid w:val="001D5713"/>
    <w:rsid w:val="002E18B0"/>
    <w:rsid w:val="00307BB9"/>
    <w:rsid w:val="00325981"/>
    <w:rsid w:val="003362AA"/>
    <w:rsid w:val="004148C5"/>
    <w:rsid w:val="00534000"/>
    <w:rsid w:val="005C76EB"/>
    <w:rsid w:val="005F0D6C"/>
    <w:rsid w:val="0060704E"/>
    <w:rsid w:val="00611C6F"/>
    <w:rsid w:val="00755F74"/>
    <w:rsid w:val="00763AFE"/>
    <w:rsid w:val="00797BA7"/>
    <w:rsid w:val="00966500"/>
    <w:rsid w:val="00A66B92"/>
    <w:rsid w:val="00AB0851"/>
    <w:rsid w:val="00AD74E7"/>
    <w:rsid w:val="00AF0277"/>
    <w:rsid w:val="00B43189"/>
    <w:rsid w:val="00C650DB"/>
    <w:rsid w:val="00CA019E"/>
    <w:rsid w:val="00CA7575"/>
    <w:rsid w:val="00CF40E2"/>
    <w:rsid w:val="00EB3292"/>
    <w:rsid w:val="00EF30D9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1FD2-9E3D-4472-927C-FC0F4282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63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3A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Weisser</dc:creator>
  <cp:keywords/>
  <dc:description/>
  <cp:lastModifiedBy>Snjezana Weisser</cp:lastModifiedBy>
  <cp:revision>9</cp:revision>
  <cp:lastPrinted>2023-02-06T06:37:00Z</cp:lastPrinted>
  <dcterms:created xsi:type="dcterms:W3CDTF">2025-01-07T07:17:00Z</dcterms:created>
  <dcterms:modified xsi:type="dcterms:W3CDTF">2025-01-08T06:52:00Z</dcterms:modified>
</cp:coreProperties>
</file>