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92" w:rsidRPr="00A66B92" w:rsidRDefault="00A66B92" w:rsidP="00A66B92">
      <w:r w:rsidRPr="00A66B92">
        <w:t xml:space="preserve">DARUVARSKE TOPLICE </w:t>
      </w:r>
    </w:p>
    <w:p w:rsidR="00A66B92" w:rsidRPr="00A66B92" w:rsidRDefault="00A66B92" w:rsidP="00A66B92">
      <w:proofErr w:type="spellStart"/>
      <w:r>
        <w:t>Specijalna</w:t>
      </w:r>
      <w:proofErr w:type="spellEnd"/>
      <w:r>
        <w:t xml:space="preserve"> </w:t>
      </w:r>
      <w:proofErr w:type="spellStart"/>
      <w:r>
        <w:t>bolnica</w:t>
      </w:r>
      <w:proofErr w:type="spellEnd"/>
      <w:r>
        <w:t xml:space="preserve"> za </w:t>
      </w:r>
      <w:proofErr w:type="spellStart"/>
      <w:r>
        <w:t>medicinsku</w:t>
      </w:r>
      <w:proofErr w:type="spellEnd"/>
      <w:r>
        <w:t xml:space="preserve"> </w:t>
      </w:r>
      <w:proofErr w:type="spellStart"/>
      <w:r>
        <w:t>rehabilitaciju</w:t>
      </w:r>
      <w:proofErr w:type="spellEnd"/>
    </w:p>
    <w:p w:rsidR="00A66B92" w:rsidRPr="00A66B92" w:rsidRDefault="00A66B92" w:rsidP="00A66B92"/>
    <w:p w:rsidR="00A66B92" w:rsidRDefault="00A66B92" w:rsidP="00A66B92">
      <w:pPr>
        <w:jc w:val="center"/>
        <w:rPr>
          <w:i/>
          <w:sz w:val="36"/>
          <w:szCs w:val="36"/>
        </w:rPr>
      </w:pPr>
    </w:p>
    <w:p w:rsidR="00755F74" w:rsidRPr="00A66B92" w:rsidRDefault="00A66B92" w:rsidP="00A66B92">
      <w:pPr>
        <w:jc w:val="center"/>
        <w:rPr>
          <w:i/>
          <w:sz w:val="36"/>
          <w:szCs w:val="36"/>
        </w:rPr>
      </w:pPr>
      <w:r w:rsidRPr="00A66B92">
        <w:rPr>
          <w:i/>
          <w:sz w:val="36"/>
          <w:szCs w:val="36"/>
        </w:rPr>
        <w:t>PREGLED PROJEKATA I BESPOVRATNIH SREDSTAVA U 202</w:t>
      </w:r>
      <w:r w:rsidR="00611C6F">
        <w:rPr>
          <w:i/>
          <w:sz w:val="36"/>
          <w:szCs w:val="36"/>
        </w:rPr>
        <w:t>3</w:t>
      </w:r>
      <w:r w:rsidRPr="00A66B92">
        <w:rPr>
          <w:i/>
          <w:sz w:val="36"/>
          <w:szCs w:val="36"/>
        </w:rPr>
        <w:t>. GODINI</w:t>
      </w:r>
    </w:p>
    <w:p w:rsidR="00A66B92" w:rsidRPr="00A66B92" w:rsidRDefault="00A66B92" w:rsidP="00A66B92">
      <w:pPr>
        <w:jc w:val="center"/>
        <w:rPr>
          <w:i/>
          <w:sz w:val="36"/>
          <w:szCs w:val="36"/>
        </w:rPr>
      </w:pPr>
    </w:p>
    <w:p w:rsidR="00A66B92" w:rsidRDefault="00A66B92"/>
    <w:tbl>
      <w:tblPr>
        <w:tblW w:w="1014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2244"/>
        <w:gridCol w:w="3711"/>
        <w:gridCol w:w="1086"/>
        <w:gridCol w:w="1170"/>
        <w:gridCol w:w="1462"/>
      </w:tblGrid>
      <w:tr w:rsidR="00A66B92" w:rsidTr="004D26D3">
        <w:trPr>
          <w:trHeight w:val="216"/>
          <w:tblCellSpacing w:w="0" w:type="dxa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A66B92" w:rsidRDefault="00A66B92" w:rsidP="0061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611C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0704E" w:rsidTr="004D26D3">
        <w:trPr>
          <w:trHeight w:val="763"/>
          <w:tblCellSpacing w:w="0" w:type="dxa"/>
        </w:trPr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R.br.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Ugovoreno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vAlign w:val="center"/>
          </w:tcPr>
          <w:p w:rsidR="00A66B92" w:rsidRDefault="00A66B92" w:rsidP="000D475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Prihodi-iznos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sufinanciranja</w:t>
            </w:r>
            <w:proofErr w:type="spellEnd"/>
          </w:p>
          <w:p w:rsidR="000D4756" w:rsidRDefault="000D4756" w:rsidP="000D4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euri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Uplaćeni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iznosi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datum</w:t>
            </w:r>
          </w:p>
        </w:tc>
      </w:tr>
      <w:tr w:rsidR="0060704E" w:rsidTr="00C14E19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Default="00AD74E7" w:rsidP="00C14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Default="00AD74E7" w:rsidP="00C14E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Hrvatski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Default="00AD74E7" w:rsidP="00C14E19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Dodjela potpore za pripravništvo u javnim službama</w:t>
            </w:r>
          </w:p>
          <w:p w:rsidR="00AD74E7" w:rsidRDefault="00AD74E7" w:rsidP="00C14E19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Državna potpora.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Default="00AD74E7" w:rsidP="00C14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74E7" w:rsidRDefault="00AD74E7" w:rsidP="00C14E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75.077,76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E7" w:rsidRDefault="00AD74E7" w:rsidP="00C14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28.07.2023.</w:t>
            </w:r>
          </w:p>
        </w:tc>
      </w:tr>
      <w:tr w:rsidR="0060704E" w:rsidTr="004D26D3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60704E" w:rsidP="000D4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D5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1D5713" w:rsidP="001D57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Ministarstvo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kulture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Republike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Hrvatske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1D5713" w:rsidP="004D26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Javni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predlaganje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potreba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kulturi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Republike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Hrvatske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2023. </w:t>
            </w:r>
            <w:proofErr w:type="spellStart"/>
            <w:r w:rsidR="000D4756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odinu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financiranje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zaštite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475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očuvanja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nepokretnih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kulturnih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Daruvar,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Lječilišni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kompleks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Daruvarske toplice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Antunovo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vrelo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građevinsku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sanaciju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0D4756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0D4756" w:rsidP="004D2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0D4756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06.10.2023.</w:t>
            </w:r>
          </w:p>
        </w:tc>
      </w:tr>
      <w:tr w:rsidR="0060704E" w:rsidTr="00C14E19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Default="000D4756" w:rsidP="000D47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070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Default="000D4756" w:rsidP="00C14E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vještačenje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profesionalnu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rehabilitaciju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invaliditetom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Default="000D4756" w:rsidP="00C14E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Dodjela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posebnih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održavanja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zaštitnim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integrativnim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radionicama</w:t>
            </w:r>
            <w:proofErr w:type="spellEnd"/>
          </w:p>
          <w:p w:rsidR="000D4756" w:rsidRDefault="000D4756" w:rsidP="00C14E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Državne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potpore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vrijednosti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Default="000D4756" w:rsidP="00C14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D4756" w:rsidRDefault="000D4756" w:rsidP="00C14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56" w:rsidRDefault="000D4756" w:rsidP="00C14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21.12.2023.</w:t>
            </w:r>
          </w:p>
          <w:p w:rsidR="000D4756" w:rsidRDefault="000D4756" w:rsidP="00C14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0704E" w:rsidTr="00F265E6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325981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66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vještačenje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profesionalnu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rehabilitaciju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zapošljavanje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invaliditetom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Subvencije plaća, doprinosa, plaća stručnog radnika i prijevoznih troškova.</w:t>
            </w:r>
          </w:p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Cs/>
                <w:lang w:val="hr-HR"/>
              </w:rPr>
              <w:t>Državne potpore.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966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48C5">
              <w:rPr>
                <w:rFonts w:ascii="Arial" w:hAnsi="Arial" w:cs="Arial"/>
                <w:sz w:val="20"/>
                <w:szCs w:val="20"/>
              </w:rPr>
              <w:t>7</w:t>
            </w:r>
            <w:r w:rsidR="0096650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6650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6650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6650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A66B92" w:rsidP="00966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148C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148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4E" w:rsidRDefault="004148C5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,03</w:t>
            </w:r>
            <w:r w:rsidR="0060704E">
              <w:rPr>
                <w:rFonts w:ascii="Arial" w:hAnsi="Arial" w:cs="Arial"/>
                <w:sz w:val="20"/>
                <w:szCs w:val="20"/>
              </w:rPr>
              <w:t>.02</w:t>
            </w:r>
            <w:proofErr w:type="gramEnd"/>
            <w:r w:rsidR="0060704E"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A66B92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,02.3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,03.04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,02.5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,01.6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02.6.5.6.3.7.,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06.7.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,1.8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.,22.8.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01.9.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,4.10.2.11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1.12.,4.12.</w:t>
            </w:r>
          </w:p>
          <w:p w:rsidR="0060704E" w:rsidRDefault="0060704E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4E" w:rsidTr="00F265E6">
        <w:trPr>
          <w:trHeight w:val="151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rPr>
                <w:bCs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325981" w:rsidP="00966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96650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66500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4,0</w:t>
            </w:r>
            <w:r w:rsidR="009665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6B92" w:rsidRDefault="00325981" w:rsidP="00966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  <w:r w:rsidR="0096650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92" w:rsidRDefault="00A66B92" w:rsidP="004D2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6B92" w:rsidRDefault="00A66B92"/>
    <w:p w:rsidR="00CF40E2" w:rsidRDefault="00611C6F">
      <w:r>
        <w:t xml:space="preserve">U </w:t>
      </w:r>
      <w:proofErr w:type="spellStart"/>
      <w:r>
        <w:t>Daruvaru</w:t>
      </w:r>
      <w:proofErr w:type="spellEnd"/>
      <w:r>
        <w:t xml:space="preserve">, 31. </w:t>
      </w:r>
      <w:proofErr w:type="spellStart"/>
      <w:proofErr w:type="gramStart"/>
      <w:r>
        <w:t>siječanj</w:t>
      </w:r>
      <w:proofErr w:type="spellEnd"/>
      <w:proofErr w:type="gramEnd"/>
      <w:r>
        <w:t xml:space="preserve"> 2024</w:t>
      </w:r>
      <w:r w:rsidR="00CF40E2">
        <w:t xml:space="preserve">. </w:t>
      </w:r>
      <w:proofErr w:type="spellStart"/>
      <w:proofErr w:type="gramStart"/>
      <w:r w:rsidR="00CF40E2">
        <w:t>godine</w:t>
      </w:r>
      <w:bookmarkStart w:id="0" w:name="_GoBack"/>
      <w:bookmarkEnd w:id="0"/>
      <w:proofErr w:type="spellEnd"/>
      <w:proofErr w:type="gramEnd"/>
    </w:p>
    <w:sectPr w:rsidR="00CF4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92"/>
    <w:rsid w:val="000D4756"/>
    <w:rsid w:val="001263AE"/>
    <w:rsid w:val="001D5713"/>
    <w:rsid w:val="002E18B0"/>
    <w:rsid w:val="00325981"/>
    <w:rsid w:val="004148C5"/>
    <w:rsid w:val="0060704E"/>
    <w:rsid w:val="00611C6F"/>
    <w:rsid w:val="00755F74"/>
    <w:rsid w:val="00797BA7"/>
    <w:rsid w:val="00966500"/>
    <w:rsid w:val="00A66B92"/>
    <w:rsid w:val="00AD74E7"/>
    <w:rsid w:val="00C650DB"/>
    <w:rsid w:val="00CF40E2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1FD2-9E3D-4472-927C-FC0F4282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63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3A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Weisser</dc:creator>
  <cp:keywords/>
  <dc:description/>
  <cp:lastModifiedBy>Snjezana Weisser</cp:lastModifiedBy>
  <cp:revision>9</cp:revision>
  <cp:lastPrinted>2023-02-06T06:37:00Z</cp:lastPrinted>
  <dcterms:created xsi:type="dcterms:W3CDTF">2024-01-11T13:55:00Z</dcterms:created>
  <dcterms:modified xsi:type="dcterms:W3CDTF">2024-01-26T11:39:00Z</dcterms:modified>
</cp:coreProperties>
</file>