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BB33E" w14:textId="77777777" w:rsidR="00866F5C" w:rsidRPr="0006318D" w:rsidRDefault="00866F5C" w:rsidP="00866F5C">
      <w:pPr>
        <w:rPr>
          <w:rFonts w:asciiTheme="minorHAnsi" w:eastAsiaTheme="minorHAnsi" w:hAnsiTheme="minorHAnsi" w:cstheme="minorBidi"/>
          <w:lang w:eastAsia="en-US"/>
        </w:rPr>
      </w:pPr>
      <w:r w:rsidRPr="0006318D">
        <w:rPr>
          <w:rFonts w:eastAsiaTheme="minorHAnsi"/>
          <w:b/>
          <w:bCs/>
          <w:lang w:eastAsia="en-US"/>
        </w:rPr>
        <w:t>DARUVARSKE TOPLICE</w:t>
      </w:r>
    </w:p>
    <w:p w14:paraId="1D9823A6" w14:textId="77777777" w:rsidR="00866F5C" w:rsidRPr="0006318D" w:rsidRDefault="00866F5C" w:rsidP="00866F5C">
      <w:pPr>
        <w:rPr>
          <w:rFonts w:eastAsiaTheme="minorHAnsi"/>
          <w:b/>
          <w:bCs/>
          <w:lang w:eastAsia="en-US"/>
        </w:rPr>
      </w:pPr>
      <w:r w:rsidRPr="0006318D">
        <w:rPr>
          <w:rFonts w:eastAsiaTheme="minorHAnsi"/>
          <w:b/>
          <w:bCs/>
          <w:lang w:eastAsia="en-US"/>
        </w:rPr>
        <w:t>Specijalna bolnica za medicinsku rehabilitaciju</w:t>
      </w:r>
    </w:p>
    <w:p w14:paraId="709C4DC6" w14:textId="77777777" w:rsidR="00866F5C" w:rsidRPr="0006318D" w:rsidRDefault="00866F5C" w:rsidP="00866F5C">
      <w:pPr>
        <w:rPr>
          <w:rFonts w:eastAsiaTheme="minorHAnsi"/>
          <w:b/>
          <w:bCs/>
          <w:lang w:eastAsia="en-US"/>
        </w:rPr>
      </w:pPr>
      <w:r w:rsidRPr="0006318D">
        <w:rPr>
          <w:rFonts w:eastAsiaTheme="minorHAnsi"/>
          <w:b/>
          <w:bCs/>
          <w:lang w:eastAsia="en-US"/>
        </w:rPr>
        <w:t>Julijev park 1</w:t>
      </w:r>
    </w:p>
    <w:p w14:paraId="3760A728" w14:textId="77777777" w:rsidR="00866F5C" w:rsidRPr="0006318D" w:rsidRDefault="00866F5C" w:rsidP="00866F5C">
      <w:pPr>
        <w:rPr>
          <w:rFonts w:eastAsiaTheme="minorHAnsi"/>
          <w:b/>
          <w:bCs/>
          <w:color w:val="FF0000"/>
          <w:lang w:eastAsia="en-US"/>
        </w:rPr>
      </w:pPr>
      <w:r w:rsidRPr="0006318D">
        <w:rPr>
          <w:rFonts w:eastAsiaTheme="minorHAnsi"/>
          <w:b/>
          <w:bCs/>
          <w:lang w:eastAsia="en-US"/>
        </w:rPr>
        <w:t>UPRAVNO VIJEĆE</w:t>
      </w:r>
    </w:p>
    <w:p w14:paraId="11F977AF" w14:textId="77777777" w:rsidR="00866F5C" w:rsidRPr="0006318D" w:rsidRDefault="00866F5C" w:rsidP="00866F5C">
      <w:pPr>
        <w:rPr>
          <w:rFonts w:eastAsiaTheme="minorHAnsi"/>
          <w:b/>
          <w:bCs/>
          <w:lang w:eastAsia="en-US"/>
        </w:rPr>
      </w:pPr>
      <w:r w:rsidRPr="0006318D">
        <w:rPr>
          <w:rFonts w:eastAsiaTheme="minorHAnsi"/>
          <w:b/>
          <w:bCs/>
          <w:lang w:eastAsia="en-US"/>
        </w:rPr>
        <w:t>ODLUKA:</w:t>
      </w:r>
      <w:r>
        <w:rPr>
          <w:rFonts w:eastAsiaTheme="minorHAnsi"/>
          <w:b/>
          <w:bCs/>
          <w:lang w:eastAsia="en-US"/>
        </w:rPr>
        <w:t>8</w:t>
      </w:r>
      <w:r w:rsidRPr="0006318D">
        <w:rPr>
          <w:rFonts w:eastAsiaTheme="minorHAnsi"/>
          <w:b/>
          <w:bCs/>
          <w:lang w:eastAsia="en-US"/>
        </w:rPr>
        <w:t>-2/202</w:t>
      </w:r>
      <w:r>
        <w:rPr>
          <w:rFonts w:eastAsiaTheme="minorHAnsi"/>
          <w:b/>
          <w:bCs/>
          <w:lang w:eastAsia="en-US"/>
        </w:rPr>
        <w:t>3</w:t>
      </w:r>
    </w:p>
    <w:p w14:paraId="2A71395C" w14:textId="77777777" w:rsidR="00866F5C" w:rsidRPr="0006318D" w:rsidRDefault="00866F5C" w:rsidP="00866F5C">
      <w:pPr>
        <w:rPr>
          <w:rFonts w:eastAsiaTheme="minorHAnsi"/>
          <w:b/>
          <w:bCs/>
          <w:lang w:eastAsia="en-US"/>
        </w:rPr>
      </w:pPr>
      <w:r w:rsidRPr="0006318D">
        <w:rPr>
          <w:rFonts w:eastAsiaTheme="minorHAnsi"/>
          <w:b/>
          <w:bCs/>
          <w:lang w:eastAsia="en-US"/>
        </w:rPr>
        <w:t xml:space="preserve">Daruvar, </w:t>
      </w:r>
      <w:r>
        <w:rPr>
          <w:rFonts w:eastAsiaTheme="minorHAnsi"/>
          <w:b/>
          <w:bCs/>
          <w:lang w:eastAsia="en-US"/>
        </w:rPr>
        <w:t>30</w:t>
      </w:r>
      <w:r w:rsidRPr="0006318D">
        <w:rPr>
          <w:rFonts w:eastAsiaTheme="minorHAnsi"/>
          <w:b/>
          <w:bCs/>
          <w:lang w:eastAsia="en-US"/>
        </w:rPr>
        <w:t xml:space="preserve">. </w:t>
      </w:r>
      <w:r>
        <w:rPr>
          <w:rFonts w:eastAsiaTheme="minorHAnsi"/>
          <w:b/>
          <w:bCs/>
          <w:lang w:eastAsia="en-US"/>
        </w:rPr>
        <w:t>siječnja</w:t>
      </w:r>
      <w:r w:rsidRPr="0006318D">
        <w:rPr>
          <w:rFonts w:eastAsiaTheme="minorHAnsi"/>
          <w:b/>
          <w:bCs/>
          <w:lang w:eastAsia="en-US"/>
        </w:rPr>
        <w:t xml:space="preserve"> 2022. godine</w:t>
      </w:r>
    </w:p>
    <w:p w14:paraId="54B24E85" w14:textId="77777777" w:rsidR="00866F5C" w:rsidRPr="0006318D" w:rsidRDefault="00866F5C" w:rsidP="00866F5C">
      <w:pPr>
        <w:rPr>
          <w:rFonts w:eastAsiaTheme="minorHAnsi"/>
          <w:b/>
          <w:bCs/>
          <w:lang w:eastAsia="en-US"/>
        </w:rPr>
      </w:pPr>
    </w:p>
    <w:p w14:paraId="577B24D3" w14:textId="77777777" w:rsidR="00866F5C" w:rsidRPr="0006318D" w:rsidRDefault="00866F5C" w:rsidP="00866F5C">
      <w:pPr>
        <w:jc w:val="both"/>
        <w:rPr>
          <w:rFonts w:eastAsiaTheme="minorHAnsi"/>
          <w:lang w:eastAsia="en-US"/>
        </w:rPr>
      </w:pPr>
      <w:r w:rsidRPr="0006318D">
        <w:rPr>
          <w:rFonts w:eastAsiaTheme="minorHAnsi"/>
          <w:lang w:eastAsia="en-US"/>
        </w:rPr>
        <w:t xml:space="preserve">Na temelju članka 28. Statuta DARUVARSKE TOPLICE Specijalna bolnica za medicinsku rehabilitaciju, Upravno vijeće na </w:t>
      </w:r>
      <w:r>
        <w:rPr>
          <w:rFonts w:eastAsiaTheme="minorHAnsi"/>
          <w:lang w:eastAsia="en-US"/>
        </w:rPr>
        <w:t>35</w:t>
      </w:r>
      <w:r w:rsidRPr="0006318D">
        <w:rPr>
          <w:rFonts w:eastAsiaTheme="minorHAnsi"/>
          <w:lang w:eastAsia="en-US"/>
        </w:rPr>
        <w:t xml:space="preserve">. sjednici održanoj dana </w:t>
      </w:r>
      <w:r>
        <w:rPr>
          <w:rFonts w:eastAsiaTheme="minorHAnsi"/>
          <w:lang w:eastAsia="en-US"/>
        </w:rPr>
        <w:t>30</w:t>
      </w:r>
      <w:r w:rsidRPr="0006318D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>siječnja</w:t>
      </w:r>
      <w:r w:rsidRPr="0006318D">
        <w:rPr>
          <w:rFonts w:eastAsiaTheme="minorHAnsi"/>
          <w:lang w:eastAsia="en-US"/>
        </w:rPr>
        <w:t xml:space="preserve"> 202</w:t>
      </w:r>
      <w:r>
        <w:rPr>
          <w:rFonts w:eastAsiaTheme="minorHAnsi"/>
          <w:lang w:eastAsia="en-US"/>
        </w:rPr>
        <w:t>3</w:t>
      </w:r>
      <w:r w:rsidRPr="0006318D">
        <w:rPr>
          <w:rFonts w:eastAsiaTheme="minorHAnsi"/>
          <w:lang w:eastAsia="en-US"/>
        </w:rPr>
        <w:t xml:space="preserve">. godine donijelo </w:t>
      </w:r>
    </w:p>
    <w:p w14:paraId="2A408AB2" w14:textId="77777777" w:rsidR="00866F5C" w:rsidRPr="0006318D" w:rsidRDefault="00866F5C" w:rsidP="00866F5C">
      <w:pPr>
        <w:jc w:val="both"/>
        <w:rPr>
          <w:rFonts w:eastAsiaTheme="minorHAnsi"/>
          <w:lang w:eastAsia="en-US"/>
        </w:rPr>
      </w:pPr>
    </w:p>
    <w:p w14:paraId="0915928E" w14:textId="77777777" w:rsidR="00866F5C" w:rsidRPr="0006318D" w:rsidRDefault="00866F5C" w:rsidP="00866F5C">
      <w:pPr>
        <w:jc w:val="center"/>
        <w:rPr>
          <w:rFonts w:eastAsiaTheme="minorHAnsi"/>
          <w:b/>
          <w:bCs/>
          <w:lang w:eastAsia="en-US"/>
        </w:rPr>
      </w:pPr>
      <w:r w:rsidRPr="0006318D">
        <w:rPr>
          <w:rFonts w:eastAsiaTheme="minorHAnsi"/>
          <w:b/>
          <w:bCs/>
          <w:lang w:eastAsia="en-US"/>
        </w:rPr>
        <w:t>O D L U K U</w:t>
      </w:r>
    </w:p>
    <w:p w14:paraId="1BA3F46E" w14:textId="77777777" w:rsidR="00866F5C" w:rsidRPr="00BD3202" w:rsidRDefault="00866F5C" w:rsidP="00866F5C">
      <w:pPr>
        <w:jc w:val="center"/>
        <w:rPr>
          <w:rFonts w:eastAsiaTheme="minorHAnsi"/>
          <w:b/>
          <w:bCs/>
          <w:lang w:eastAsia="en-US"/>
        </w:rPr>
      </w:pPr>
      <w:r w:rsidRPr="00BD3202">
        <w:rPr>
          <w:rFonts w:eastAsiaTheme="minorHAnsi"/>
          <w:b/>
          <w:bCs/>
          <w:lang w:eastAsia="en-US"/>
        </w:rPr>
        <w:t>o raspisivanju natječaja o zakupu poslovnog prostora Daruvarske toplice Specijalne bolnice za medicinsku rehabilitaciju</w:t>
      </w:r>
    </w:p>
    <w:p w14:paraId="7BE4E531" w14:textId="77777777" w:rsidR="00866F5C" w:rsidRPr="00BD3202" w:rsidRDefault="00866F5C" w:rsidP="00866F5C">
      <w:pPr>
        <w:jc w:val="center"/>
        <w:rPr>
          <w:rFonts w:eastAsiaTheme="minorHAnsi"/>
          <w:b/>
          <w:bCs/>
          <w:lang w:eastAsia="en-US"/>
        </w:rPr>
      </w:pPr>
    </w:p>
    <w:p w14:paraId="173982B6" w14:textId="77777777" w:rsidR="00866F5C" w:rsidRPr="00BD3202" w:rsidRDefault="00866F5C" w:rsidP="00866F5C">
      <w:pPr>
        <w:jc w:val="center"/>
        <w:rPr>
          <w:rFonts w:eastAsiaTheme="minorHAnsi"/>
          <w:b/>
          <w:bCs/>
          <w:lang w:eastAsia="en-US"/>
        </w:rPr>
      </w:pPr>
      <w:r w:rsidRPr="00BD3202">
        <w:rPr>
          <w:rFonts w:eastAsiaTheme="minorHAnsi"/>
          <w:b/>
          <w:bCs/>
          <w:lang w:eastAsia="en-US"/>
        </w:rPr>
        <w:t>Članak 1.</w:t>
      </w:r>
    </w:p>
    <w:p w14:paraId="145847FA" w14:textId="77777777" w:rsidR="00866F5C" w:rsidRPr="00BD3202" w:rsidRDefault="00866F5C" w:rsidP="00866F5C">
      <w:pPr>
        <w:jc w:val="both"/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>Na temelju članka 6. Zakona o zakupu poslovnog prostora (NN 125/11, 64/15 i 112/18), D</w:t>
      </w:r>
      <w:r>
        <w:rPr>
          <w:rFonts w:eastAsiaTheme="minorHAnsi"/>
          <w:lang w:eastAsia="en-US"/>
        </w:rPr>
        <w:t xml:space="preserve">ARUVARSKE TOPLICE </w:t>
      </w:r>
      <w:r w:rsidRPr="00BD3202">
        <w:rPr>
          <w:rFonts w:eastAsiaTheme="minorHAnsi"/>
          <w:lang w:eastAsia="en-US"/>
        </w:rPr>
        <w:t>Specijalna bolnica za medicinsku rehabilitaciju, raspisuje</w:t>
      </w:r>
    </w:p>
    <w:p w14:paraId="19CDFCB7" w14:textId="77777777" w:rsidR="00866F5C" w:rsidRPr="00BD3202" w:rsidRDefault="00866F5C" w:rsidP="00866F5C">
      <w:pPr>
        <w:jc w:val="both"/>
        <w:rPr>
          <w:rFonts w:eastAsiaTheme="minorHAnsi"/>
          <w:lang w:eastAsia="en-US"/>
        </w:rPr>
      </w:pPr>
    </w:p>
    <w:p w14:paraId="0E64C97B" w14:textId="77777777" w:rsidR="00866F5C" w:rsidRPr="00BD3202" w:rsidRDefault="00866F5C" w:rsidP="00866F5C">
      <w:pPr>
        <w:jc w:val="center"/>
        <w:rPr>
          <w:rFonts w:eastAsiaTheme="minorHAnsi"/>
          <w:b/>
          <w:bCs/>
          <w:lang w:eastAsia="en-US"/>
        </w:rPr>
      </w:pPr>
      <w:r w:rsidRPr="00BD3202">
        <w:rPr>
          <w:rFonts w:eastAsiaTheme="minorHAnsi"/>
          <w:b/>
          <w:bCs/>
          <w:lang w:eastAsia="en-US"/>
        </w:rPr>
        <w:t>JAVNI NATJEČAJ ZA ZAKUP  POSLOVNOG PROSTORA</w:t>
      </w:r>
    </w:p>
    <w:p w14:paraId="4B9234B9" w14:textId="77777777" w:rsidR="00866F5C" w:rsidRPr="00BD3202" w:rsidRDefault="00866F5C" w:rsidP="00866F5C">
      <w:pPr>
        <w:jc w:val="center"/>
        <w:rPr>
          <w:rFonts w:eastAsiaTheme="minorHAnsi"/>
          <w:b/>
          <w:bCs/>
          <w:lang w:eastAsia="en-US"/>
        </w:rPr>
      </w:pPr>
    </w:p>
    <w:p w14:paraId="42FD6A29" w14:textId="77777777" w:rsidR="00866F5C" w:rsidRPr="00BD3202" w:rsidRDefault="00866F5C" w:rsidP="00866F5C">
      <w:pPr>
        <w:numPr>
          <w:ilvl w:val="0"/>
          <w:numId w:val="1"/>
        </w:numPr>
        <w:spacing w:after="160" w:line="259" w:lineRule="auto"/>
        <w:jc w:val="both"/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>Predmet javnog natječaja je davanje u zakup poslovnog prostora u vlasništvu D</w:t>
      </w:r>
      <w:r>
        <w:rPr>
          <w:rFonts w:eastAsiaTheme="minorHAnsi"/>
          <w:lang w:eastAsia="en-US"/>
        </w:rPr>
        <w:t>ARUVARSKE TOPLICE</w:t>
      </w:r>
      <w:r w:rsidRPr="00BD3202">
        <w:rPr>
          <w:rFonts w:eastAsiaTheme="minorHAnsi"/>
          <w:lang w:eastAsia="en-US"/>
        </w:rPr>
        <w:t xml:space="preserve"> Specijaln</w:t>
      </w:r>
      <w:r>
        <w:rPr>
          <w:rFonts w:eastAsiaTheme="minorHAnsi"/>
          <w:lang w:eastAsia="en-US"/>
        </w:rPr>
        <w:t>e</w:t>
      </w:r>
      <w:r w:rsidRPr="00BD3202">
        <w:rPr>
          <w:rFonts w:eastAsiaTheme="minorHAnsi"/>
          <w:lang w:eastAsia="en-US"/>
        </w:rPr>
        <w:t xml:space="preserve"> bolnice za medicinsku rehabilitaciju upisan u zemljišnim knjigama Zemljišnoknjižnog odjela u Daruvaru, </w:t>
      </w:r>
      <w:proofErr w:type="spellStart"/>
      <w:r w:rsidRPr="00BD3202">
        <w:rPr>
          <w:rFonts w:eastAsiaTheme="minorHAnsi"/>
          <w:lang w:eastAsia="en-US"/>
        </w:rPr>
        <w:t>zk.ul</w:t>
      </w:r>
      <w:proofErr w:type="spellEnd"/>
      <w:r w:rsidRPr="00BD3202">
        <w:rPr>
          <w:rFonts w:eastAsiaTheme="minorHAnsi"/>
          <w:lang w:eastAsia="en-US"/>
        </w:rPr>
        <w:t>. 815, kč.br. 171/2, na adresi Končanica, kuća kbr. 221, 223, skladište, garderoba, voćnjak i dvorište, ukupne neto površine 93,82 m2</w:t>
      </w:r>
    </w:p>
    <w:p w14:paraId="0EDE6F47" w14:textId="77777777" w:rsidR="00866F5C" w:rsidRPr="00BD3202" w:rsidRDefault="00866F5C" w:rsidP="00866F5C">
      <w:pPr>
        <w:numPr>
          <w:ilvl w:val="0"/>
          <w:numId w:val="1"/>
        </w:numPr>
        <w:spacing w:after="160" w:line="259" w:lineRule="auto"/>
        <w:jc w:val="both"/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 xml:space="preserve">Namjena poslovnog prostora: </w:t>
      </w:r>
      <w:r w:rsidRPr="00BD3202">
        <w:rPr>
          <w:rFonts w:eastAsiaTheme="minorHAnsi"/>
          <w:b/>
          <w:bCs/>
          <w:lang w:eastAsia="en-US"/>
        </w:rPr>
        <w:t>CAFFE BAR</w:t>
      </w:r>
    </w:p>
    <w:p w14:paraId="065FBC1B" w14:textId="77777777" w:rsidR="00866F5C" w:rsidRPr="00BD3202" w:rsidRDefault="00866F5C" w:rsidP="00866F5C">
      <w:pPr>
        <w:jc w:val="both"/>
        <w:rPr>
          <w:rFonts w:eastAsiaTheme="minorHAnsi"/>
          <w:b/>
          <w:bCs/>
          <w:lang w:eastAsia="en-US"/>
        </w:rPr>
      </w:pPr>
    </w:p>
    <w:p w14:paraId="21C00BF6" w14:textId="77777777" w:rsidR="00866F5C" w:rsidRPr="00BD3202" w:rsidRDefault="00866F5C" w:rsidP="00866F5C">
      <w:pPr>
        <w:numPr>
          <w:ilvl w:val="0"/>
          <w:numId w:val="1"/>
        </w:numPr>
        <w:spacing w:after="160" w:line="259" w:lineRule="auto"/>
        <w:jc w:val="both"/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 xml:space="preserve">Minimalni početni iznos zakupnine iznosi 90,00 </w:t>
      </w:r>
      <w:proofErr w:type="spellStart"/>
      <w:r w:rsidRPr="00BD3202">
        <w:rPr>
          <w:rFonts w:eastAsiaTheme="minorHAnsi"/>
          <w:lang w:eastAsia="en-US"/>
        </w:rPr>
        <w:t>eur</w:t>
      </w:r>
      <w:proofErr w:type="spellEnd"/>
      <w:r w:rsidRPr="00BD3202">
        <w:rPr>
          <w:rFonts w:eastAsiaTheme="minorHAnsi"/>
          <w:lang w:eastAsia="en-US"/>
        </w:rPr>
        <w:t xml:space="preserve">  + PDV, ukupno 1</w:t>
      </w:r>
      <w:r>
        <w:rPr>
          <w:rFonts w:eastAsiaTheme="minorHAnsi"/>
          <w:lang w:eastAsia="en-US"/>
        </w:rPr>
        <w:t>12,50</w:t>
      </w:r>
      <w:r w:rsidRPr="00BD3202">
        <w:rPr>
          <w:rFonts w:eastAsiaTheme="minorHAnsi"/>
          <w:lang w:eastAsia="en-US"/>
        </w:rPr>
        <w:t xml:space="preserve"> </w:t>
      </w:r>
      <w:proofErr w:type="spellStart"/>
      <w:r w:rsidRPr="00BD3202">
        <w:rPr>
          <w:rFonts w:eastAsiaTheme="minorHAnsi"/>
          <w:lang w:eastAsia="en-US"/>
        </w:rPr>
        <w:t>eur</w:t>
      </w:r>
      <w:proofErr w:type="spellEnd"/>
      <w:r w:rsidRPr="00BD3202">
        <w:rPr>
          <w:rFonts w:eastAsiaTheme="minorHAnsi"/>
          <w:lang w:eastAsia="en-US"/>
        </w:rPr>
        <w:t>. Prethodno iskazani iznos ne sadrži režije koje snosi zakupac.</w:t>
      </w:r>
    </w:p>
    <w:p w14:paraId="5F97A007" w14:textId="77777777" w:rsidR="00866F5C" w:rsidRPr="00BD3202" w:rsidRDefault="00866F5C" w:rsidP="00866F5C">
      <w:pPr>
        <w:spacing w:after="160" w:line="259" w:lineRule="auto"/>
        <w:ind w:left="720"/>
        <w:contextualSpacing/>
        <w:rPr>
          <w:rFonts w:eastAsiaTheme="minorHAnsi"/>
          <w:lang w:eastAsia="en-US"/>
        </w:rPr>
      </w:pPr>
    </w:p>
    <w:p w14:paraId="56E30735" w14:textId="77777777" w:rsidR="00866F5C" w:rsidRPr="00BD3202" w:rsidRDefault="00866F5C" w:rsidP="00866F5C">
      <w:pPr>
        <w:numPr>
          <w:ilvl w:val="0"/>
          <w:numId w:val="1"/>
        </w:numPr>
        <w:spacing w:after="160" w:line="259" w:lineRule="auto"/>
        <w:jc w:val="both"/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>Rok zakupa 5 (pet) godina.</w:t>
      </w:r>
    </w:p>
    <w:p w14:paraId="5E984DD9" w14:textId="77777777" w:rsidR="00866F5C" w:rsidRPr="00BD3202" w:rsidRDefault="00866F5C" w:rsidP="00866F5C">
      <w:pPr>
        <w:spacing w:after="160" w:line="259" w:lineRule="auto"/>
        <w:ind w:left="720"/>
        <w:contextualSpacing/>
        <w:rPr>
          <w:rFonts w:eastAsiaTheme="minorHAnsi"/>
          <w:lang w:eastAsia="en-US"/>
        </w:rPr>
      </w:pPr>
    </w:p>
    <w:p w14:paraId="13EF769F" w14:textId="77777777" w:rsidR="00866F5C" w:rsidRPr="00BD3202" w:rsidRDefault="00866F5C" w:rsidP="00866F5C">
      <w:pPr>
        <w:numPr>
          <w:ilvl w:val="0"/>
          <w:numId w:val="1"/>
        </w:numPr>
        <w:spacing w:after="160" w:line="259" w:lineRule="auto"/>
        <w:jc w:val="both"/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>Poslovni prostor ne sadrži opremu za obavljanje djelatnosti.</w:t>
      </w:r>
    </w:p>
    <w:p w14:paraId="64A65DBE" w14:textId="77777777" w:rsidR="00866F5C" w:rsidRPr="00BD3202" w:rsidRDefault="00866F5C" w:rsidP="00866F5C">
      <w:pPr>
        <w:spacing w:after="160" w:line="259" w:lineRule="auto"/>
        <w:ind w:left="720"/>
        <w:contextualSpacing/>
        <w:rPr>
          <w:rFonts w:eastAsiaTheme="minorHAnsi"/>
          <w:lang w:eastAsia="en-US"/>
        </w:rPr>
      </w:pPr>
    </w:p>
    <w:p w14:paraId="5D6733C3" w14:textId="77777777" w:rsidR="00866F5C" w:rsidRPr="00BD3202" w:rsidRDefault="00866F5C" w:rsidP="00866F5C">
      <w:pPr>
        <w:numPr>
          <w:ilvl w:val="0"/>
          <w:numId w:val="1"/>
        </w:numPr>
        <w:spacing w:after="160" w:line="259" w:lineRule="auto"/>
        <w:jc w:val="both"/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>Najpovoljnijom ponudom smatrat će se ponuda koja uz ispunjenje uvjeta natječaja sadrži najviši iznos zakupnine.</w:t>
      </w:r>
    </w:p>
    <w:p w14:paraId="5B39B5B3" w14:textId="77777777" w:rsidR="00866F5C" w:rsidRPr="00BD3202" w:rsidRDefault="00866F5C" w:rsidP="00866F5C">
      <w:pPr>
        <w:spacing w:after="160" w:line="259" w:lineRule="auto"/>
        <w:ind w:left="720"/>
        <w:contextualSpacing/>
        <w:rPr>
          <w:rFonts w:eastAsiaTheme="minorHAnsi"/>
          <w:lang w:eastAsia="en-US"/>
        </w:rPr>
      </w:pPr>
    </w:p>
    <w:p w14:paraId="4FFC8984" w14:textId="77777777" w:rsidR="00866F5C" w:rsidRPr="00BD3202" w:rsidRDefault="00866F5C" w:rsidP="00866F5C">
      <w:pPr>
        <w:numPr>
          <w:ilvl w:val="0"/>
          <w:numId w:val="1"/>
        </w:numPr>
        <w:spacing w:after="160" w:line="259" w:lineRule="auto"/>
        <w:jc w:val="both"/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>Pisana ponuda mora sadržavati:</w:t>
      </w:r>
    </w:p>
    <w:p w14:paraId="26345F9A" w14:textId="77777777" w:rsidR="00866F5C" w:rsidRPr="00BD3202" w:rsidRDefault="00866F5C" w:rsidP="00866F5C">
      <w:pPr>
        <w:numPr>
          <w:ilvl w:val="0"/>
          <w:numId w:val="2"/>
        </w:numPr>
        <w:spacing w:after="160" w:line="259" w:lineRule="auto"/>
        <w:jc w:val="both"/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>naziv, sjedište i OIB ponuditelja pravne osobe,</w:t>
      </w:r>
    </w:p>
    <w:p w14:paraId="424457D5" w14:textId="77777777" w:rsidR="00866F5C" w:rsidRPr="00BD3202" w:rsidRDefault="00866F5C" w:rsidP="00866F5C">
      <w:pPr>
        <w:numPr>
          <w:ilvl w:val="0"/>
          <w:numId w:val="2"/>
        </w:numPr>
        <w:spacing w:after="160" w:line="259" w:lineRule="auto"/>
        <w:jc w:val="both"/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>ime, prezime, prebivalište i OIB-obrtnici,</w:t>
      </w:r>
    </w:p>
    <w:p w14:paraId="52EA6BC2" w14:textId="7107C87D" w:rsidR="00866F5C" w:rsidRPr="00BD3202" w:rsidRDefault="00866F5C" w:rsidP="00866F5C">
      <w:pPr>
        <w:numPr>
          <w:ilvl w:val="0"/>
          <w:numId w:val="2"/>
        </w:numPr>
        <w:spacing w:after="160" w:line="259" w:lineRule="auto"/>
        <w:jc w:val="both"/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 xml:space="preserve">iznos ponuđene cijene u </w:t>
      </w:r>
      <w:r>
        <w:rPr>
          <w:rFonts w:eastAsiaTheme="minorHAnsi"/>
          <w:lang w:eastAsia="en-US"/>
        </w:rPr>
        <w:t>eurima</w:t>
      </w:r>
      <w:r w:rsidRPr="00BD3202">
        <w:rPr>
          <w:rFonts w:eastAsiaTheme="minorHAnsi"/>
          <w:lang w:eastAsia="en-US"/>
        </w:rPr>
        <w:t>, koja ne može biti niža od početne cijene iz natječaja,</w:t>
      </w:r>
    </w:p>
    <w:p w14:paraId="0634C21A" w14:textId="77777777" w:rsidR="00866F5C" w:rsidRPr="00BD3202" w:rsidRDefault="00866F5C" w:rsidP="00866F5C">
      <w:pPr>
        <w:ind w:left="1080"/>
        <w:jc w:val="both"/>
        <w:rPr>
          <w:rFonts w:eastAsiaTheme="minorHAnsi"/>
          <w:lang w:eastAsia="en-US"/>
        </w:rPr>
      </w:pPr>
    </w:p>
    <w:p w14:paraId="31072402" w14:textId="77777777" w:rsidR="00866F5C" w:rsidRPr="00BD3202" w:rsidRDefault="00866F5C" w:rsidP="00866F5C">
      <w:pPr>
        <w:numPr>
          <w:ilvl w:val="0"/>
          <w:numId w:val="1"/>
        </w:numPr>
        <w:spacing w:after="160" w:line="259" w:lineRule="auto"/>
        <w:jc w:val="both"/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lastRenderedPageBreak/>
        <w:t>Prilozi uz ponudu:</w:t>
      </w:r>
    </w:p>
    <w:p w14:paraId="79FD1BEB" w14:textId="77777777" w:rsidR="00866F5C" w:rsidRPr="00BD3202" w:rsidRDefault="00866F5C" w:rsidP="00866F5C">
      <w:pPr>
        <w:numPr>
          <w:ilvl w:val="0"/>
          <w:numId w:val="2"/>
        </w:numPr>
        <w:spacing w:after="160" w:line="259" w:lineRule="auto"/>
        <w:jc w:val="both"/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>Izvadak iz sudskog, strukovnog ili trgovačkog registra ne starijim od 3 (tri) mjeseca.</w:t>
      </w:r>
    </w:p>
    <w:p w14:paraId="6A946883" w14:textId="77777777" w:rsidR="00866F5C" w:rsidRPr="00BD3202" w:rsidRDefault="00866F5C" w:rsidP="00866F5C">
      <w:pPr>
        <w:jc w:val="both"/>
        <w:rPr>
          <w:rFonts w:eastAsiaTheme="minorHAnsi"/>
          <w:lang w:eastAsia="en-US"/>
        </w:rPr>
      </w:pPr>
    </w:p>
    <w:p w14:paraId="5A7A6572" w14:textId="4892A0DF" w:rsidR="00866F5C" w:rsidRPr="00BD3202" w:rsidRDefault="00866F5C" w:rsidP="00866F5C">
      <w:pPr>
        <w:numPr>
          <w:ilvl w:val="0"/>
          <w:numId w:val="1"/>
        </w:numPr>
        <w:spacing w:after="160" w:line="259" w:lineRule="auto"/>
        <w:jc w:val="both"/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>Rok za dostavljanje ponude je 15 (petnaest) dana od dana objave natječaja na WEB stranicama Daruvarske toplice Specijalna bolnica za medicinsku rehabilitaciju</w:t>
      </w:r>
      <w:r w:rsidR="001A1B31">
        <w:rPr>
          <w:rFonts w:eastAsiaTheme="minorHAnsi"/>
          <w:lang w:eastAsia="en-US"/>
        </w:rPr>
        <w:t>.</w:t>
      </w:r>
    </w:p>
    <w:p w14:paraId="2492A9EC" w14:textId="77777777" w:rsidR="00866F5C" w:rsidRPr="00BD3202" w:rsidRDefault="00866F5C" w:rsidP="00866F5C">
      <w:pPr>
        <w:ind w:left="720"/>
        <w:jc w:val="both"/>
        <w:rPr>
          <w:rFonts w:eastAsiaTheme="minorHAnsi"/>
          <w:lang w:eastAsia="en-US"/>
        </w:rPr>
      </w:pPr>
    </w:p>
    <w:p w14:paraId="298D7E9B" w14:textId="77777777" w:rsidR="00866F5C" w:rsidRPr="00BD3202" w:rsidRDefault="00866F5C" w:rsidP="00866F5C">
      <w:pPr>
        <w:numPr>
          <w:ilvl w:val="0"/>
          <w:numId w:val="1"/>
        </w:numPr>
        <w:spacing w:after="160" w:line="259" w:lineRule="auto"/>
        <w:jc w:val="both"/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>Ponude se dostavljaju na adresu: D</w:t>
      </w:r>
      <w:r>
        <w:rPr>
          <w:rFonts w:eastAsiaTheme="minorHAnsi"/>
          <w:lang w:eastAsia="en-US"/>
        </w:rPr>
        <w:t>ARUVARSKE TOPLICE</w:t>
      </w:r>
      <w:r w:rsidRPr="00BD3202">
        <w:rPr>
          <w:rFonts w:eastAsiaTheme="minorHAnsi"/>
          <w:lang w:eastAsia="en-US"/>
        </w:rPr>
        <w:t xml:space="preserve"> Specijalna bolnica za medicinsku rehabilitaciju, Julijev park 1, 43500 Daruvar.</w:t>
      </w:r>
    </w:p>
    <w:p w14:paraId="343EB8CE" w14:textId="77777777" w:rsidR="00866F5C" w:rsidRPr="00BD3202" w:rsidRDefault="00866F5C" w:rsidP="00866F5C">
      <w:pPr>
        <w:spacing w:after="160" w:line="259" w:lineRule="auto"/>
        <w:ind w:left="720"/>
        <w:contextualSpacing/>
        <w:rPr>
          <w:rFonts w:eastAsiaTheme="minorHAnsi"/>
          <w:lang w:eastAsia="en-US"/>
        </w:rPr>
      </w:pPr>
    </w:p>
    <w:p w14:paraId="65448F06" w14:textId="77777777" w:rsidR="00866F5C" w:rsidRPr="00BD3202" w:rsidRDefault="00866F5C" w:rsidP="00866F5C">
      <w:pPr>
        <w:numPr>
          <w:ilvl w:val="0"/>
          <w:numId w:val="1"/>
        </w:numPr>
        <w:spacing w:after="160" w:line="259" w:lineRule="auto"/>
        <w:jc w:val="both"/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>Na omotnici se navodi:</w:t>
      </w:r>
    </w:p>
    <w:p w14:paraId="122FD15E" w14:textId="77777777" w:rsidR="00866F5C" w:rsidRPr="00BD3202" w:rsidRDefault="00866F5C" w:rsidP="00866F5C">
      <w:pPr>
        <w:numPr>
          <w:ilvl w:val="0"/>
          <w:numId w:val="2"/>
        </w:numPr>
        <w:spacing w:after="160" w:line="259" w:lineRule="auto"/>
        <w:jc w:val="both"/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>naziv ponuditelja, točna adresa i mjesto s oznakom poštanskog broja,</w:t>
      </w:r>
    </w:p>
    <w:p w14:paraId="4F7FC41C" w14:textId="77777777" w:rsidR="00866F5C" w:rsidRPr="00BD3202" w:rsidRDefault="00866F5C" w:rsidP="00866F5C">
      <w:pPr>
        <w:numPr>
          <w:ilvl w:val="0"/>
          <w:numId w:val="2"/>
        </w:numPr>
        <w:spacing w:after="160" w:line="259" w:lineRule="auto"/>
        <w:jc w:val="both"/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>naznaka “javni natječaj“ za davanje u zakup poslovnog prostora“</w:t>
      </w:r>
    </w:p>
    <w:p w14:paraId="73935284" w14:textId="77777777" w:rsidR="00866F5C" w:rsidRPr="00BD3202" w:rsidRDefault="00866F5C" w:rsidP="00866F5C">
      <w:pPr>
        <w:numPr>
          <w:ilvl w:val="0"/>
          <w:numId w:val="2"/>
        </w:numPr>
        <w:spacing w:after="160" w:line="259" w:lineRule="auto"/>
        <w:jc w:val="both"/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>naznaka “ne otvaraj“</w:t>
      </w:r>
    </w:p>
    <w:p w14:paraId="75D184D1" w14:textId="77777777" w:rsidR="00866F5C" w:rsidRPr="00BD3202" w:rsidRDefault="00866F5C" w:rsidP="00866F5C">
      <w:pPr>
        <w:ind w:left="1080"/>
        <w:jc w:val="both"/>
        <w:rPr>
          <w:rFonts w:eastAsiaTheme="minorHAnsi"/>
          <w:lang w:eastAsia="en-US"/>
        </w:rPr>
      </w:pPr>
    </w:p>
    <w:p w14:paraId="01E1314D" w14:textId="77777777" w:rsidR="00866F5C" w:rsidRPr="00BD3202" w:rsidRDefault="00866F5C" w:rsidP="00866F5C">
      <w:pPr>
        <w:numPr>
          <w:ilvl w:val="0"/>
          <w:numId w:val="1"/>
        </w:numPr>
        <w:spacing w:after="160" w:line="259" w:lineRule="auto"/>
        <w:jc w:val="both"/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>Odluka o rezultatima natječaja bit će dostavljena ponuditeljima najkasnije u roku 8 (osam)  dana od dana zaključenja natječaja.</w:t>
      </w:r>
    </w:p>
    <w:p w14:paraId="372D15B0" w14:textId="77777777" w:rsidR="00866F5C" w:rsidRPr="00BD3202" w:rsidRDefault="00866F5C" w:rsidP="00866F5C">
      <w:pPr>
        <w:jc w:val="both"/>
        <w:rPr>
          <w:rFonts w:eastAsiaTheme="minorHAnsi"/>
          <w:lang w:eastAsia="en-US"/>
        </w:rPr>
      </w:pPr>
    </w:p>
    <w:p w14:paraId="57A5DC0D" w14:textId="77777777" w:rsidR="00866F5C" w:rsidRPr="00BD3202" w:rsidRDefault="00866F5C" w:rsidP="00866F5C">
      <w:pPr>
        <w:ind w:left="360"/>
        <w:jc w:val="both"/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>Zakupodavac pridržava pravo poništenja ovog natječaja bez obrazloženja i pri tome ne snosi  nikakvu odgovornost prema ponuditeljima.</w:t>
      </w:r>
    </w:p>
    <w:p w14:paraId="10F7CAC6" w14:textId="77777777" w:rsidR="00866F5C" w:rsidRPr="00BD3202" w:rsidRDefault="00866F5C" w:rsidP="00866F5C">
      <w:pPr>
        <w:ind w:left="360"/>
        <w:jc w:val="both"/>
        <w:rPr>
          <w:rFonts w:eastAsiaTheme="minorHAnsi"/>
          <w:lang w:eastAsia="en-US"/>
        </w:rPr>
      </w:pPr>
    </w:p>
    <w:p w14:paraId="0D2ABE90" w14:textId="77777777" w:rsidR="00866F5C" w:rsidRPr="00BD3202" w:rsidRDefault="00866F5C" w:rsidP="00866F5C">
      <w:pPr>
        <w:ind w:left="360"/>
        <w:jc w:val="both"/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>Prilikom zaključivanja Ugovora o zakupu poslovnog prostora, zakupnik je radi osiguranja izvršenja ugovornih obveza dužan zakupodavcu uplatiti 3 (tri) mjesečna iznosa zakupnine.</w:t>
      </w:r>
    </w:p>
    <w:p w14:paraId="3BDD495E" w14:textId="77777777" w:rsidR="00866F5C" w:rsidRPr="00BD3202" w:rsidRDefault="00866F5C" w:rsidP="00866F5C">
      <w:pPr>
        <w:ind w:left="360"/>
        <w:jc w:val="both"/>
        <w:rPr>
          <w:rFonts w:eastAsiaTheme="minorHAnsi"/>
          <w:lang w:eastAsia="en-US"/>
        </w:rPr>
      </w:pPr>
    </w:p>
    <w:p w14:paraId="335477B0" w14:textId="77777777" w:rsidR="00866F5C" w:rsidRPr="00BD3202" w:rsidRDefault="00866F5C" w:rsidP="00866F5C">
      <w:pPr>
        <w:ind w:left="360"/>
        <w:jc w:val="both"/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>Nepravovremene i nepotpune ponude neće se uzeti u razmatranje.</w:t>
      </w:r>
    </w:p>
    <w:p w14:paraId="4A805AED" w14:textId="77777777" w:rsidR="00866F5C" w:rsidRPr="00BD3202" w:rsidRDefault="00866F5C" w:rsidP="00866F5C">
      <w:pPr>
        <w:jc w:val="both"/>
        <w:rPr>
          <w:rFonts w:eastAsiaTheme="minorHAnsi"/>
          <w:lang w:eastAsia="en-US"/>
        </w:rPr>
      </w:pPr>
    </w:p>
    <w:p w14:paraId="392D1495" w14:textId="77777777" w:rsidR="00866F5C" w:rsidRPr="00BD3202" w:rsidRDefault="00866F5C" w:rsidP="00866F5C">
      <w:pPr>
        <w:jc w:val="center"/>
        <w:rPr>
          <w:rFonts w:eastAsiaTheme="minorHAnsi"/>
          <w:b/>
          <w:bCs/>
          <w:lang w:eastAsia="en-US"/>
        </w:rPr>
      </w:pPr>
      <w:r w:rsidRPr="00BD3202">
        <w:rPr>
          <w:rFonts w:eastAsiaTheme="minorHAnsi"/>
          <w:b/>
          <w:bCs/>
          <w:lang w:eastAsia="en-US"/>
        </w:rPr>
        <w:t>Članak 2.</w:t>
      </w:r>
    </w:p>
    <w:p w14:paraId="117B73D8" w14:textId="77777777" w:rsidR="00866F5C" w:rsidRPr="00BD3202" w:rsidRDefault="00866F5C" w:rsidP="00866F5C">
      <w:pPr>
        <w:jc w:val="center"/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>Ova Odluka stupa na snagu danom donošenja.</w:t>
      </w:r>
    </w:p>
    <w:p w14:paraId="4817E588" w14:textId="77777777" w:rsidR="00866F5C" w:rsidRPr="00BD3202" w:rsidRDefault="00866F5C" w:rsidP="00866F5C">
      <w:pPr>
        <w:jc w:val="center"/>
        <w:rPr>
          <w:rFonts w:eastAsiaTheme="minorHAnsi"/>
          <w:lang w:eastAsia="en-US"/>
        </w:rPr>
      </w:pPr>
    </w:p>
    <w:p w14:paraId="57CD77DC" w14:textId="77777777" w:rsidR="00866F5C" w:rsidRPr="00BD3202" w:rsidRDefault="00866F5C" w:rsidP="00866F5C">
      <w:pPr>
        <w:jc w:val="center"/>
        <w:rPr>
          <w:rFonts w:eastAsiaTheme="minorHAnsi"/>
          <w:lang w:eastAsia="en-US"/>
        </w:rPr>
      </w:pPr>
    </w:p>
    <w:p w14:paraId="007C0A84" w14:textId="77777777" w:rsidR="00866F5C" w:rsidRPr="00BD3202" w:rsidRDefault="00866F5C" w:rsidP="00866F5C">
      <w:pPr>
        <w:jc w:val="center"/>
        <w:rPr>
          <w:rFonts w:eastAsiaTheme="minorHAnsi"/>
          <w:lang w:eastAsia="en-US"/>
        </w:rPr>
      </w:pPr>
    </w:p>
    <w:p w14:paraId="31AC2A65" w14:textId="77777777" w:rsidR="00866F5C" w:rsidRPr="00BD3202" w:rsidRDefault="00866F5C" w:rsidP="00866F5C">
      <w:pPr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 xml:space="preserve">                                                                                        Predsjednik Upravnog vijeća</w:t>
      </w:r>
    </w:p>
    <w:p w14:paraId="34E32043" w14:textId="77777777" w:rsidR="00866F5C" w:rsidRPr="00BD3202" w:rsidRDefault="00866F5C" w:rsidP="00866F5C">
      <w:pPr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 xml:space="preserve">                                                                                                 Daruvarske toplice</w:t>
      </w:r>
    </w:p>
    <w:p w14:paraId="085978D5" w14:textId="77777777" w:rsidR="00866F5C" w:rsidRPr="00BD3202" w:rsidRDefault="00866F5C" w:rsidP="00866F5C">
      <w:pPr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 xml:space="preserve">                                                                           Specijalna bolnica za medicinsku rehabilitaciju</w:t>
      </w:r>
    </w:p>
    <w:p w14:paraId="6B7D2DF9" w14:textId="77777777" w:rsidR="00866F5C" w:rsidRPr="00BD3202" w:rsidRDefault="00866F5C" w:rsidP="00866F5C">
      <w:pPr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 xml:space="preserve">                                                                                       Vedran Nemec, </w:t>
      </w:r>
      <w:proofErr w:type="spellStart"/>
      <w:r w:rsidRPr="00BD3202">
        <w:rPr>
          <w:rFonts w:eastAsiaTheme="minorHAnsi"/>
          <w:lang w:eastAsia="en-US"/>
        </w:rPr>
        <w:t>struč.spec.oec</w:t>
      </w:r>
      <w:proofErr w:type="spellEnd"/>
      <w:r w:rsidRPr="00BD3202">
        <w:rPr>
          <w:rFonts w:eastAsiaTheme="minorHAnsi"/>
          <w:lang w:eastAsia="en-US"/>
        </w:rPr>
        <w:t>.</w:t>
      </w:r>
    </w:p>
    <w:p w14:paraId="3C59A08E" w14:textId="77777777" w:rsidR="00866F5C" w:rsidRPr="00BD3202" w:rsidRDefault="00866F5C" w:rsidP="00866F5C">
      <w:pPr>
        <w:rPr>
          <w:rFonts w:eastAsiaTheme="minorHAnsi"/>
          <w:lang w:eastAsia="en-US"/>
        </w:rPr>
      </w:pPr>
    </w:p>
    <w:p w14:paraId="557149D1" w14:textId="77777777" w:rsidR="00866F5C" w:rsidRPr="00BD3202" w:rsidRDefault="00866F5C" w:rsidP="00866F5C">
      <w:pPr>
        <w:rPr>
          <w:rFonts w:eastAsiaTheme="minorHAnsi"/>
          <w:lang w:eastAsia="en-US"/>
        </w:rPr>
      </w:pPr>
    </w:p>
    <w:p w14:paraId="7629B5C8" w14:textId="77777777" w:rsidR="00866F5C" w:rsidRPr="00BD3202" w:rsidRDefault="00866F5C" w:rsidP="00866F5C">
      <w:pPr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>Dostaviti:</w:t>
      </w:r>
    </w:p>
    <w:p w14:paraId="392FB836" w14:textId="77777777" w:rsidR="00866F5C" w:rsidRPr="00BD3202" w:rsidRDefault="00866F5C" w:rsidP="00866F5C">
      <w:pPr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>1. Financije i računovodstvo</w:t>
      </w:r>
    </w:p>
    <w:p w14:paraId="76BAC183" w14:textId="77777777" w:rsidR="00866F5C" w:rsidRPr="00BD3202" w:rsidRDefault="00866F5C" w:rsidP="00866F5C">
      <w:pPr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>2. Opći i pravni poslovi</w:t>
      </w:r>
    </w:p>
    <w:p w14:paraId="759EACE2" w14:textId="77777777" w:rsidR="00866F5C" w:rsidRPr="00BD3202" w:rsidRDefault="00866F5C" w:rsidP="00866F5C">
      <w:pPr>
        <w:rPr>
          <w:rFonts w:eastAsiaTheme="minorHAnsi"/>
          <w:lang w:eastAsia="en-US"/>
        </w:rPr>
      </w:pPr>
      <w:r w:rsidRPr="00BD3202">
        <w:rPr>
          <w:rFonts w:eastAsiaTheme="minorHAnsi"/>
          <w:lang w:eastAsia="en-US"/>
        </w:rPr>
        <w:t>3. Pismohrana</w:t>
      </w:r>
    </w:p>
    <w:p w14:paraId="635B4253" w14:textId="77777777" w:rsidR="00866F5C" w:rsidRPr="00BD3202" w:rsidRDefault="00866F5C" w:rsidP="00866F5C">
      <w:pPr>
        <w:jc w:val="both"/>
        <w:rPr>
          <w:rFonts w:eastAsiaTheme="minorHAnsi"/>
          <w:lang w:eastAsia="en-US"/>
        </w:rPr>
      </w:pPr>
    </w:p>
    <w:p w14:paraId="3F0C5D78" w14:textId="77777777" w:rsidR="00866F5C" w:rsidRPr="00BD3202" w:rsidRDefault="00866F5C" w:rsidP="00866F5C">
      <w:pPr>
        <w:jc w:val="both"/>
        <w:rPr>
          <w:rFonts w:eastAsiaTheme="minorHAnsi"/>
          <w:lang w:eastAsia="en-US"/>
        </w:rPr>
      </w:pPr>
    </w:p>
    <w:p w14:paraId="4C3574D3" w14:textId="77777777" w:rsidR="00E86BD6" w:rsidRDefault="00E86BD6"/>
    <w:sectPr w:rsidR="00E86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C31D1"/>
    <w:multiLevelType w:val="hybridMultilevel"/>
    <w:tmpl w:val="049C2F4C"/>
    <w:lvl w:ilvl="0" w:tplc="36A6088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9A5B30"/>
    <w:multiLevelType w:val="hybridMultilevel"/>
    <w:tmpl w:val="4ABC9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279023">
    <w:abstractNumId w:val="1"/>
  </w:num>
  <w:num w:numId="2" w16cid:durableId="205076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74"/>
    <w:rsid w:val="001A1B31"/>
    <w:rsid w:val="00866F5C"/>
    <w:rsid w:val="00BA5674"/>
    <w:rsid w:val="00E8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9664"/>
  <w15:chartTrackingRefBased/>
  <w15:docId w15:val="{A78C7382-2AF8-4C49-BFE1-BDCF110B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Borivoj Vujić</dc:creator>
  <cp:keywords/>
  <dc:description/>
  <cp:lastModifiedBy>Borivoj Vujić</cp:lastModifiedBy>
  <cp:revision>2</cp:revision>
  <dcterms:created xsi:type="dcterms:W3CDTF">2023-02-15T10:44:00Z</dcterms:created>
  <dcterms:modified xsi:type="dcterms:W3CDTF">2023-02-15T10:44:00Z</dcterms:modified>
</cp:coreProperties>
</file>