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B92" w:rsidRPr="00A66B92" w:rsidRDefault="00A66B92" w:rsidP="00A66B92">
      <w:r w:rsidRPr="00A66B92">
        <w:t xml:space="preserve">DARUVARSKE TOPLICE </w:t>
      </w:r>
    </w:p>
    <w:p w:rsidR="00A66B92" w:rsidRPr="00A66B92" w:rsidRDefault="00A66B92" w:rsidP="00A66B92">
      <w:proofErr w:type="spellStart"/>
      <w:r>
        <w:t>Specijalna</w:t>
      </w:r>
      <w:proofErr w:type="spellEnd"/>
      <w:r>
        <w:t xml:space="preserve"> </w:t>
      </w:r>
      <w:proofErr w:type="spellStart"/>
      <w:r>
        <w:t>bolnica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medicinsku</w:t>
      </w:r>
      <w:proofErr w:type="spellEnd"/>
      <w:r>
        <w:t xml:space="preserve"> </w:t>
      </w:r>
      <w:proofErr w:type="spellStart"/>
      <w:r>
        <w:t>rehabilitaciju</w:t>
      </w:r>
      <w:proofErr w:type="spellEnd"/>
    </w:p>
    <w:p w:rsidR="00A66B92" w:rsidRPr="00A66B92" w:rsidRDefault="00A66B92" w:rsidP="00A66B92"/>
    <w:p w:rsidR="00A66B92" w:rsidRDefault="00A66B92" w:rsidP="00A66B92">
      <w:pPr>
        <w:jc w:val="center"/>
        <w:rPr>
          <w:i/>
          <w:sz w:val="36"/>
          <w:szCs w:val="36"/>
        </w:rPr>
      </w:pPr>
    </w:p>
    <w:p w:rsidR="00755F74" w:rsidRPr="00A66B92" w:rsidRDefault="00A66B92" w:rsidP="00A66B92">
      <w:pPr>
        <w:jc w:val="center"/>
        <w:rPr>
          <w:i/>
          <w:sz w:val="36"/>
          <w:szCs w:val="36"/>
        </w:rPr>
      </w:pPr>
      <w:r w:rsidRPr="00A66B92">
        <w:rPr>
          <w:i/>
          <w:sz w:val="36"/>
          <w:szCs w:val="36"/>
        </w:rPr>
        <w:t>PREGLED PROJEKATA I BESPOVRATNIH SREDSTAVA U 2022. GODINI</w:t>
      </w:r>
    </w:p>
    <w:p w:rsidR="00A66B92" w:rsidRPr="00A66B92" w:rsidRDefault="00A66B92" w:rsidP="00A66B92">
      <w:pPr>
        <w:jc w:val="center"/>
        <w:rPr>
          <w:i/>
          <w:sz w:val="36"/>
          <w:szCs w:val="36"/>
        </w:rPr>
      </w:pPr>
    </w:p>
    <w:p w:rsidR="00A66B92" w:rsidRDefault="00A66B92"/>
    <w:tbl>
      <w:tblPr>
        <w:tblW w:w="10147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75"/>
        <w:gridCol w:w="2606"/>
        <w:gridCol w:w="3260"/>
        <w:gridCol w:w="1218"/>
        <w:gridCol w:w="1351"/>
        <w:gridCol w:w="1237"/>
      </w:tblGrid>
      <w:tr w:rsidR="00A66B92" w:rsidTr="004D26D3">
        <w:trPr>
          <w:trHeight w:val="216"/>
          <w:tblCellSpacing w:w="0" w:type="dxa"/>
        </w:trPr>
        <w:tc>
          <w:tcPr>
            <w:tcW w:w="0" w:type="auto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A66B92" w:rsidRDefault="00A66B92" w:rsidP="004D26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2022.</w:t>
            </w:r>
          </w:p>
        </w:tc>
      </w:tr>
      <w:tr w:rsidR="00A66B92" w:rsidTr="004D26D3">
        <w:trPr>
          <w:trHeight w:val="763"/>
          <w:tblCellSpacing w:w="0" w:type="dxa"/>
        </w:trPr>
        <w:tc>
          <w:tcPr>
            <w:tcW w:w="0" w:type="auto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A66B92" w:rsidRDefault="00A66B92" w:rsidP="004D26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R.br.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A66B92" w:rsidRDefault="00A66B92" w:rsidP="004D26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Naziv</w:t>
            </w:r>
            <w:proofErr w:type="spellEnd"/>
          </w:p>
        </w:tc>
        <w:tc>
          <w:tcPr>
            <w:tcW w:w="0" w:type="auto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A66B92" w:rsidRDefault="00A66B92" w:rsidP="004D26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Naziv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projekta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A66B92" w:rsidRDefault="00A66B92" w:rsidP="004D26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Ugovoreno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00"/>
            <w:vAlign w:val="center"/>
          </w:tcPr>
          <w:p w:rsidR="00A66B92" w:rsidRDefault="00A66B92" w:rsidP="004D26D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5"/>
                <w:szCs w:val="15"/>
              </w:rPr>
              <w:t>Prihodi-iznos</w:t>
            </w:r>
            <w:proofErr w:type="spellEnd"/>
            <w:r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5"/>
                <w:szCs w:val="15"/>
              </w:rPr>
              <w:t>sufinanciranja</w:t>
            </w:r>
            <w:proofErr w:type="spellEnd"/>
          </w:p>
        </w:tc>
        <w:tc>
          <w:tcPr>
            <w:tcW w:w="0" w:type="auto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A66B92" w:rsidRDefault="00A66B92" w:rsidP="004D26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5"/>
                <w:szCs w:val="15"/>
              </w:rPr>
              <w:t>Uplaćeni</w:t>
            </w:r>
            <w:proofErr w:type="spellEnd"/>
            <w:r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5"/>
                <w:szCs w:val="15"/>
              </w:rPr>
              <w:t>iznosi</w:t>
            </w:r>
            <w:proofErr w:type="spellEnd"/>
            <w:r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datum</w:t>
            </w:r>
          </w:p>
        </w:tc>
      </w:tr>
      <w:tr w:rsidR="00A66B92" w:rsidRPr="00380C64" w:rsidTr="004D26D3">
        <w:trPr>
          <w:trHeight w:val="763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B92" w:rsidRDefault="00A66B92" w:rsidP="004D26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B92" w:rsidRDefault="00A66B92" w:rsidP="004D26D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Bjelovarsko-bilogorska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županija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B92" w:rsidRDefault="00A66B92" w:rsidP="004D26D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14464A">
              <w:rPr>
                <w:rFonts w:ascii="Arial" w:hAnsi="Arial" w:cs="Arial"/>
                <w:bCs/>
                <w:sz w:val="20"/>
                <w:szCs w:val="20"/>
              </w:rPr>
              <w:t>Sr</w:t>
            </w:r>
            <w:r>
              <w:rPr>
                <w:rFonts w:ascii="Arial" w:hAnsi="Arial" w:cs="Arial"/>
                <w:bCs/>
                <w:sz w:val="20"/>
                <w:szCs w:val="20"/>
              </w:rPr>
              <w:t>edstva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za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razvoj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>gospodarstva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,</w:t>
            </w:r>
            <w:proofErr w:type="gramEnd"/>
            <w:r w:rsidRPr="0014464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14464A">
              <w:rPr>
                <w:rFonts w:ascii="Arial" w:hAnsi="Arial" w:cs="Arial"/>
                <w:bCs/>
                <w:sz w:val="20"/>
                <w:szCs w:val="20"/>
              </w:rPr>
              <w:t>promocij</w:t>
            </w:r>
            <w:r>
              <w:rPr>
                <w:rFonts w:ascii="Arial" w:hAnsi="Arial" w:cs="Arial"/>
                <w:bCs/>
                <w:sz w:val="20"/>
                <w:szCs w:val="20"/>
              </w:rPr>
              <w:t>e</w:t>
            </w:r>
            <w:proofErr w:type="spellEnd"/>
            <w:r w:rsidRPr="0014464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i</w:t>
            </w:r>
            <w:r w:rsidRPr="0014464A">
              <w:rPr>
                <w:rFonts w:ascii="Arial" w:hAnsi="Arial" w:cs="Arial"/>
                <w:bCs/>
                <w:sz w:val="20"/>
                <w:szCs w:val="20"/>
              </w:rPr>
              <w:t xml:space="preserve"> marketing </w:t>
            </w:r>
            <w:proofErr w:type="spellStart"/>
            <w:r w:rsidRPr="0014464A">
              <w:rPr>
                <w:rFonts w:ascii="Arial" w:hAnsi="Arial" w:cs="Arial"/>
                <w:bCs/>
                <w:sz w:val="20"/>
                <w:szCs w:val="20"/>
              </w:rPr>
              <w:t>turističke</w:t>
            </w:r>
            <w:proofErr w:type="spellEnd"/>
            <w:r w:rsidRPr="0014464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14464A">
              <w:rPr>
                <w:rFonts w:ascii="Arial" w:hAnsi="Arial" w:cs="Arial"/>
                <w:bCs/>
                <w:sz w:val="20"/>
                <w:szCs w:val="20"/>
              </w:rPr>
              <w:t>ponude</w:t>
            </w:r>
            <w:proofErr w:type="spellEnd"/>
            <w:r w:rsidRPr="0014464A">
              <w:rPr>
                <w:rFonts w:ascii="Arial" w:hAnsi="Arial" w:cs="Arial"/>
                <w:bCs/>
                <w:sz w:val="20"/>
                <w:szCs w:val="20"/>
              </w:rPr>
              <w:t xml:space="preserve"> BBŽ-a</w:t>
            </w:r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:rsidR="00A66B92" w:rsidRPr="0014464A" w:rsidRDefault="00A66B92" w:rsidP="004D26D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Potpora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male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vrijednosti</w:t>
            </w:r>
            <w:proofErr w:type="spellEnd"/>
            <w:r w:rsidR="001263AE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B92" w:rsidRPr="00ED6559" w:rsidRDefault="00A66B92" w:rsidP="004D26D3">
            <w:r>
              <w:t>10.448,00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66B92" w:rsidRPr="00380C64" w:rsidRDefault="00A66B92" w:rsidP="004D26D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10.448</w:t>
            </w:r>
            <w:r w:rsidRPr="00380C64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B92" w:rsidRPr="00380C64" w:rsidRDefault="00A66B92" w:rsidP="004D26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80C64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Pr="00380C64">
              <w:rPr>
                <w:rFonts w:ascii="Arial" w:hAnsi="Arial" w:cs="Arial"/>
                <w:bCs/>
                <w:sz w:val="20"/>
                <w:szCs w:val="20"/>
              </w:rPr>
              <w:t>.01.202</w:t>
            </w: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</w:tr>
      <w:tr w:rsidR="00A66B92" w:rsidRPr="00380C64" w:rsidTr="004D26D3">
        <w:trPr>
          <w:trHeight w:val="763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B92" w:rsidRDefault="00A66B92" w:rsidP="004D26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B92" w:rsidRDefault="00A66B92" w:rsidP="004D26D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Bjelovarsko-bilogorska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županija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B92" w:rsidRPr="00380C64" w:rsidRDefault="00A66B92" w:rsidP="004D26D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380C64">
              <w:rPr>
                <w:rFonts w:ascii="Arial" w:hAnsi="Arial" w:cs="Arial"/>
                <w:bCs/>
                <w:sz w:val="20"/>
                <w:szCs w:val="20"/>
              </w:rPr>
              <w:t>Sufinanciranje</w:t>
            </w:r>
            <w:proofErr w:type="spellEnd"/>
            <w:r w:rsidRPr="00380C6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380C64">
              <w:rPr>
                <w:rFonts w:ascii="Arial" w:hAnsi="Arial" w:cs="Arial"/>
                <w:bCs/>
                <w:sz w:val="20"/>
                <w:szCs w:val="20"/>
              </w:rPr>
              <w:t>uvođenja</w:t>
            </w:r>
            <w:proofErr w:type="spellEnd"/>
            <w:r w:rsidRPr="00380C64">
              <w:rPr>
                <w:rFonts w:ascii="Arial" w:hAnsi="Arial" w:cs="Arial"/>
                <w:bCs/>
                <w:sz w:val="20"/>
                <w:szCs w:val="20"/>
              </w:rPr>
              <w:t xml:space="preserve"> BIKE&amp;BED </w:t>
            </w:r>
            <w:r>
              <w:rPr>
                <w:rFonts w:ascii="Arial" w:hAnsi="Arial" w:cs="Arial"/>
                <w:bCs/>
                <w:sz w:val="20"/>
                <w:szCs w:val="20"/>
              </w:rPr>
              <w:pgNum/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standarda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:rsidR="00A66B92" w:rsidRPr="00380C64" w:rsidRDefault="00A66B92" w:rsidP="004D26D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380C64">
              <w:rPr>
                <w:rFonts w:ascii="Arial" w:hAnsi="Arial" w:cs="Arial"/>
                <w:bCs/>
                <w:sz w:val="20"/>
                <w:szCs w:val="20"/>
              </w:rPr>
              <w:t>Potpore</w:t>
            </w:r>
            <w:proofErr w:type="spellEnd"/>
            <w:r w:rsidRPr="00380C64">
              <w:rPr>
                <w:rFonts w:ascii="Arial" w:hAnsi="Arial" w:cs="Arial"/>
                <w:bCs/>
                <w:sz w:val="20"/>
                <w:szCs w:val="20"/>
              </w:rPr>
              <w:t xml:space="preserve"> male </w:t>
            </w:r>
            <w:proofErr w:type="spellStart"/>
            <w:r w:rsidRPr="00380C64">
              <w:rPr>
                <w:rFonts w:ascii="Arial" w:hAnsi="Arial" w:cs="Arial"/>
                <w:bCs/>
                <w:sz w:val="20"/>
                <w:szCs w:val="20"/>
              </w:rPr>
              <w:t>vrijednosti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B92" w:rsidRPr="00ED6559" w:rsidRDefault="00A66B92" w:rsidP="004D26D3">
            <w:r>
              <w:t>6.339,46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66B92" w:rsidRPr="00380C64" w:rsidRDefault="00A66B92" w:rsidP="004D26D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6.339,46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B92" w:rsidRPr="00380C64" w:rsidRDefault="00A66B92" w:rsidP="004D26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14.03.2022</w:t>
            </w:r>
          </w:p>
        </w:tc>
      </w:tr>
      <w:tr w:rsidR="00A66B92" w:rsidTr="004D26D3">
        <w:trPr>
          <w:trHeight w:val="1513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B92" w:rsidRDefault="00A66B92" w:rsidP="004D26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B92" w:rsidRDefault="00A66B92" w:rsidP="004D26D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Zavod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za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vještačenje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profesionalnu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rehabilitaciju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zapošljavanje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osoba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invaliditetom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Zagreb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B92" w:rsidRDefault="00A66B92" w:rsidP="004D26D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Dodjela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posebnih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sredstava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razvoj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poslovnih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procesa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cilju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održavanja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zaposlenosti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zaštitnim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ili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integrativnim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radionicama</w:t>
            </w:r>
            <w:proofErr w:type="spellEnd"/>
          </w:p>
          <w:p w:rsidR="00A66B92" w:rsidRDefault="00A66B92" w:rsidP="004D26D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Državne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potpore</w:t>
            </w:r>
            <w:proofErr w:type="spellEnd"/>
            <w:r w:rsidR="001263A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B92" w:rsidRDefault="00A66B92" w:rsidP="004D26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500.834,05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66B92" w:rsidRDefault="00A66B92" w:rsidP="004D26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500.834,05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B92" w:rsidRDefault="00A66B92" w:rsidP="004D26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20.12.2022.</w:t>
            </w:r>
          </w:p>
          <w:p w:rsidR="00A66B92" w:rsidRDefault="00A66B92" w:rsidP="004D26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A66B92" w:rsidTr="004D26D3">
        <w:trPr>
          <w:trHeight w:val="1513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B92" w:rsidRDefault="00A66B92" w:rsidP="004D26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B92" w:rsidRDefault="00A66B92" w:rsidP="004D26D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Zavod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za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vještačenje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profesionalnu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rehabilitaciju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zapošljavanje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osoba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invaliditetom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Zagreb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B92" w:rsidRDefault="00A66B92" w:rsidP="004D26D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Dodjela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posebnih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sredstava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razvoj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novih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tehnologija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poslovnih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procesa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cilju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zapošljavanja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održavanja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zaposlenosti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integrativnim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radionicama</w:t>
            </w:r>
            <w:proofErr w:type="spellEnd"/>
          </w:p>
          <w:p w:rsidR="00A66B92" w:rsidRDefault="00A66B92" w:rsidP="004D26D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Državne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potpore</w:t>
            </w:r>
            <w:proofErr w:type="spellEnd"/>
            <w:r w:rsidR="001263A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B92" w:rsidRDefault="00A66B92" w:rsidP="004D26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3.388.385,50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66B92" w:rsidRDefault="00A66B92" w:rsidP="004D26D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3.388.385,50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B92" w:rsidRDefault="00A66B92" w:rsidP="004D26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20.12.2022.</w:t>
            </w:r>
          </w:p>
        </w:tc>
      </w:tr>
      <w:tr w:rsidR="00A66B92" w:rsidTr="00F265E6">
        <w:trPr>
          <w:trHeight w:val="1513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B92" w:rsidRDefault="00A66B92" w:rsidP="004D26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B92" w:rsidRDefault="00A66B92" w:rsidP="004D26D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Zavod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za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vještačenje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profesionalnu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rehabilitaciju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zapošljavanje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osoba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invaliditetom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Zagreb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B92" w:rsidRDefault="00A66B92" w:rsidP="004D26D3">
            <w:pPr>
              <w:rPr>
                <w:bCs/>
                <w:lang w:val="hr-HR"/>
              </w:rPr>
            </w:pPr>
            <w:r>
              <w:rPr>
                <w:bCs/>
                <w:lang w:val="hr-HR"/>
              </w:rPr>
              <w:t>Subvencije plaća, doprinosa, plaća stručnog radnika i prijevoznih troškova.</w:t>
            </w:r>
          </w:p>
          <w:p w:rsidR="00A66B92" w:rsidRDefault="00A66B92" w:rsidP="004D26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bCs/>
                <w:lang w:val="hr-HR"/>
              </w:rPr>
              <w:t>Državne potpore.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B92" w:rsidRDefault="00A66B92" w:rsidP="004D26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141.853,40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66B92" w:rsidRDefault="00A66B92" w:rsidP="004D26D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141.853,40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B92" w:rsidRDefault="00A66B92" w:rsidP="004D26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27.9.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,29.9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.,</w:t>
            </w:r>
          </w:p>
          <w:p w:rsidR="00A66B92" w:rsidRDefault="00A66B92" w:rsidP="004D26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5.10.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,24.10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.,</w:t>
            </w:r>
          </w:p>
          <w:p w:rsidR="00A66B92" w:rsidRDefault="00A66B92" w:rsidP="004D26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2.11.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,14.11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66B92" w:rsidRDefault="00A66B92" w:rsidP="004D26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5.12.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,08.12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66B92" w:rsidRDefault="00A66B92" w:rsidP="004D26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2022.</w:t>
            </w:r>
          </w:p>
        </w:tc>
      </w:tr>
      <w:tr w:rsidR="001263AE" w:rsidTr="00F265E6">
        <w:trPr>
          <w:trHeight w:val="1513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3AE" w:rsidRDefault="001263AE" w:rsidP="004D26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3AE" w:rsidRDefault="001263AE" w:rsidP="004D26D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Hrvatski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zavod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za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zapošljavanje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3AE" w:rsidRDefault="001263AE" w:rsidP="004D26D3">
            <w:pPr>
              <w:rPr>
                <w:bCs/>
                <w:lang w:val="hr-HR"/>
              </w:rPr>
            </w:pPr>
            <w:r>
              <w:rPr>
                <w:bCs/>
                <w:lang w:val="hr-HR"/>
              </w:rPr>
              <w:t>Dodjela</w:t>
            </w:r>
            <w:bookmarkStart w:id="0" w:name="_GoBack"/>
            <w:bookmarkEnd w:id="0"/>
            <w:r>
              <w:rPr>
                <w:bCs/>
                <w:lang w:val="hr-HR"/>
              </w:rPr>
              <w:t xml:space="preserve"> potpore za pripravništvo u javnim službama</w:t>
            </w:r>
          </w:p>
          <w:p w:rsidR="001263AE" w:rsidRDefault="001263AE" w:rsidP="004D26D3">
            <w:pPr>
              <w:rPr>
                <w:bCs/>
                <w:lang w:val="hr-HR"/>
              </w:rPr>
            </w:pPr>
            <w:r>
              <w:rPr>
                <w:bCs/>
                <w:lang w:val="hr-HR"/>
              </w:rPr>
              <w:t>Državna potpora.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3AE" w:rsidRDefault="001263AE" w:rsidP="004D26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523.452,24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263AE" w:rsidRDefault="001263AE" w:rsidP="004D26D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523.452,24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3AE" w:rsidRDefault="001263AE" w:rsidP="004D26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25.03.2022.,</w:t>
            </w:r>
          </w:p>
          <w:p w:rsidR="001263AE" w:rsidRDefault="001263AE" w:rsidP="004D26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12.08.2022.,</w:t>
            </w:r>
          </w:p>
          <w:p w:rsidR="001263AE" w:rsidRDefault="001263AE" w:rsidP="004D26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23.08.2022.</w:t>
            </w:r>
          </w:p>
        </w:tc>
      </w:tr>
      <w:tr w:rsidR="00A66B92" w:rsidTr="00F265E6">
        <w:trPr>
          <w:trHeight w:val="1513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B92" w:rsidRDefault="00A66B92" w:rsidP="004D26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B92" w:rsidRDefault="00A66B92" w:rsidP="004D26D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UKUPNO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B92" w:rsidRDefault="00A66B92" w:rsidP="004D26D3">
            <w:pPr>
              <w:rPr>
                <w:bCs/>
                <w:lang w:val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B92" w:rsidRDefault="00A66B92" w:rsidP="001263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  <w:r w:rsidR="001263AE">
              <w:rPr>
                <w:rFonts w:ascii="Arial" w:hAnsi="Arial" w:cs="Arial"/>
                <w:sz w:val="20"/>
                <w:szCs w:val="20"/>
              </w:rPr>
              <w:t>571.312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1263AE"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66B92" w:rsidRDefault="00A66B92" w:rsidP="001263A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4.</w:t>
            </w:r>
            <w:r w:rsidR="001263AE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="001263AE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1263AE">
              <w:rPr>
                <w:rFonts w:ascii="Arial" w:hAnsi="Arial" w:cs="Arial"/>
                <w:b/>
                <w:bCs/>
                <w:sz w:val="20"/>
                <w:szCs w:val="20"/>
              </w:rPr>
              <w:t>312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="001263AE">
              <w:rPr>
                <w:rFonts w:ascii="Arial" w:hAnsi="Arial" w:cs="Arial"/>
                <w:b/>
                <w:bCs/>
                <w:sz w:val="20"/>
                <w:szCs w:val="20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B92" w:rsidRDefault="00A66B92" w:rsidP="004D26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66B92" w:rsidRDefault="00A66B92"/>
    <w:p w:rsidR="00CF40E2" w:rsidRDefault="00CF40E2">
      <w:r>
        <w:t xml:space="preserve">U </w:t>
      </w:r>
      <w:proofErr w:type="spellStart"/>
      <w:r>
        <w:t>Daruvaru</w:t>
      </w:r>
      <w:proofErr w:type="spellEnd"/>
      <w:r>
        <w:t xml:space="preserve">, 31. </w:t>
      </w:r>
      <w:proofErr w:type="spellStart"/>
      <w:proofErr w:type="gramStart"/>
      <w:r>
        <w:t>siječanj</w:t>
      </w:r>
      <w:proofErr w:type="spellEnd"/>
      <w:proofErr w:type="gramEnd"/>
      <w:r>
        <w:t xml:space="preserve"> 2023. </w:t>
      </w:r>
      <w:proofErr w:type="spellStart"/>
      <w:proofErr w:type="gramStart"/>
      <w:r>
        <w:t>godine</w:t>
      </w:r>
      <w:proofErr w:type="spellEnd"/>
      <w:proofErr w:type="gramEnd"/>
    </w:p>
    <w:sectPr w:rsidR="00CF40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B92"/>
    <w:rsid w:val="001263AE"/>
    <w:rsid w:val="00755F74"/>
    <w:rsid w:val="00A66B92"/>
    <w:rsid w:val="00CF40E2"/>
    <w:rsid w:val="00F2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241FD2-9E3D-4472-927C-FC0F4282B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6B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63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3AE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Snjezana Weisser</dc:creator>
  <cp:keywords/>
  <dc:description/>
  <cp:lastModifiedBy>Snjezana Weisser</cp:lastModifiedBy>
  <cp:revision>4</cp:revision>
  <cp:lastPrinted>2023-02-06T06:37:00Z</cp:lastPrinted>
  <dcterms:created xsi:type="dcterms:W3CDTF">2023-02-01T11:02:00Z</dcterms:created>
  <dcterms:modified xsi:type="dcterms:W3CDTF">2023-02-06T06:41:00Z</dcterms:modified>
</cp:coreProperties>
</file>