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00A5" w14:textId="77777777" w:rsidR="008E3DE7" w:rsidRDefault="008E3DE7" w:rsidP="008E3DE7">
      <w:pPr>
        <w:spacing w:after="60"/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  <w:bCs/>
        </w:rPr>
        <w:t>DARUVARSKE TOPLICE</w:t>
      </w:r>
    </w:p>
    <w:p w14:paraId="4B5188FE" w14:textId="77777777" w:rsidR="008E3DE7" w:rsidRDefault="008E3DE7" w:rsidP="008E3DE7">
      <w:pPr>
        <w:pStyle w:val="Bezprored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SPECIJALNA BOLNICA ZA MEDICINSKU REHABILITACIJU</w:t>
      </w:r>
    </w:p>
    <w:p w14:paraId="120143F4" w14:textId="77777777" w:rsidR="008E3DE7" w:rsidRDefault="008E3DE7" w:rsidP="008E3DE7">
      <w:pPr>
        <w:pStyle w:val="Bezprored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DARUVAR</w:t>
      </w:r>
    </w:p>
    <w:p w14:paraId="5598ACA6" w14:textId="77777777" w:rsidR="008E3DE7" w:rsidRDefault="008E3DE7" w:rsidP="008E3DE7">
      <w:pPr>
        <w:pStyle w:val="Bezprored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JULIJEV PARK 1</w:t>
      </w:r>
    </w:p>
    <w:p w14:paraId="5D24414E" w14:textId="77777777" w:rsidR="008E3DE7" w:rsidRDefault="008E3DE7" w:rsidP="008E3DE7">
      <w:pPr>
        <w:pStyle w:val="Bezprored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Ravnatelj</w:t>
      </w:r>
    </w:p>
    <w:p w14:paraId="52EA47D8" w14:textId="35CFCB90" w:rsidR="008E3DE7" w:rsidRDefault="008E3DE7" w:rsidP="008E3DE7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KLASA:406-09/22-10</w:t>
      </w:r>
      <w:r>
        <w:rPr>
          <w:rFonts w:cstheme="minorHAnsi"/>
          <w:sz w:val="24"/>
          <w:szCs w:val="24"/>
        </w:rPr>
        <w:br/>
        <w:t>URBROJ:510-06-22-421/</w:t>
      </w:r>
      <w:r w:rsidR="007A49A7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-10</w:t>
      </w:r>
    </w:p>
    <w:p w14:paraId="00D302A3" w14:textId="37F65593" w:rsidR="008E3DE7" w:rsidRDefault="008E3DE7" w:rsidP="008E3DE7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Daruvar, </w:t>
      </w:r>
      <w:r w:rsidR="007A49A7">
        <w:rPr>
          <w:rFonts w:cstheme="minorHAnsi"/>
          <w:sz w:val="24"/>
          <w:szCs w:val="24"/>
        </w:rPr>
        <w:t>02</w:t>
      </w:r>
      <w:r>
        <w:rPr>
          <w:rFonts w:cstheme="minorHAnsi"/>
          <w:sz w:val="24"/>
          <w:szCs w:val="24"/>
        </w:rPr>
        <w:t xml:space="preserve">. </w:t>
      </w:r>
      <w:r w:rsidR="007A49A7">
        <w:rPr>
          <w:rFonts w:cstheme="minorHAnsi"/>
          <w:sz w:val="24"/>
          <w:szCs w:val="24"/>
        </w:rPr>
        <w:t>prosinca</w:t>
      </w:r>
      <w:r>
        <w:rPr>
          <w:rFonts w:cstheme="minorHAnsi"/>
          <w:sz w:val="24"/>
          <w:szCs w:val="24"/>
        </w:rPr>
        <w:t xml:space="preserve"> 2022. godine</w:t>
      </w:r>
    </w:p>
    <w:p w14:paraId="676ABFE2" w14:textId="77777777" w:rsidR="008E3DE7" w:rsidRDefault="008E3DE7" w:rsidP="008E3DE7"/>
    <w:p w14:paraId="725F0515" w14:textId="36BE7772" w:rsidR="008E3DE7" w:rsidRDefault="008E3DE7" w:rsidP="008E3DE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Temeljem Odluke Upravnog vijeća DARUVARSKE TOPLICE Specijalna bolnica za medicinsku , Rehabilitaciju, broj: UV </w:t>
      </w:r>
      <w:r w:rsidR="007A49A7">
        <w:rPr>
          <w:rFonts w:asciiTheme="minorHAnsi" w:hAnsiTheme="minorHAnsi" w:cstheme="minorHAnsi"/>
        </w:rPr>
        <w:t>71</w:t>
      </w:r>
      <w:r>
        <w:rPr>
          <w:rFonts w:asciiTheme="minorHAnsi" w:hAnsiTheme="minorHAnsi" w:cstheme="minorHAnsi"/>
        </w:rPr>
        <w:t>-2/2022 od 3</w:t>
      </w:r>
      <w:r w:rsidR="007A49A7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 w:rsidR="007A49A7">
        <w:rPr>
          <w:rFonts w:asciiTheme="minorHAnsi" w:hAnsiTheme="minorHAnsi" w:cstheme="minorHAnsi"/>
        </w:rPr>
        <w:t xml:space="preserve"> studeni</w:t>
      </w:r>
      <w:r>
        <w:rPr>
          <w:rFonts w:asciiTheme="minorHAnsi" w:hAnsiTheme="minorHAnsi" w:cstheme="minorHAnsi"/>
        </w:rPr>
        <w:t xml:space="preserve"> 2022. godine, DARUVARSKE TOPLICE Specijalna bolnica za medicinsku rehabilitaciju, objavljuju </w:t>
      </w:r>
    </w:p>
    <w:p w14:paraId="4252F841" w14:textId="6D827679" w:rsidR="008E3DE7" w:rsidRDefault="008E3DE7" w:rsidP="008E3DE7">
      <w:pPr>
        <w:ind w:left="708" w:hanging="708"/>
        <w:rPr>
          <w:rFonts w:asciiTheme="minorHAnsi" w:hAnsiTheme="minorHAnsi" w:cstheme="minorHAnsi"/>
        </w:rPr>
      </w:pPr>
    </w:p>
    <w:p w14:paraId="4107F7EB" w14:textId="77777777" w:rsidR="00414306" w:rsidRDefault="00414306" w:rsidP="008E3DE7">
      <w:pPr>
        <w:ind w:left="708" w:hanging="708"/>
        <w:rPr>
          <w:rFonts w:asciiTheme="minorHAnsi" w:hAnsiTheme="minorHAnsi" w:cstheme="minorHAnsi"/>
        </w:rPr>
      </w:pPr>
    </w:p>
    <w:p w14:paraId="040AB8BF" w14:textId="551DE45A" w:rsidR="008E3DE7" w:rsidRDefault="008E3DE7" w:rsidP="008E3DE7">
      <w:pPr>
        <w:ind w:left="708" w:hanging="70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JAVNO NADMETANJE ZA PRODAJU RASHODOVANE IMOVINE</w:t>
      </w:r>
    </w:p>
    <w:p w14:paraId="2A5E36C7" w14:textId="60229A6A" w:rsidR="008E3DE7" w:rsidRDefault="008E3DE7" w:rsidP="008E3DE7">
      <w:pPr>
        <w:ind w:left="708" w:hanging="708"/>
        <w:jc w:val="center"/>
        <w:rPr>
          <w:rFonts w:asciiTheme="minorHAnsi" w:hAnsiTheme="minorHAnsi" w:cstheme="minorHAnsi"/>
          <w:b/>
          <w:bCs/>
        </w:rPr>
      </w:pPr>
    </w:p>
    <w:p w14:paraId="2A8AB64A" w14:textId="77777777" w:rsidR="00E2577B" w:rsidRDefault="00E2577B" w:rsidP="008E3DE7">
      <w:pPr>
        <w:ind w:left="708" w:hanging="708"/>
        <w:jc w:val="center"/>
        <w:rPr>
          <w:rFonts w:asciiTheme="minorHAnsi" w:hAnsiTheme="minorHAnsi" w:cstheme="minorHAnsi"/>
          <w:b/>
          <w:bCs/>
        </w:rPr>
      </w:pPr>
    </w:p>
    <w:p w14:paraId="7B683D64" w14:textId="1EFFBA6D" w:rsidR="008E3DE7" w:rsidRPr="00E2577B" w:rsidRDefault="00E2577B" w:rsidP="00E2577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</w:t>
      </w:r>
      <w:r w:rsidR="008E3DE7" w:rsidRPr="00E2577B">
        <w:rPr>
          <w:rFonts w:asciiTheme="minorHAnsi" w:hAnsiTheme="minorHAnsi" w:cstheme="minorHAnsi"/>
          <w:b/>
          <w:bCs/>
        </w:rPr>
        <w:t>PREDMET PRODAJE</w:t>
      </w:r>
    </w:p>
    <w:p w14:paraId="69082202" w14:textId="77777777" w:rsidR="008E3DE7" w:rsidRDefault="008E3DE7" w:rsidP="008E3DE7">
      <w:pPr>
        <w:rPr>
          <w:rFonts w:asciiTheme="minorHAnsi" w:hAnsiTheme="minorHAnsi" w:cstheme="minorHAnsi"/>
          <w:b/>
          <w:bCs/>
        </w:rPr>
      </w:pPr>
    </w:p>
    <w:p w14:paraId="780D8A27" w14:textId="77777777" w:rsidR="008E3DE7" w:rsidRDefault="008E3DE7" w:rsidP="008E3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Osnovno sredstvo:</w:t>
      </w:r>
    </w:p>
    <w:p w14:paraId="3A79FBCB" w14:textId="77777777" w:rsidR="008E3DE7" w:rsidRDefault="008E3DE7" w:rsidP="008E3DE7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232E03">
        <w:rPr>
          <w:rFonts w:cstheme="minorHAnsi"/>
          <w:sz w:val="24"/>
          <w:szCs w:val="24"/>
        </w:rPr>
        <w:t>eretno kombi vozilo (lako teretno vozilo) MERCEDES SPRINTER 208D</w:t>
      </w:r>
    </w:p>
    <w:p w14:paraId="74BD7DE0" w14:textId="0C0B8F0E" w:rsidR="008E3DE7" w:rsidRDefault="00414306" w:rsidP="008E3DE7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8E3DE7" w:rsidRPr="00232E03">
        <w:rPr>
          <w:rFonts w:cstheme="minorHAnsi"/>
          <w:sz w:val="24"/>
          <w:szCs w:val="24"/>
        </w:rPr>
        <w:t>oja</w:t>
      </w:r>
      <w:r>
        <w:rPr>
          <w:rFonts w:cstheme="minorHAnsi"/>
          <w:sz w:val="24"/>
          <w:szCs w:val="24"/>
        </w:rPr>
        <w:t>: bijela</w:t>
      </w:r>
    </w:p>
    <w:p w14:paraId="2492E021" w14:textId="327BC974" w:rsidR="008E3DE7" w:rsidRDefault="008E3DE7" w:rsidP="008E3DE7">
      <w:pPr>
        <w:pStyle w:val="Bezproreda"/>
        <w:jc w:val="both"/>
        <w:rPr>
          <w:rFonts w:cstheme="minorHAnsi"/>
          <w:sz w:val="24"/>
          <w:szCs w:val="24"/>
        </w:rPr>
      </w:pPr>
      <w:r w:rsidRPr="00232E03">
        <w:rPr>
          <w:rFonts w:cstheme="minorHAnsi"/>
          <w:sz w:val="24"/>
          <w:szCs w:val="24"/>
        </w:rPr>
        <w:t>Broj šasije:</w:t>
      </w:r>
      <w:r w:rsidR="00414306">
        <w:rPr>
          <w:rFonts w:cstheme="minorHAnsi"/>
          <w:sz w:val="24"/>
          <w:szCs w:val="24"/>
        </w:rPr>
        <w:t xml:space="preserve"> </w:t>
      </w:r>
      <w:r w:rsidRPr="00232E03">
        <w:rPr>
          <w:rFonts w:cstheme="minorHAnsi"/>
          <w:sz w:val="24"/>
          <w:szCs w:val="24"/>
        </w:rPr>
        <w:t>WDB9013611P765497</w:t>
      </w:r>
    </w:p>
    <w:p w14:paraId="31AD1F3E" w14:textId="5749D42D" w:rsidR="008E3DE7" w:rsidRDefault="008E3DE7" w:rsidP="008E3DE7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232E03">
        <w:rPr>
          <w:rFonts w:cstheme="minorHAnsi"/>
          <w:sz w:val="24"/>
          <w:szCs w:val="24"/>
        </w:rPr>
        <w:t>apremin</w:t>
      </w:r>
      <w:r w:rsidR="00414306">
        <w:rPr>
          <w:rFonts w:cstheme="minorHAnsi"/>
          <w:sz w:val="24"/>
          <w:szCs w:val="24"/>
        </w:rPr>
        <w:t>a:</w:t>
      </w:r>
      <w:r w:rsidRPr="00232E03">
        <w:rPr>
          <w:rFonts w:cstheme="minorHAnsi"/>
          <w:sz w:val="24"/>
          <w:szCs w:val="24"/>
        </w:rPr>
        <w:t xml:space="preserve"> 2299 ccm</w:t>
      </w:r>
    </w:p>
    <w:p w14:paraId="59944B6A" w14:textId="6210D1B2" w:rsidR="008E3DE7" w:rsidRDefault="008E3DE7" w:rsidP="008E3DE7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232E03">
        <w:rPr>
          <w:rFonts w:cstheme="minorHAnsi"/>
          <w:sz w:val="24"/>
          <w:szCs w:val="24"/>
        </w:rPr>
        <w:t>nag</w:t>
      </w:r>
      <w:r w:rsidR="00414306">
        <w:rPr>
          <w:rFonts w:cstheme="minorHAnsi"/>
          <w:sz w:val="24"/>
          <w:szCs w:val="24"/>
        </w:rPr>
        <w:t>a:</w:t>
      </w:r>
      <w:r w:rsidRPr="00232E03">
        <w:rPr>
          <w:rFonts w:cstheme="minorHAnsi"/>
          <w:sz w:val="24"/>
          <w:szCs w:val="24"/>
        </w:rPr>
        <w:t xml:space="preserve"> 58 kw</w:t>
      </w:r>
    </w:p>
    <w:p w14:paraId="291DFCB3" w14:textId="3A497E12" w:rsidR="008E3DE7" w:rsidRDefault="008E3DE7" w:rsidP="008E3DE7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Pr="00232E03">
        <w:rPr>
          <w:rFonts w:cstheme="minorHAnsi"/>
          <w:sz w:val="24"/>
          <w:szCs w:val="24"/>
        </w:rPr>
        <w:t>odina proizvodnje</w:t>
      </w:r>
      <w:r w:rsidR="00414306">
        <w:rPr>
          <w:rFonts w:cstheme="minorHAnsi"/>
          <w:sz w:val="24"/>
          <w:szCs w:val="24"/>
        </w:rPr>
        <w:t>:</w:t>
      </w:r>
      <w:r w:rsidRPr="00232E03">
        <w:rPr>
          <w:rFonts w:cstheme="minorHAnsi"/>
          <w:sz w:val="24"/>
          <w:szCs w:val="24"/>
        </w:rPr>
        <w:t xml:space="preserve"> 1997</w:t>
      </w:r>
    </w:p>
    <w:p w14:paraId="464A0CC9" w14:textId="0DBDB426" w:rsidR="008E3DE7" w:rsidRPr="00414306" w:rsidRDefault="008E3DE7" w:rsidP="00414306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232E03">
        <w:rPr>
          <w:rFonts w:cstheme="minorHAnsi"/>
          <w:sz w:val="24"/>
          <w:szCs w:val="24"/>
        </w:rPr>
        <w:t>eg. oznak</w:t>
      </w:r>
      <w:r w:rsidR="00414306">
        <w:rPr>
          <w:rFonts w:cstheme="minorHAnsi"/>
          <w:sz w:val="24"/>
          <w:szCs w:val="24"/>
        </w:rPr>
        <w:t>a:</w:t>
      </w:r>
      <w:r w:rsidRPr="00232E03">
        <w:rPr>
          <w:rFonts w:cstheme="minorHAnsi"/>
          <w:sz w:val="24"/>
          <w:szCs w:val="24"/>
        </w:rPr>
        <w:t xml:space="preserve"> DA940AK</w:t>
      </w:r>
    </w:p>
    <w:p w14:paraId="21D95011" w14:textId="0D9730DB" w:rsidR="008E3DE7" w:rsidRDefault="00414306" w:rsidP="008E3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E3DE7">
        <w:rPr>
          <w:rFonts w:asciiTheme="minorHAnsi" w:hAnsiTheme="minorHAnsi" w:cstheme="minorHAnsi"/>
        </w:rPr>
        <w:t>očetn</w:t>
      </w:r>
      <w:r>
        <w:rPr>
          <w:rFonts w:asciiTheme="minorHAnsi" w:hAnsiTheme="minorHAnsi" w:cstheme="minorHAnsi"/>
        </w:rPr>
        <w:t>a</w:t>
      </w:r>
      <w:r w:rsidR="008E3DE7">
        <w:rPr>
          <w:rFonts w:asciiTheme="minorHAnsi" w:hAnsiTheme="minorHAnsi" w:cstheme="minorHAnsi"/>
        </w:rPr>
        <w:t xml:space="preserve"> cijen</w:t>
      </w:r>
      <w:r>
        <w:rPr>
          <w:rFonts w:asciiTheme="minorHAnsi" w:hAnsiTheme="minorHAnsi" w:cstheme="minorHAnsi"/>
        </w:rPr>
        <w:t>a:</w:t>
      </w:r>
      <w:r w:rsidR="008E3DE7">
        <w:rPr>
          <w:rFonts w:asciiTheme="minorHAnsi" w:hAnsiTheme="minorHAnsi" w:cstheme="minorHAnsi"/>
        </w:rPr>
        <w:t xml:space="preserve"> </w:t>
      </w:r>
      <w:r w:rsidR="007A49A7">
        <w:rPr>
          <w:rFonts w:asciiTheme="minorHAnsi" w:hAnsiTheme="minorHAnsi" w:cstheme="minorHAnsi"/>
        </w:rPr>
        <w:t>6</w:t>
      </w:r>
      <w:r w:rsidR="008E3DE7">
        <w:rPr>
          <w:rFonts w:asciiTheme="minorHAnsi" w:hAnsiTheme="minorHAnsi" w:cstheme="minorHAnsi"/>
        </w:rPr>
        <w:t>.</w:t>
      </w:r>
      <w:r w:rsidR="007A49A7">
        <w:rPr>
          <w:rFonts w:asciiTheme="minorHAnsi" w:hAnsiTheme="minorHAnsi" w:cstheme="minorHAnsi"/>
        </w:rPr>
        <w:t>0</w:t>
      </w:r>
      <w:r w:rsidR="008E3DE7">
        <w:rPr>
          <w:rFonts w:asciiTheme="minorHAnsi" w:hAnsiTheme="minorHAnsi" w:cstheme="minorHAnsi"/>
        </w:rPr>
        <w:t xml:space="preserve">00,00 kuna </w:t>
      </w:r>
      <w:r w:rsidR="007A49A7">
        <w:rPr>
          <w:rFonts w:asciiTheme="minorHAnsi" w:hAnsiTheme="minorHAnsi" w:cstheme="minorHAnsi"/>
        </w:rPr>
        <w:t xml:space="preserve">odnosno 796,33 </w:t>
      </w:r>
      <w:proofErr w:type="spellStart"/>
      <w:r w:rsidR="007A49A7">
        <w:rPr>
          <w:rFonts w:asciiTheme="minorHAnsi" w:hAnsiTheme="minorHAnsi" w:cstheme="minorHAnsi"/>
        </w:rPr>
        <w:t>Eur-a</w:t>
      </w:r>
      <w:proofErr w:type="spellEnd"/>
      <w:r w:rsidR="007A49A7">
        <w:rPr>
          <w:rFonts w:asciiTheme="minorHAnsi" w:hAnsiTheme="minorHAnsi" w:cstheme="minorHAnsi"/>
        </w:rPr>
        <w:t xml:space="preserve"> </w:t>
      </w:r>
    </w:p>
    <w:p w14:paraId="28E155DF" w14:textId="77777777" w:rsidR="008E3DE7" w:rsidRDefault="008E3DE7" w:rsidP="008E3DE7">
      <w:pPr>
        <w:rPr>
          <w:rFonts w:asciiTheme="minorHAnsi" w:hAnsiTheme="minorHAnsi" w:cstheme="minorHAnsi"/>
        </w:rPr>
      </w:pPr>
    </w:p>
    <w:p w14:paraId="67A8209B" w14:textId="539FA8EF" w:rsidR="008E3DE7" w:rsidRDefault="008E3DE7" w:rsidP="008E3DE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2. PREGLED PREDMETA PRODAJE</w:t>
      </w:r>
    </w:p>
    <w:p w14:paraId="2F20C1A6" w14:textId="16B1DB91" w:rsidR="00E2577B" w:rsidRDefault="00E2577B" w:rsidP="008E3DE7">
      <w:pPr>
        <w:rPr>
          <w:rFonts w:asciiTheme="minorHAnsi" w:hAnsiTheme="minorHAnsi" w:cstheme="minorHAnsi"/>
          <w:b/>
          <w:bCs/>
        </w:rPr>
      </w:pPr>
    </w:p>
    <w:p w14:paraId="4041107C" w14:textId="27466176" w:rsidR="00E2577B" w:rsidRDefault="00E2577B" w:rsidP="008E3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Vozilo se može  pogledati uz prethodnu najavu na lokaciji:</w:t>
      </w:r>
    </w:p>
    <w:p w14:paraId="16CF0A9D" w14:textId="4C7C75D6" w:rsidR="00E2577B" w:rsidRDefault="00E2577B" w:rsidP="00E2577B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SERVISNI ULAZ DARUVARSKE TOPLICE, kontakt: Miran Husak 099-46 54 275</w:t>
      </w:r>
    </w:p>
    <w:p w14:paraId="5DC1696F" w14:textId="6FF12C4E" w:rsidR="00E2577B" w:rsidRDefault="00E2577B" w:rsidP="00E2577B">
      <w:pPr>
        <w:rPr>
          <w:rFonts w:asciiTheme="minorHAnsi" w:hAnsiTheme="minorHAnsi" w:cstheme="minorHAnsi"/>
        </w:rPr>
      </w:pPr>
    </w:p>
    <w:p w14:paraId="123DB1F0" w14:textId="63992FF8" w:rsidR="00E2577B" w:rsidRDefault="00E2577B" w:rsidP="00E2577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3. PRAVO SUDJELOVANJA I MJERILA ZA OCJENU I UPOREDBU PONUDA</w:t>
      </w:r>
    </w:p>
    <w:p w14:paraId="06D22A6B" w14:textId="47B1FEDF" w:rsidR="00E2577B" w:rsidRDefault="00E2577B" w:rsidP="00E2577B">
      <w:pPr>
        <w:rPr>
          <w:rFonts w:asciiTheme="minorHAnsi" w:hAnsiTheme="minorHAnsi" w:cstheme="minorHAnsi"/>
          <w:b/>
          <w:bCs/>
        </w:rPr>
      </w:pPr>
    </w:p>
    <w:p w14:paraId="128B8D1A" w14:textId="59A59EC1" w:rsidR="00E2577B" w:rsidRDefault="00E2577B" w:rsidP="00E257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javnom nadmetanju mogu sudjelovati sve pravne i fizičke osobe.</w:t>
      </w:r>
    </w:p>
    <w:p w14:paraId="41C8274F" w14:textId="3698C955" w:rsidR="00E2577B" w:rsidRDefault="00E2577B" w:rsidP="00E2577B">
      <w:pPr>
        <w:rPr>
          <w:rFonts w:asciiTheme="minorHAnsi" w:hAnsiTheme="minorHAnsi" w:cstheme="minorHAnsi"/>
        </w:rPr>
      </w:pPr>
    </w:p>
    <w:p w14:paraId="1E708E3C" w14:textId="48CEA289" w:rsidR="00E2577B" w:rsidRDefault="00E2577B" w:rsidP="00E257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Vozilo se prodaje po načelu “viđeno-kupljeno“ čime su isključeni svi naknadni prigovori.</w:t>
      </w:r>
    </w:p>
    <w:p w14:paraId="3A3E2DD3" w14:textId="7E70B923" w:rsidR="00E2577B" w:rsidRDefault="00E2577B" w:rsidP="00E2577B">
      <w:pPr>
        <w:rPr>
          <w:rFonts w:asciiTheme="minorHAnsi" w:hAnsiTheme="minorHAnsi" w:cstheme="minorHAnsi"/>
        </w:rPr>
      </w:pPr>
    </w:p>
    <w:p w14:paraId="457B6A7A" w14:textId="3EF4BE02" w:rsidR="00E2577B" w:rsidRDefault="00E2577B" w:rsidP="00E257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Sudionici nadmetanja obvezni su uplatiti jamstvo</w:t>
      </w:r>
      <w:r w:rsidR="005E2140">
        <w:rPr>
          <w:rFonts w:asciiTheme="minorHAnsi" w:hAnsiTheme="minorHAnsi" w:cstheme="minorHAnsi"/>
        </w:rPr>
        <w:t xml:space="preserve">/jamčevinu </w:t>
      </w:r>
      <w:r>
        <w:rPr>
          <w:rFonts w:asciiTheme="minorHAnsi" w:hAnsiTheme="minorHAnsi" w:cstheme="minorHAnsi"/>
        </w:rPr>
        <w:t xml:space="preserve"> za ponudu u iznosu </w:t>
      </w:r>
      <w:r w:rsidR="005E2140">
        <w:rPr>
          <w:rFonts w:asciiTheme="minorHAnsi" w:hAnsiTheme="minorHAnsi" w:cstheme="minorHAnsi"/>
        </w:rPr>
        <w:t>od 10% početne cijene vozila.</w:t>
      </w:r>
    </w:p>
    <w:p w14:paraId="62F8FAFE" w14:textId="04C1C5C8" w:rsidR="005E2140" w:rsidRDefault="005E2140" w:rsidP="00E2577B">
      <w:pPr>
        <w:rPr>
          <w:rFonts w:asciiTheme="minorHAnsi" w:hAnsiTheme="minorHAnsi" w:cstheme="minorHAnsi"/>
        </w:rPr>
      </w:pPr>
    </w:p>
    <w:p w14:paraId="18CD4587" w14:textId="73A3E8B7" w:rsidR="005E2140" w:rsidRDefault="005E2140" w:rsidP="00E257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nadmetanju mogu sudjelovati samo ponuditelji koji su uplatili jamčevinu.</w:t>
      </w:r>
    </w:p>
    <w:p w14:paraId="7223A16C" w14:textId="5BF4B0A2" w:rsidR="005E2140" w:rsidRDefault="005E2140" w:rsidP="00E2577B">
      <w:pPr>
        <w:rPr>
          <w:rFonts w:asciiTheme="minorHAnsi" w:hAnsiTheme="minorHAnsi" w:cstheme="minorHAnsi"/>
        </w:rPr>
      </w:pPr>
    </w:p>
    <w:p w14:paraId="55290F31" w14:textId="350B586B" w:rsidR="005E2140" w:rsidRDefault="005E2140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Najboljem ponuditelju jamčevina se uračunava u kupoprodajnu cijenu, a ostalim ponuditeljima se vraća bez kamata, najkasnije u roku od 8 dana od </w:t>
      </w:r>
      <w:r w:rsidR="00414306">
        <w:rPr>
          <w:rFonts w:asciiTheme="minorHAnsi" w:hAnsiTheme="minorHAnsi" w:cstheme="minorHAnsi"/>
        </w:rPr>
        <w:t>odabira</w:t>
      </w:r>
      <w:r>
        <w:rPr>
          <w:rFonts w:asciiTheme="minorHAnsi" w:hAnsiTheme="minorHAnsi" w:cstheme="minorHAnsi"/>
        </w:rPr>
        <w:t xml:space="preserve"> najboljeg ponuditelja.</w:t>
      </w:r>
    </w:p>
    <w:p w14:paraId="61CE0B56" w14:textId="3895D4F5" w:rsidR="005E2140" w:rsidRDefault="005E2140" w:rsidP="005E2140">
      <w:pPr>
        <w:jc w:val="both"/>
        <w:rPr>
          <w:rFonts w:asciiTheme="minorHAnsi" w:hAnsiTheme="minorHAnsi" w:cstheme="minorHAnsi"/>
        </w:rPr>
      </w:pPr>
    </w:p>
    <w:p w14:paraId="6717985D" w14:textId="5F92FB5C" w:rsidR="005E2140" w:rsidRDefault="005E2140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Rok za uplatu kupoprodajne cijene je 8 (osam) dana od dana objave odluke o odabiru najpovoljnijeg ponuditelj</w:t>
      </w:r>
      <w:r w:rsidR="00414306">
        <w:rPr>
          <w:rFonts w:asciiTheme="minorHAnsi" w:hAnsiTheme="minorHAnsi" w:cstheme="minorHAnsi"/>
        </w:rPr>
        <w:t>a.</w:t>
      </w:r>
    </w:p>
    <w:p w14:paraId="1C8618FA" w14:textId="5F7902BD" w:rsidR="005E2140" w:rsidRDefault="005E2140" w:rsidP="005E2140">
      <w:pPr>
        <w:jc w:val="both"/>
        <w:rPr>
          <w:rFonts w:asciiTheme="minorHAnsi" w:hAnsiTheme="minorHAnsi" w:cstheme="minorHAnsi"/>
        </w:rPr>
      </w:pPr>
    </w:p>
    <w:p w14:paraId="406AF749" w14:textId="321BA24F" w:rsidR="005E2140" w:rsidRDefault="005E2140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Ponuditelj koji odustane</w:t>
      </w:r>
      <w:r w:rsidR="004C62C6">
        <w:rPr>
          <w:rFonts w:asciiTheme="minorHAnsi" w:hAnsiTheme="minorHAnsi" w:cstheme="minorHAnsi"/>
        </w:rPr>
        <w:t xml:space="preserve"> od ponude kao </w:t>
      </w:r>
      <w:r w:rsidR="00414306">
        <w:rPr>
          <w:rFonts w:asciiTheme="minorHAnsi" w:hAnsiTheme="minorHAnsi" w:cstheme="minorHAnsi"/>
        </w:rPr>
        <w:t>odabrani</w:t>
      </w:r>
      <w:r w:rsidR="004C62C6">
        <w:rPr>
          <w:rFonts w:asciiTheme="minorHAnsi" w:hAnsiTheme="minorHAnsi" w:cstheme="minorHAnsi"/>
        </w:rPr>
        <w:t xml:space="preserve"> ponuditelj ili koji u ugovorenom roku ne uplati kupoprodajnu cijenu, gubi pravo na povrat jamčevine</w:t>
      </w:r>
      <w:r w:rsidR="0020121A">
        <w:rPr>
          <w:rFonts w:asciiTheme="minorHAnsi" w:hAnsiTheme="minorHAnsi" w:cstheme="minorHAnsi"/>
        </w:rPr>
        <w:t>.</w:t>
      </w:r>
    </w:p>
    <w:p w14:paraId="1CE3DEE8" w14:textId="6CEB24DF" w:rsidR="004C62C6" w:rsidRDefault="004C62C6" w:rsidP="005E2140">
      <w:pPr>
        <w:jc w:val="both"/>
        <w:rPr>
          <w:rFonts w:asciiTheme="minorHAnsi" w:hAnsiTheme="minorHAnsi" w:cstheme="minorHAnsi"/>
        </w:rPr>
      </w:pPr>
    </w:p>
    <w:p w14:paraId="13F280DE" w14:textId="519EAE2C" w:rsidR="004C62C6" w:rsidRDefault="004C62C6" w:rsidP="005E214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Jamčevina i iznos kupoprodajne cijene uplaćuje se u korist žiro računa, IBAN:HR2323400091100098446 koji se vodi kod Privredne banke Zagreb d.d.</w:t>
      </w:r>
    </w:p>
    <w:p w14:paraId="4F8CA7D3" w14:textId="620F1B53" w:rsidR="004C62C6" w:rsidRDefault="004C62C6" w:rsidP="005E2140">
      <w:pPr>
        <w:jc w:val="both"/>
        <w:rPr>
          <w:rFonts w:asciiTheme="minorHAnsi" w:hAnsiTheme="minorHAnsi" w:cstheme="minorHAnsi"/>
          <w:b/>
          <w:bCs/>
        </w:rPr>
      </w:pPr>
    </w:p>
    <w:p w14:paraId="7898188A" w14:textId="4B10EEEC" w:rsidR="004C62C6" w:rsidRDefault="004C62C6" w:rsidP="005E214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4. PONUDA MORA SADRŽAVATI</w:t>
      </w:r>
    </w:p>
    <w:p w14:paraId="63AAB98F" w14:textId="279D9D62" w:rsidR="0022410F" w:rsidRDefault="0022410F" w:rsidP="005E2140">
      <w:pPr>
        <w:jc w:val="both"/>
        <w:rPr>
          <w:rFonts w:asciiTheme="minorHAnsi" w:hAnsiTheme="minorHAnsi" w:cstheme="minorHAnsi"/>
          <w:b/>
          <w:bCs/>
        </w:rPr>
      </w:pPr>
    </w:p>
    <w:p w14:paraId="64AB8ACC" w14:textId="77777777" w:rsidR="0022410F" w:rsidRDefault="0022410F" w:rsidP="005E2140">
      <w:pPr>
        <w:jc w:val="both"/>
        <w:rPr>
          <w:rFonts w:asciiTheme="minorHAnsi" w:hAnsiTheme="minorHAnsi" w:cstheme="minorHAnsi"/>
          <w:b/>
          <w:bCs/>
        </w:rPr>
      </w:pPr>
    </w:p>
    <w:p w14:paraId="0FFCF5B7" w14:textId="13D9FFAF" w:rsidR="004C62C6" w:rsidRDefault="004C62C6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4C62BB">
        <w:rPr>
          <w:rFonts w:asciiTheme="minorHAnsi" w:hAnsiTheme="minorHAnsi" w:cstheme="minorHAnsi"/>
        </w:rPr>
        <w:t>Naziv i sjedište pravne osobe (preslik izvatka iz sudskog registra, obrtnica) i OIB, broj kontakt telefona,</w:t>
      </w:r>
    </w:p>
    <w:p w14:paraId="5640F3EB" w14:textId="25241C3C" w:rsidR="004C62BB" w:rsidRDefault="004C62BB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Ime i prezime, adresu stanovanja, broj osobne iskaznice i OIB fizičke osobe, broj kontakt telefona,</w:t>
      </w:r>
    </w:p>
    <w:p w14:paraId="130A89E2" w14:textId="2AFCE488" w:rsidR="004C62BB" w:rsidRDefault="004C62BB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Ponuđeni iznos kupoprodajne cijene koji mora biti jednak ili veći od iznosa navedenog u predmetu ponude (početna cijena),</w:t>
      </w:r>
    </w:p>
    <w:p w14:paraId="42D7F8EB" w14:textId="738C9A4B" w:rsidR="004C62BB" w:rsidRDefault="004C62BB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Dokaz o izvršenoj uplati jamčevine na račun Bolnice ( u poziv na broj uplate, navesti OIB ponuditelja),</w:t>
      </w:r>
    </w:p>
    <w:p w14:paraId="740817C5" w14:textId="651DE9D9" w:rsidR="004C62BB" w:rsidRDefault="004C62BB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Broj žiro računa odnosno tekućeg računa ponuditelja za povrat jamčevine,</w:t>
      </w:r>
    </w:p>
    <w:p w14:paraId="47A125B0" w14:textId="0C2FB472" w:rsidR="004C62BB" w:rsidRDefault="004C62BB" w:rsidP="005E2140">
      <w:pPr>
        <w:jc w:val="both"/>
        <w:rPr>
          <w:rFonts w:asciiTheme="minorHAnsi" w:hAnsiTheme="minorHAnsi" w:cstheme="minorHAnsi"/>
        </w:rPr>
      </w:pPr>
    </w:p>
    <w:p w14:paraId="1D2A3549" w14:textId="6F44F042" w:rsidR="004C62BB" w:rsidRDefault="004C62BB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Najbolja ponuda smatrati </w:t>
      </w:r>
      <w:r w:rsidR="00A15A17">
        <w:rPr>
          <w:rFonts w:asciiTheme="minorHAnsi" w:hAnsiTheme="minorHAnsi" w:cstheme="minorHAnsi"/>
        </w:rPr>
        <w:t>će se ponuda koja uz ispunjenje uvjeta iz nadmetanja sadrži najveći iznos ponuđene cijene.</w:t>
      </w:r>
    </w:p>
    <w:p w14:paraId="42C1FDA0" w14:textId="272BC176" w:rsidR="00A15A17" w:rsidRDefault="00A15A17" w:rsidP="005E2140">
      <w:pPr>
        <w:jc w:val="both"/>
        <w:rPr>
          <w:rFonts w:asciiTheme="minorHAnsi" w:hAnsiTheme="minorHAnsi" w:cstheme="minorHAnsi"/>
        </w:rPr>
      </w:pPr>
    </w:p>
    <w:p w14:paraId="54A999A4" w14:textId="26E87938" w:rsidR="00A15A17" w:rsidRDefault="00A15A17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Ukoliko 2 (dva) ponuditelja ponude isti iznos, dodatno će se provesti usmeno nadmetanje.</w:t>
      </w:r>
    </w:p>
    <w:p w14:paraId="3F7F2A44" w14:textId="0C855324" w:rsidR="00A15A17" w:rsidRDefault="00A15A17" w:rsidP="005E2140">
      <w:pPr>
        <w:jc w:val="both"/>
        <w:rPr>
          <w:rFonts w:asciiTheme="minorHAnsi" w:hAnsiTheme="minorHAnsi" w:cstheme="minorHAnsi"/>
        </w:rPr>
      </w:pPr>
    </w:p>
    <w:p w14:paraId="71D336C9" w14:textId="33C4E6D0" w:rsidR="00A15A17" w:rsidRDefault="0022410F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Ponudu s dokazima o ispunjavanju uvjeta nadmetanja dostaviti u zatvorenoj omotnici  na adresu:</w:t>
      </w:r>
    </w:p>
    <w:p w14:paraId="7025095B" w14:textId="57E4CEDC" w:rsidR="0022410F" w:rsidRDefault="0022410F" w:rsidP="005E2140">
      <w:pPr>
        <w:jc w:val="both"/>
        <w:rPr>
          <w:rFonts w:asciiTheme="minorHAnsi" w:hAnsiTheme="minorHAnsi" w:cstheme="minorHAnsi"/>
        </w:rPr>
      </w:pPr>
    </w:p>
    <w:p w14:paraId="7FE0AFD9" w14:textId="1FFBB67C" w:rsidR="0022410F" w:rsidRDefault="0022410F" w:rsidP="0022410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DARUVARSKE TOPLICE Specijalna bolnica za medicinsku rehabilitaciju</w:t>
      </w:r>
    </w:p>
    <w:p w14:paraId="1694737D" w14:textId="1FA49CFA" w:rsidR="0022410F" w:rsidRDefault="0022410F" w:rsidP="0022410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43500 D A R U V A R</w:t>
      </w:r>
    </w:p>
    <w:p w14:paraId="3064140F" w14:textId="57287500" w:rsidR="0022410F" w:rsidRDefault="0022410F" w:rsidP="009E6A8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Julijev park 1</w:t>
      </w:r>
    </w:p>
    <w:p w14:paraId="7796B499" w14:textId="2FD46700" w:rsidR="0022410F" w:rsidRDefault="0022410F" w:rsidP="002241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naznakom:</w:t>
      </w:r>
    </w:p>
    <w:p w14:paraId="028031E3" w14:textId="0B067E80" w:rsidR="0022410F" w:rsidRDefault="0022410F" w:rsidP="0022410F">
      <w:pPr>
        <w:rPr>
          <w:rFonts w:asciiTheme="minorHAnsi" w:hAnsiTheme="minorHAnsi" w:cstheme="minorHAnsi"/>
        </w:rPr>
      </w:pPr>
    </w:p>
    <w:p w14:paraId="132FAE5A" w14:textId="0509CB90" w:rsidR="0022410F" w:rsidRDefault="0022410F" w:rsidP="009E6A8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“JAVNO NADMETANJE ZA PRODAJU RASHODOVANE OPREME, NE OTVARATI“</w:t>
      </w:r>
    </w:p>
    <w:p w14:paraId="63D300A4" w14:textId="30CC8FA9" w:rsidR="0022410F" w:rsidRDefault="0022410F" w:rsidP="0022410F">
      <w:pPr>
        <w:jc w:val="right"/>
        <w:rPr>
          <w:rFonts w:asciiTheme="minorHAnsi" w:hAnsiTheme="minorHAnsi" w:cstheme="minorHAnsi"/>
          <w:b/>
          <w:bCs/>
        </w:rPr>
      </w:pPr>
    </w:p>
    <w:p w14:paraId="32B01871" w14:textId="22059FCB" w:rsidR="0022410F" w:rsidRDefault="0022410F" w:rsidP="0022410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Krajnji rok za dostavu ponude je </w:t>
      </w:r>
      <w:r w:rsidR="007A49A7">
        <w:rPr>
          <w:rFonts w:asciiTheme="minorHAnsi" w:hAnsiTheme="minorHAnsi" w:cstheme="minorHAnsi"/>
          <w:b/>
          <w:bCs/>
        </w:rPr>
        <w:t>12</w:t>
      </w:r>
      <w:r>
        <w:rPr>
          <w:rFonts w:asciiTheme="minorHAnsi" w:hAnsiTheme="minorHAnsi" w:cstheme="minorHAnsi"/>
          <w:b/>
          <w:bCs/>
        </w:rPr>
        <w:t xml:space="preserve">. </w:t>
      </w:r>
      <w:r w:rsidR="007A49A7">
        <w:rPr>
          <w:rFonts w:asciiTheme="minorHAnsi" w:hAnsiTheme="minorHAnsi" w:cstheme="minorHAnsi"/>
          <w:b/>
          <w:bCs/>
        </w:rPr>
        <w:t>prosinac</w:t>
      </w:r>
      <w:r>
        <w:rPr>
          <w:rFonts w:asciiTheme="minorHAnsi" w:hAnsiTheme="minorHAnsi" w:cstheme="minorHAnsi"/>
          <w:b/>
          <w:bCs/>
        </w:rPr>
        <w:t xml:space="preserve"> 2022. godine (</w:t>
      </w:r>
      <w:r w:rsidR="000D293E">
        <w:rPr>
          <w:rFonts w:asciiTheme="minorHAnsi" w:hAnsiTheme="minorHAnsi" w:cstheme="minorHAnsi"/>
          <w:b/>
          <w:bCs/>
        </w:rPr>
        <w:t>p</w:t>
      </w:r>
      <w:r w:rsidR="007A49A7">
        <w:rPr>
          <w:rFonts w:asciiTheme="minorHAnsi" w:hAnsiTheme="minorHAnsi" w:cstheme="minorHAnsi"/>
          <w:b/>
          <w:bCs/>
        </w:rPr>
        <w:t>onedjeljak</w:t>
      </w:r>
      <w:r>
        <w:rPr>
          <w:rFonts w:asciiTheme="minorHAnsi" w:hAnsiTheme="minorHAnsi" w:cstheme="minorHAnsi"/>
          <w:b/>
          <w:bCs/>
        </w:rPr>
        <w:t>) u 14:00 sati.</w:t>
      </w:r>
    </w:p>
    <w:p w14:paraId="4743D2A3" w14:textId="12E8C3C0" w:rsidR="0022410F" w:rsidRDefault="0022410F" w:rsidP="002241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Ponude dostavljene nakon navedenog roka neće se uzeti u razmatranje.</w:t>
      </w:r>
    </w:p>
    <w:p w14:paraId="58326730" w14:textId="461D5BE3" w:rsidR="0020121A" w:rsidRDefault="0020121A" w:rsidP="0022410F">
      <w:pPr>
        <w:rPr>
          <w:rFonts w:asciiTheme="minorHAnsi" w:hAnsiTheme="minorHAnsi" w:cstheme="minorHAnsi"/>
        </w:rPr>
      </w:pPr>
    </w:p>
    <w:p w14:paraId="4E3B091B" w14:textId="06AA6B21" w:rsidR="0022410F" w:rsidRDefault="0022410F" w:rsidP="0022410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5. PRIHVAĆANJE I ODBIJANJE PONUDE</w:t>
      </w:r>
    </w:p>
    <w:p w14:paraId="52DC8450" w14:textId="77777777" w:rsidR="0022410F" w:rsidRDefault="0022410F" w:rsidP="0022410F">
      <w:pPr>
        <w:rPr>
          <w:rFonts w:asciiTheme="minorHAnsi" w:hAnsiTheme="minorHAnsi" w:cstheme="minorHAnsi"/>
          <w:b/>
          <w:bCs/>
        </w:rPr>
      </w:pPr>
    </w:p>
    <w:p w14:paraId="3267CF33" w14:textId="31B7E16F" w:rsidR="0022410F" w:rsidRDefault="0022410F" w:rsidP="002241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Ponuditelj zadržava pravo odbijanja svih ponuda prije njihova prihvaćanja.</w:t>
      </w:r>
    </w:p>
    <w:p w14:paraId="765024DB" w14:textId="7BA2D4F9" w:rsidR="0022410F" w:rsidRDefault="0022410F" w:rsidP="0022410F">
      <w:pPr>
        <w:rPr>
          <w:rFonts w:asciiTheme="minorHAnsi" w:hAnsiTheme="minorHAnsi" w:cstheme="minorHAnsi"/>
        </w:rPr>
      </w:pPr>
    </w:p>
    <w:p w14:paraId="30D1588F" w14:textId="66990718" w:rsidR="0022410F" w:rsidRDefault="0022410F" w:rsidP="0022410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6. VRIJEME OTVARANJA PONUDA</w:t>
      </w:r>
    </w:p>
    <w:p w14:paraId="17B218D6" w14:textId="266F798C" w:rsidR="0022410F" w:rsidRDefault="0022410F" w:rsidP="0022410F">
      <w:pPr>
        <w:rPr>
          <w:rFonts w:asciiTheme="minorHAnsi" w:hAnsiTheme="minorHAnsi" w:cstheme="minorHAnsi"/>
          <w:b/>
          <w:bCs/>
        </w:rPr>
      </w:pPr>
    </w:p>
    <w:p w14:paraId="1D96C55B" w14:textId="6F5AF9F7" w:rsidR="0022410F" w:rsidRDefault="0022410F" w:rsidP="0041430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Ponude će se javno otvarati u prostorijama </w:t>
      </w:r>
      <w:r w:rsidR="00414306">
        <w:rPr>
          <w:rFonts w:asciiTheme="minorHAnsi" w:hAnsiTheme="minorHAnsi" w:cstheme="minorHAnsi"/>
        </w:rPr>
        <w:t>DARUVARSKE TOPLICE Specijalne bolnice za medicinsku rehabilitaciju na adresi: Daruvar, Jul</w:t>
      </w:r>
      <w:r w:rsidR="009E6A8C">
        <w:rPr>
          <w:rFonts w:asciiTheme="minorHAnsi" w:hAnsiTheme="minorHAnsi" w:cstheme="minorHAnsi"/>
        </w:rPr>
        <w:t>i</w:t>
      </w:r>
      <w:r w:rsidR="00414306">
        <w:rPr>
          <w:rFonts w:asciiTheme="minorHAnsi" w:hAnsiTheme="minorHAnsi" w:cstheme="minorHAnsi"/>
        </w:rPr>
        <w:t xml:space="preserve">jev park 1, I. kat, dana </w:t>
      </w:r>
      <w:r w:rsidR="007A49A7">
        <w:rPr>
          <w:rFonts w:asciiTheme="minorHAnsi" w:hAnsiTheme="minorHAnsi" w:cstheme="minorHAnsi"/>
          <w:b/>
          <w:bCs/>
        </w:rPr>
        <w:t>15</w:t>
      </w:r>
      <w:r w:rsidR="00414306">
        <w:rPr>
          <w:rFonts w:asciiTheme="minorHAnsi" w:hAnsiTheme="minorHAnsi" w:cstheme="minorHAnsi"/>
          <w:b/>
          <w:bCs/>
        </w:rPr>
        <w:t xml:space="preserve">. </w:t>
      </w:r>
      <w:r w:rsidR="007A49A7">
        <w:rPr>
          <w:rFonts w:asciiTheme="minorHAnsi" w:hAnsiTheme="minorHAnsi" w:cstheme="minorHAnsi"/>
          <w:b/>
          <w:bCs/>
        </w:rPr>
        <w:t>prosinac</w:t>
      </w:r>
      <w:r w:rsidR="00414306">
        <w:rPr>
          <w:rFonts w:asciiTheme="minorHAnsi" w:hAnsiTheme="minorHAnsi" w:cstheme="minorHAnsi"/>
          <w:b/>
          <w:bCs/>
        </w:rPr>
        <w:t xml:space="preserve"> 2022. godine </w:t>
      </w:r>
      <w:r w:rsidR="002B4725">
        <w:rPr>
          <w:rFonts w:asciiTheme="minorHAnsi" w:hAnsiTheme="minorHAnsi" w:cstheme="minorHAnsi"/>
          <w:b/>
          <w:bCs/>
        </w:rPr>
        <w:t xml:space="preserve"> (</w:t>
      </w:r>
      <w:r w:rsidR="007A49A7">
        <w:rPr>
          <w:rFonts w:asciiTheme="minorHAnsi" w:hAnsiTheme="minorHAnsi" w:cstheme="minorHAnsi"/>
          <w:b/>
          <w:bCs/>
        </w:rPr>
        <w:t>četvrtak</w:t>
      </w:r>
      <w:r w:rsidR="002B4725">
        <w:rPr>
          <w:rFonts w:asciiTheme="minorHAnsi" w:hAnsiTheme="minorHAnsi" w:cstheme="minorHAnsi"/>
          <w:b/>
          <w:bCs/>
        </w:rPr>
        <w:t xml:space="preserve">) </w:t>
      </w:r>
      <w:r w:rsidR="00414306">
        <w:rPr>
          <w:rFonts w:asciiTheme="minorHAnsi" w:hAnsiTheme="minorHAnsi" w:cstheme="minorHAnsi"/>
          <w:b/>
          <w:bCs/>
        </w:rPr>
        <w:t>u 12,00 sati.</w:t>
      </w:r>
    </w:p>
    <w:p w14:paraId="541F2E1B" w14:textId="4B38A204" w:rsidR="00414306" w:rsidRDefault="00414306" w:rsidP="00414306">
      <w:pPr>
        <w:jc w:val="both"/>
        <w:rPr>
          <w:rFonts w:asciiTheme="minorHAnsi" w:hAnsiTheme="minorHAnsi" w:cstheme="minorHAnsi"/>
          <w:b/>
          <w:bCs/>
        </w:rPr>
      </w:pPr>
    </w:p>
    <w:p w14:paraId="56AC55FC" w14:textId="3FD5B8FE" w:rsidR="00414306" w:rsidRDefault="00414306" w:rsidP="0041430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7. DODATNO</w:t>
      </w:r>
    </w:p>
    <w:p w14:paraId="0526D081" w14:textId="3D198B60" w:rsidR="00414306" w:rsidRDefault="00414306" w:rsidP="00414306">
      <w:pPr>
        <w:jc w:val="both"/>
        <w:rPr>
          <w:rFonts w:asciiTheme="minorHAnsi" w:hAnsiTheme="minorHAnsi" w:cstheme="minorHAnsi"/>
          <w:b/>
          <w:bCs/>
        </w:rPr>
      </w:pPr>
    </w:p>
    <w:p w14:paraId="1804C9A7" w14:textId="638FFFF6" w:rsidR="00414306" w:rsidRDefault="00414306" w:rsidP="004143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početnu cijenu nadmetanja nije uračunat PDV, te će isti biti obračunat na postignutu cijenu u nadmetanju temeljem Zakona o porezu na dodanu vrijednost.</w:t>
      </w:r>
    </w:p>
    <w:p w14:paraId="6CCCC1F7" w14:textId="063A127A" w:rsidR="00414306" w:rsidRDefault="00414306" w:rsidP="00414306">
      <w:pPr>
        <w:jc w:val="both"/>
        <w:rPr>
          <w:rFonts w:asciiTheme="minorHAnsi" w:hAnsiTheme="minorHAnsi" w:cstheme="minorHAnsi"/>
        </w:rPr>
      </w:pPr>
    </w:p>
    <w:p w14:paraId="2445ED1D" w14:textId="77777777" w:rsidR="00414306" w:rsidRDefault="00414306" w:rsidP="004143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Kupljeno vozilo ponuditelj mora o svome trošku odvesti najkasnije u roku od 8 dana od dana objave odluke o odabiru najpovoljnijeg ponuditelja.</w:t>
      </w:r>
    </w:p>
    <w:p w14:paraId="65F2353E" w14:textId="13B91E7E" w:rsidR="00414306" w:rsidRDefault="00414306" w:rsidP="00414306">
      <w:pPr>
        <w:jc w:val="both"/>
        <w:rPr>
          <w:rFonts w:asciiTheme="minorHAnsi" w:hAnsiTheme="minorHAnsi" w:cstheme="minorHAnsi"/>
        </w:rPr>
      </w:pPr>
    </w:p>
    <w:p w14:paraId="3FD3782D" w14:textId="77777777" w:rsidR="00414306" w:rsidRDefault="00414306" w:rsidP="00414306">
      <w:pPr>
        <w:jc w:val="both"/>
        <w:rPr>
          <w:rFonts w:asciiTheme="minorHAnsi" w:hAnsiTheme="minorHAnsi" w:cstheme="minorHAnsi"/>
        </w:rPr>
      </w:pPr>
    </w:p>
    <w:p w14:paraId="06025808" w14:textId="4339C79E" w:rsidR="00414306" w:rsidRDefault="00414306" w:rsidP="004143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Ravnatelj</w:t>
      </w:r>
    </w:p>
    <w:p w14:paraId="7CE37B9A" w14:textId="53E0AE10" w:rsidR="00414306" w:rsidRPr="00414306" w:rsidRDefault="00414306" w:rsidP="004143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Ratko Vuković, </w:t>
      </w:r>
      <w:proofErr w:type="spellStart"/>
      <w:r>
        <w:rPr>
          <w:rFonts w:asciiTheme="minorHAnsi" w:hAnsiTheme="minorHAnsi" w:cstheme="minorHAnsi"/>
        </w:rPr>
        <w:t>univ.spec.oec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22DCC567" w14:textId="77777777" w:rsidR="00E00D69" w:rsidRDefault="00E00D69"/>
    <w:sectPr w:rsidR="00E0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0130"/>
    <w:multiLevelType w:val="hybridMultilevel"/>
    <w:tmpl w:val="F0E8A738"/>
    <w:lvl w:ilvl="0" w:tplc="2A3236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B6957"/>
    <w:multiLevelType w:val="hybridMultilevel"/>
    <w:tmpl w:val="5DC0E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947888">
    <w:abstractNumId w:val="1"/>
  </w:num>
  <w:num w:numId="2" w16cid:durableId="98574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E7"/>
    <w:rsid w:val="000D0275"/>
    <w:rsid w:val="000D293E"/>
    <w:rsid w:val="001014DE"/>
    <w:rsid w:val="0020121A"/>
    <w:rsid w:val="0022410F"/>
    <w:rsid w:val="00257A54"/>
    <w:rsid w:val="002B4725"/>
    <w:rsid w:val="002C3540"/>
    <w:rsid w:val="003334F2"/>
    <w:rsid w:val="00414306"/>
    <w:rsid w:val="004C62BB"/>
    <w:rsid w:val="004C62C6"/>
    <w:rsid w:val="005E2140"/>
    <w:rsid w:val="007A49A7"/>
    <w:rsid w:val="008E3DE7"/>
    <w:rsid w:val="009E6A8C"/>
    <w:rsid w:val="00A15A17"/>
    <w:rsid w:val="00AB720B"/>
    <w:rsid w:val="00E00D69"/>
    <w:rsid w:val="00E2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EBC9"/>
  <w15:chartTrackingRefBased/>
  <w15:docId w15:val="{7659BC17-065B-44B6-804A-4639DA64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3DE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E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Borivoj Vujić</dc:creator>
  <cp:keywords/>
  <dc:description/>
  <cp:lastModifiedBy>Borivoj Vujić</cp:lastModifiedBy>
  <cp:revision>2</cp:revision>
  <cp:lastPrinted>2022-10-03T11:19:00Z</cp:lastPrinted>
  <dcterms:created xsi:type="dcterms:W3CDTF">2022-12-02T09:45:00Z</dcterms:created>
  <dcterms:modified xsi:type="dcterms:W3CDTF">2022-12-02T09:45:00Z</dcterms:modified>
</cp:coreProperties>
</file>